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4BFD5" w14:textId="0921B0A1" w:rsidR="00C63B47" w:rsidRDefault="00924D6B">
      <w:r>
        <w:rPr>
          <w:noProof/>
        </w:rPr>
        <w:drawing>
          <wp:anchor distT="0" distB="0" distL="114300" distR="114300" simplePos="0" relativeHeight="251659264" behindDoc="1" locked="0" layoutInCell="1" allowOverlap="1" wp14:anchorId="14C6F00A" wp14:editId="7D883D82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95940" cy="7543800"/>
            <wp:effectExtent l="0" t="0" r="0" b="0"/>
            <wp:wrapNone/>
            <wp:docPr id="3" name="Image 3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40"/>
                    <a:stretch/>
                  </pic:blipFill>
                  <pic:spPr bwMode="auto">
                    <a:xfrm>
                      <a:off x="0" y="0"/>
                      <a:ext cx="10695940" cy="754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DB440" w14:textId="3ACBE766" w:rsidR="00924D6B" w:rsidRDefault="00924D6B"/>
    <w:p w14:paraId="25B929C5" w14:textId="59205BA6" w:rsidR="00924D6B" w:rsidRDefault="00924D6B"/>
    <w:p w14:paraId="279DF0DE" w14:textId="6338CE66" w:rsidR="00924D6B" w:rsidRDefault="00924D6B"/>
    <w:p w14:paraId="14CE6DE4" w14:textId="4B5BF71E" w:rsidR="00924D6B" w:rsidRDefault="00924D6B"/>
    <w:p w14:paraId="61E80A7D" w14:textId="77777777" w:rsidR="002046C9" w:rsidRPr="008D3FBC" w:rsidRDefault="002046C9" w:rsidP="002046C9">
      <w:pPr>
        <w:jc w:val="right"/>
        <w:rPr>
          <w:rFonts w:ascii="Arial" w:eastAsia="Arial" w:hAnsi="Arial" w:cs="Arial"/>
          <w:b/>
          <w:bCs/>
          <w:color w:val="002060"/>
          <w:kern w:val="0"/>
          <w:sz w:val="48"/>
          <w:szCs w:val="48"/>
          <w14:ligatures w14:val="none"/>
        </w:rPr>
      </w:pPr>
      <w:r w:rsidRPr="008D3FBC">
        <w:rPr>
          <w:rFonts w:ascii="Arial" w:eastAsia="Arial" w:hAnsi="Arial" w:cs="Arial"/>
          <w:b/>
          <w:bCs/>
          <w:color w:val="002060"/>
          <w:kern w:val="0"/>
          <w:sz w:val="48"/>
          <w:szCs w:val="48"/>
          <w14:ligatures w14:val="none"/>
        </w:rPr>
        <w:t>PROGRAMMES EUROPEENS 2021/2027</w:t>
      </w:r>
    </w:p>
    <w:p w14:paraId="02C498CD" w14:textId="67D21CE9" w:rsidR="00924D6B" w:rsidRDefault="00924D6B"/>
    <w:p w14:paraId="23E838E7" w14:textId="319EF515" w:rsidR="00924D6B" w:rsidRDefault="00924D6B"/>
    <w:p w14:paraId="6F095650" w14:textId="39A7F55A" w:rsidR="00924D6B" w:rsidRDefault="00924D6B"/>
    <w:p w14:paraId="64D65985" w14:textId="6444E5A9" w:rsidR="00924D6B" w:rsidRDefault="00924D6B"/>
    <w:p w14:paraId="2B04C728" w14:textId="77777777" w:rsidR="00924D6B" w:rsidRDefault="00924D6B"/>
    <w:p w14:paraId="00534BDB" w14:textId="622F0DA7" w:rsidR="00924D6B" w:rsidRDefault="00924D6B"/>
    <w:p w14:paraId="71BB57B3" w14:textId="5AF9D983" w:rsidR="00924D6B" w:rsidRDefault="00924D6B"/>
    <w:p w14:paraId="6270D259" w14:textId="4666D01C" w:rsidR="00924D6B" w:rsidRDefault="00924D6B"/>
    <w:p w14:paraId="1FBC5D74" w14:textId="4AFBB6E1" w:rsidR="00924D6B" w:rsidRDefault="00924D6B"/>
    <w:p w14:paraId="4C92AFFD" w14:textId="5F1E53EC" w:rsidR="00924D6B" w:rsidRDefault="00924D6B"/>
    <w:p w14:paraId="30405AE8" w14:textId="543F820E" w:rsidR="00F0193B" w:rsidRPr="006761BB" w:rsidRDefault="00F0193B" w:rsidP="00F0193B">
      <w:pPr>
        <w:pStyle w:val="Corpsdetexte"/>
        <w:spacing w:before="77"/>
        <w:jc w:val="center"/>
        <w:rPr>
          <w:b/>
          <w:bCs/>
          <w:color w:val="002060"/>
          <w:sz w:val="96"/>
          <w:szCs w:val="96"/>
          <w:lang w:val="fr-FR"/>
        </w:rPr>
      </w:pPr>
      <w:r w:rsidRPr="006761BB">
        <w:rPr>
          <w:b/>
          <w:bCs/>
          <w:color w:val="002060"/>
          <w:sz w:val="96"/>
          <w:szCs w:val="96"/>
          <w:lang w:val="fr-FR"/>
        </w:rPr>
        <w:t xml:space="preserve">MAEC </w:t>
      </w:r>
      <w:r w:rsidR="00A76C3C">
        <w:rPr>
          <w:b/>
          <w:bCs/>
          <w:color w:val="002060"/>
          <w:sz w:val="96"/>
          <w:szCs w:val="96"/>
          <w:lang w:val="fr-FR"/>
        </w:rPr>
        <w:t>Autonomie protéique</w:t>
      </w:r>
    </w:p>
    <w:p w14:paraId="03AB15BE" w14:textId="0F365D99" w:rsidR="00924D6B" w:rsidRDefault="00924D6B"/>
    <w:p w14:paraId="6E8BAF07" w14:textId="33B16DF5" w:rsidR="00924D6B" w:rsidRDefault="006761BB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9198D6C" wp14:editId="3D5D5070">
            <wp:simplePos x="0" y="0"/>
            <wp:positionH relativeFrom="page">
              <wp:posOffset>25879</wp:posOffset>
            </wp:positionH>
            <wp:positionV relativeFrom="paragraph">
              <wp:posOffset>-1189043</wp:posOffset>
            </wp:positionV>
            <wp:extent cx="10660380" cy="7520940"/>
            <wp:effectExtent l="0" t="0" r="7620" b="3810"/>
            <wp:wrapNone/>
            <wp:docPr id="1" name="Image 1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graphique&#10;&#10;Description générée automatiquement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" t="50114" r="-1" b="173"/>
                    <a:stretch/>
                  </pic:blipFill>
                  <pic:spPr bwMode="auto">
                    <a:xfrm>
                      <a:off x="0" y="0"/>
                      <a:ext cx="10660380" cy="752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3340D" w14:textId="63FF1AC9" w:rsidR="00924D6B" w:rsidRDefault="00924D6B"/>
    <w:p w14:paraId="6A4B2741" w14:textId="66AC5422" w:rsidR="00924D6B" w:rsidRDefault="00F0193B" w:rsidP="00F0193B">
      <w:pPr>
        <w:pStyle w:val="Corpsdetexte"/>
        <w:spacing w:before="77"/>
        <w:jc w:val="center"/>
      </w:pPr>
      <w:r w:rsidRPr="00F0193B">
        <w:rPr>
          <w:i/>
          <w:iCs/>
          <w:color w:val="002060"/>
          <w:sz w:val="56"/>
          <w:szCs w:val="56"/>
          <w:lang w:val="fr-FR"/>
        </w:rPr>
        <w:t xml:space="preserve">J’engage mon exploitation dans une transition vers un système plus sobre, résilient et durable grâce à </w:t>
      </w:r>
      <w:r w:rsidR="00A76C3C">
        <w:rPr>
          <w:i/>
          <w:iCs/>
          <w:color w:val="002060"/>
          <w:sz w:val="56"/>
          <w:szCs w:val="56"/>
          <w:lang w:val="fr-FR"/>
        </w:rPr>
        <w:t>une plus grande autonomie protéique de mon élevage</w:t>
      </w:r>
      <w:r w:rsidRPr="00F0193B">
        <w:rPr>
          <w:i/>
          <w:iCs/>
          <w:color w:val="002060"/>
          <w:sz w:val="56"/>
          <w:szCs w:val="56"/>
          <w:lang w:val="fr-FR"/>
        </w:rPr>
        <w:t>.</w:t>
      </w:r>
    </w:p>
    <w:p w14:paraId="5BD0B107" w14:textId="14570B15" w:rsidR="00924D6B" w:rsidRDefault="00924D6B"/>
    <w:p w14:paraId="0D22C02B" w14:textId="34140345" w:rsidR="00924D6B" w:rsidRDefault="00924D6B" w:rsidP="00BC378C">
      <w:pPr>
        <w:tabs>
          <w:tab w:val="left" w:pos="10006"/>
        </w:tabs>
      </w:pPr>
    </w:p>
    <w:p w14:paraId="41194F78" w14:textId="77777777" w:rsidR="00F0193B" w:rsidRDefault="00F0193B" w:rsidP="00BC378C">
      <w:pPr>
        <w:tabs>
          <w:tab w:val="left" w:pos="10006"/>
        </w:tabs>
      </w:pPr>
    </w:p>
    <w:p w14:paraId="472C3D9B" w14:textId="77777777" w:rsidR="00F0193B" w:rsidRDefault="00F0193B" w:rsidP="00BC378C">
      <w:pPr>
        <w:tabs>
          <w:tab w:val="left" w:pos="10006"/>
        </w:tabs>
      </w:pPr>
    </w:p>
    <w:p w14:paraId="00130731" w14:textId="5FF15AF6" w:rsidR="00924D6B" w:rsidRDefault="00F0193B">
      <w:r>
        <w:rPr>
          <w:noProof/>
        </w:rPr>
        <w:drawing>
          <wp:anchor distT="0" distB="0" distL="114300" distR="114300" simplePos="0" relativeHeight="251669504" behindDoc="0" locked="0" layoutInCell="1" allowOverlap="1" wp14:anchorId="0BA6C1D9" wp14:editId="493B65FC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4996180" cy="234696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3D1493" w14:textId="4C367347" w:rsidR="00924D6B" w:rsidRDefault="00924D6B"/>
    <w:p w14:paraId="73005748" w14:textId="049F5C86" w:rsidR="00924D6B" w:rsidRDefault="00924D6B" w:rsidP="00924D6B">
      <w:pPr>
        <w:tabs>
          <w:tab w:val="left" w:pos="6157"/>
          <w:tab w:val="left" w:pos="7870"/>
        </w:tabs>
      </w:pPr>
      <w:r>
        <w:tab/>
      </w:r>
      <w:r>
        <w:tab/>
      </w:r>
    </w:p>
    <w:p w14:paraId="6B96F611" w14:textId="5C9F05E8" w:rsidR="00924D6B" w:rsidRDefault="00924D6B"/>
    <w:p w14:paraId="358BDE8A" w14:textId="647B987F" w:rsidR="00924D6B" w:rsidRDefault="00924D6B" w:rsidP="00924D6B">
      <w:pPr>
        <w:tabs>
          <w:tab w:val="left" w:pos="5388"/>
        </w:tabs>
      </w:pPr>
      <w:r>
        <w:tab/>
      </w:r>
    </w:p>
    <w:p w14:paraId="5D053EF3" w14:textId="1F758862" w:rsidR="00924D6B" w:rsidRDefault="00924D6B"/>
    <w:p w14:paraId="7A39E14B" w14:textId="0F6DAEFA" w:rsidR="00924D6B" w:rsidRDefault="00924D6B" w:rsidP="00924D6B">
      <w:pPr>
        <w:tabs>
          <w:tab w:val="left" w:pos="8143"/>
        </w:tabs>
      </w:pPr>
      <w:r>
        <w:tab/>
      </w:r>
    </w:p>
    <w:sectPr w:rsidR="00924D6B" w:rsidSect="00924D6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Bk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6B"/>
    <w:rsid w:val="002046C9"/>
    <w:rsid w:val="002E3786"/>
    <w:rsid w:val="002E5279"/>
    <w:rsid w:val="003447AA"/>
    <w:rsid w:val="004A584F"/>
    <w:rsid w:val="004F076F"/>
    <w:rsid w:val="00595DC7"/>
    <w:rsid w:val="006761BB"/>
    <w:rsid w:val="00740378"/>
    <w:rsid w:val="007B2C97"/>
    <w:rsid w:val="008D3FBC"/>
    <w:rsid w:val="00924D6B"/>
    <w:rsid w:val="00A348BB"/>
    <w:rsid w:val="00A76C3C"/>
    <w:rsid w:val="00BC378C"/>
    <w:rsid w:val="00C63B47"/>
    <w:rsid w:val="00C70684"/>
    <w:rsid w:val="00F0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D1613"/>
  <w15:chartTrackingRefBased/>
  <w15:docId w15:val="{083DA041-19AA-4B66-BC1D-14A26AA14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next w:val="Titre2"/>
    <w:link w:val="Titre1Car"/>
    <w:autoRedefine/>
    <w:uiPriority w:val="9"/>
    <w:qFormat/>
    <w:rsid w:val="007B2C97"/>
    <w:pPr>
      <w:keepNext/>
      <w:keepLines/>
      <w:spacing w:before="240" w:after="0"/>
      <w:outlineLvl w:val="0"/>
    </w:pPr>
    <w:rPr>
      <w:rFonts w:ascii="Roboto Bk" w:eastAsiaTheme="majorEastAsia" w:hAnsi="Roboto Bk" w:cstheme="majorBidi"/>
      <w:b/>
      <w:color w:val="C00000"/>
      <w:sz w:val="32"/>
      <w:szCs w:val="32"/>
    </w:rPr>
  </w:style>
  <w:style w:type="paragraph" w:styleId="Titre2">
    <w:name w:val="heading 2"/>
    <w:next w:val="Titre3"/>
    <w:link w:val="Titre2Car"/>
    <w:uiPriority w:val="9"/>
    <w:unhideWhenUsed/>
    <w:qFormat/>
    <w:rsid w:val="007B2C97"/>
    <w:pPr>
      <w:keepNext/>
      <w:keepLines/>
      <w:pBdr>
        <w:top w:val="single" w:sz="4" w:space="1" w:color="C5E0B3" w:themeColor="accent6" w:themeTint="66" w:shadow="1"/>
        <w:left w:val="single" w:sz="4" w:space="4" w:color="C5E0B3" w:themeColor="accent6" w:themeTint="66" w:shadow="1"/>
        <w:bottom w:val="single" w:sz="4" w:space="1" w:color="C5E0B3" w:themeColor="accent6" w:themeTint="66" w:shadow="1"/>
        <w:right w:val="single" w:sz="4" w:space="4" w:color="C5E0B3" w:themeColor="accent6" w:themeTint="66" w:shadow="1"/>
      </w:pBdr>
      <w:spacing w:before="40" w:after="0"/>
      <w:outlineLvl w:val="1"/>
    </w:pPr>
    <w:rPr>
      <w:rFonts w:ascii="Roboto" w:eastAsiaTheme="majorEastAsia" w:hAnsi="Roboto" w:cstheme="majorBidi"/>
      <w:color w:val="0070C0"/>
      <w:sz w:val="26"/>
      <w:szCs w:val="26"/>
    </w:rPr>
  </w:style>
  <w:style w:type="paragraph" w:styleId="Titre3">
    <w:name w:val="heading 3"/>
    <w:basedOn w:val="Titre2"/>
    <w:next w:val="Normal"/>
    <w:link w:val="Titre3Car"/>
    <w:uiPriority w:val="9"/>
    <w:unhideWhenUsed/>
    <w:qFormat/>
    <w:rsid w:val="007B2C97"/>
    <w:pPr>
      <w:outlineLvl w:val="2"/>
    </w:pPr>
    <w:rPr>
      <w:color w:val="00B050"/>
      <w:sz w:val="22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B2C97"/>
    <w:rPr>
      <w:rFonts w:ascii="Roboto Bk" w:eastAsiaTheme="majorEastAsia" w:hAnsi="Roboto Bk" w:cstheme="majorBidi"/>
      <w:b/>
      <w:color w:val="C00000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7B2C97"/>
    <w:rPr>
      <w:rFonts w:ascii="Roboto" w:eastAsiaTheme="majorEastAsia" w:hAnsi="Roboto" w:cstheme="majorBidi"/>
      <w:color w:val="00B050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B2C97"/>
    <w:rPr>
      <w:rFonts w:ascii="Roboto" w:eastAsiaTheme="majorEastAsia" w:hAnsi="Roboto" w:cstheme="majorBidi"/>
      <w:color w:val="0070C0"/>
      <w:sz w:val="26"/>
      <w:szCs w:val="26"/>
    </w:rPr>
  </w:style>
  <w:style w:type="paragraph" w:styleId="Corpsdetexte">
    <w:name w:val="Body Text"/>
    <w:basedOn w:val="Normal"/>
    <w:link w:val="CorpsdetexteCar"/>
    <w:uiPriority w:val="1"/>
    <w:qFormat/>
    <w:rsid w:val="00924D6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82"/>
      <w:szCs w:val="82"/>
      <w:lang w:val="en-US"/>
      <w14:ligatures w14:val="none"/>
    </w:rPr>
  </w:style>
  <w:style w:type="character" w:customStyle="1" w:styleId="CorpsdetexteCar">
    <w:name w:val="Corps de texte Car"/>
    <w:basedOn w:val="Policepardfaut"/>
    <w:link w:val="Corpsdetexte"/>
    <w:uiPriority w:val="1"/>
    <w:rsid w:val="00924D6B"/>
    <w:rPr>
      <w:rFonts w:ascii="Arial" w:eastAsia="Arial" w:hAnsi="Arial" w:cs="Arial"/>
      <w:kern w:val="0"/>
      <w:sz w:val="82"/>
      <w:szCs w:val="8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38</Words>
  <Characters>209</Characters>
  <Application>Microsoft Office Word</Application>
  <DocSecurity>0</DocSecurity>
  <Lines>1</Lines>
  <Paragraphs>1</Paragraphs>
  <ScaleCrop>false</ScaleCrop>
  <Company>REGION NOUVELLE-AQUITAINE</Company>
  <LinksUpToDate>false</LinksUpToDate>
  <CharactersWithSpaces>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 CHAPUZET</dc:creator>
  <cp:keywords/>
  <dc:description/>
  <cp:lastModifiedBy>Anne GONZALEZ</cp:lastModifiedBy>
  <cp:revision>3</cp:revision>
  <dcterms:created xsi:type="dcterms:W3CDTF">2025-11-10T10:22:00Z</dcterms:created>
  <dcterms:modified xsi:type="dcterms:W3CDTF">2025-11-10T10:25:00Z</dcterms:modified>
</cp:coreProperties>
</file>