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B1C9F" w14:textId="0CE78669" w:rsidR="00DD585C" w:rsidRDefault="00C668E9" w:rsidP="009806CC">
      <w:r>
        <w:rPr>
          <w:noProof/>
          <w:sz w:val="20"/>
          <w:lang w:eastAsia="fr-FR"/>
        </w:rPr>
        <mc:AlternateContent>
          <mc:Choice Requires="wpg">
            <w:drawing>
              <wp:anchor distT="0" distB="0" distL="114300" distR="114300" simplePos="0" relativeHeight="251778048" behindDoc="0" locked="0" layoutInCell="1" allowOverlap="1" wp14:anchorId="291C2244" wp14:editId="7D6C2A9D">
                <wp:simplePos x="0" y="0"/>
                <wp:positionH relativeFrom="margin">
                  <wp:posOffset>924560</wp:posOffset>
                </wp:positionH>
                <wp:positionV relativeFrom="paragraph">
                  <wp:posOffset>-13335</wp:posOffset>
                </wp:positionV>
                <wp:extent cx="5070475" cy="1193165"/>
                <wp:effectExtent l="0" t="0" r="0" b="6985"/>
                <wp:wrapNone/>
                <wp:docPr id="6" name="Grou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70475" cy="1193165"/>
                          <a:chOff x="3214" y="766"/>
                          <a:chExt cx="7985" cy="1879"/>
                        </a:xfrm>
                      </wpg:grpSpPr>
                      <pic:pic xmlns:pic="http://schemas.openxmlformats.org/drawingml/2006/picture">
                        <pic:nvPicPr>
                          <pic:cNvPr id="7" name="Image 2" descr="Z:\Operationnel\06_PCAE\02_PME\Strategie\PCA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14" y="844"/>
                            <a:ext cx="1340" cy="1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Image 3" descr="logo_na_vertical_QUADRI_20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94" y="991"/>
                            <a:ext cx="1339" cy="1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Image 4" descr="C:\Users\guicharda\AppData\Local\Microsoft\Windows\INetCache\Content.Outlook\PULBH65C\tampon-neo-ter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107" y="766"/>
                            <a:ext cx="1379" cy="1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Image 5" descr="Description : C:\Users\jdortignacq\Desktop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32" y="919"/>
                            <a:ext cx="1667" cy="9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Image 44" descr="Logo FEADER_UE_invest_zones_rura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60" y="952"/>
                            <a:ext cx="1464" cy="16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05285D" id="Groupe 6" o:spid="_x0000_s1026" style="position:absolute;margin-left:72.8pt;margin-top:-1.05pt;width:399.25pt;height:93.95pt;z-index:251778048;mso-position-horizontal-relative:margin" coordorigin="3214,766" coordsize="7985,187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PS3WZ2cFAADDHgAADgAAAGRycy9lMm9Eb2MueG1s7Flt&#10;b9s2EP4+YP9B0HfFki3rDXEKR7a7AmmbtQsGDAIMRqJlLhLJkXScbth/2W/ZL9uRlBwnKdA3YMAy&#10;BYhBkdTx+Nzdw+Pp9MVd2zi3WEjC6MwNTnzXwbRkFaH1zL36aeUlriMVohVqGMUz9wOW7ouz7787&#10;3fMMj9mWNRUWDgihMtvzmbtVimejkSy3uEXyhHFMYXDDRIsUPIp6VAm0B+ltMxr7fjTaM1FxwUos&#10;JfQu7KB7ZuRvNrhUbzcbiZXTzFzQTZlfYX6v9e/o7BRltUB8S8pODfQVWrSIUFj0IGqBFHJ2gjwR&#10;1ZJSMMk26qRk7YhtNqTEZg+wm8B/tJuXgu242Uud7Wt+gAmgfYTTV4st39xeCodUMzdyHYpaMJFZ&#10;FTuRxmbP6wymvBT8Pb8UdoPQvGDljYTh0eNx/Vzbyc71/jWrQB7aKWawuduIVouAXTt3xgQfDibA&#10;d8opoXPqx34YT12nhLEgSCdBNLVGKrdgSf3eZByErgPDcWR0RFm5XXavx2nSv5vEqX5xhDK7rtG1&#10;0+3slJMyg/8OUmg9gfTTrgdvqZ3Abiek/SwZLRI3O+6B9TlS5Jo0RH0wngwQaaXo7SUpNdT64d46&#10;cW+dVy2qsTN2nQrLEhz5l6x4y7EAWYxS3BR+tL7M58vCH68vXy+L9wqGcE1woXtPfuW1BqWXbVdC&#10;GgljUoeyfItojeeSQ+iABWDZvksItt9iVEndrZF9KMU8PtD+uiF8RZpG21y3O5xA6Ufe+xGobWQs&#10;WLlrMVU21AVuzDbllnDpOiLD7TUGzxWvKtCzBJpR4G5cEKqMv4FPXUilV9feZaLxj3Ey9/10fO7l&#10;Uz/3Qj9eevM0jL3YX8ahHyZBHuR/6reDMNtJDKigZsFJpzr0PlH+o6HXkZQNakMOzi0yFGRdEhQy&#10;rtmrCF6qEdK6SlG+A+xhHrSVwKrc6uYGgOz6YfJhwKB+D7Q2iYRI/WTwHYIoCUMbXxojHYHBJASi&#10;tOGXWEP3IQSOIqR6iVnr6AYgD4oaqNEtIG231k/RSlOm7W+20tAHHbAH29MjcGyk1E+XyTIJvXAc&#10;LcFIi4U3X+WhF62CeLqYLPJ8EfRG2pKqwlQv8+02MpCzhlS910pRX+eNsLZbmb+OU+T9tJH2lXs1&#10;ertqYRpT63dpMA7983HqraIk9sJVOPXS2E88P0jP08gP03CxerilC0Lxt2/J2c/cdDqeGisdKa39&#10;7Ghvvvl7ujeUtUTBAd2QduYmh0ko00SwpJUxrUKkse0jKLT691CAuXtDG4/VPtoxCLjsf4+OIaux&#10;h6Wl48mBjhtWszVFa0iJFAHuWP94NV+8e7WG090cRw858xkwL5xEA/PCEffZzBtNU5u+pKlhV8sS&#10;lnknace8EXCwpdM+aeppdWDegXn/z8wLEXLMvBBKXSKcZ8WVhItoUe9IuUWiQsWcc30RK0wWV7zu&#10;r17Fz4RWbC+LV2+wyhFcNYucUQV55snbnWoYuykury7Of4imeaFQyxn1KGYenIMCnXD6PDNoOMIG&#10;Hv8SHk8CHy5lx9fQ+wwarp42g56MBx4fMughg35a0AjgknlM5FC26Yh8oQsbhOuCxt9/Zc6B13+t&#10;GOTUNUXlbwXMuVGMFzrdfrZFjdBc2vp70/Ftcqhi2FJgOp3A/QM4OLW3q6NcOoqAnXUVI43HQyo9&#10;FDGGIgYUXPrqg634B7q6a0r+tooBlcCegy+AV53Vcr5YvltfLdeE3mKp1r/DJxy5FjuBGqxjqhf3&#10;bMrI+tvBUEb+gmJGmERwjmuWnRqWPSLgMAJ3MmXkKJ0MDDww8L/AwOYbH3wpNYXn7quurgAcP0P7&#10;+Nvz2T8AAAD//wMAUEsDBBQABgAIAAAAIQA93McH3gAAADQDAAAZAAAAZHJzL19yZWxzL2Uyb0Rv&#10;Yy54bWwucmVsc7ySwUoDMRCG74LvEObuZnfbipRmexGhV6kPMCSz2ehmEpIo9u0NCGKh1tseZ4b5&#10;/o9hdvtPP4sPStkFVtA1LQhiHYxjq+Dl+HT3ACIXZINzYFJwogz74fZm90wzlrqUJxezqBTOCqZS&#10;4lbKrCfymJsQietkDMljqWWyMqJ+Q0uyb9t7mX4zYDhjioNRkA5mBeJ4ijX5f3YYR6fpMeh3T1wu&#10;REjna3YFYrJUFHgyDr+bqyayBXnZoV/Gob/m0C3j0DWvkf48xGYZic1VifUyEusfCXn268MXAAAA&#10;//8DAFBLAwQUAAYACAAAACEA2UYODuAAAAAKAQAADwAAAGRycy9kb3ducmV2LnhtbEyPQWuDQBCF&#10;74X+h2UKvSWrqQZjXEMIbU+h0KRQepvoRCXurrgbNf++01Nzm8f7ePNetpl0KwbqXWONgnAegCBT&#10;2LIxlYKv49ssAeE8mhJba0jBjRxs8seHDNPSjuaThoOvBIcYl6KC2vsuldIVNWl0c9uRYe9se42e&#10;ZV/JsseRw3UrF0GwlBobwx9q7GhXU3E5XLWC9xHH7Uv4Ouwv593t5xh/fO9DUur5adquQXia/D8M&#10;f/W5OuTc6WSvpnSiZR3FS0YVzBYhCAZWUcTHiZ0kTkDmmbyfkP8CAAD//wMAUEsDBAoAAAAAAAAA&#10;IQAIIB4i7hMAAO4TAAAVAAAAZHJzL21lZGlhL2ltYWdlNC5qcGVn/9j/4AAQSkZJRgABAQEA3ADc&#10;AAD/2wBDAAIBAQIBAQICAgICAgICAwUDAwMDAwYEBAMFBwYHBwcGBwcICQsJCAgKCAcHCg0KCgsM&#10;DAwMBwkODw0MDgsMDAz/2wBDAQICAgMDAwYDAwYMCAcIDAwMDAwMDAwMDAwMDAwMDAwMDAwMDAwM&#10;DAwMDAwMDAwMDAwMDAwMDAwMDAwMDAwMDAz/wAARCABrAK8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/KKM0ZoAKKKKACignFAYN0oAKKM5&#10;ooAKKM0ZxQAUUUUAFFFFABRRRQAUUUUAFFFFABRRRQA1VAx7UkhCCg/PXNfFHwC3xH8Iz6ZHqmo6&#10;PNIMpdWUxjkQ++CNynuO/tVU4xckpuy772Ma0pxpuVOPM0tFe1/K/QPGnxe8M/DyLdrOtWFi2MiO&#10;SUeY/wBEGWP4CvF/Hn/BRXw/o3mReH9NvtYkBwJZf9HhPvzlz/3yK+cPjd8C/Efwa19k1qKS4t7h&#10;z5V+mXjuP+BHkN6qefqOa4av0rKeE8BUpqtKbqJ9tF+Gv4n4VxB4j5vSqyw0Kaotb3V3+On4Hr3j&#10;39tzx542EkcN9Dotq3Hl2Me1sf8AXRst+RFV/gh+1t4k+E2uM15dXWuaVcvuuLa6mLvk9XR2yVb2&#10;6Hv6jymivqP7DwPsXQVNWfl+u9/M+C/1qzX6ysU60nJbNvT0ttb5H6VfCz4u6J8XvDy6jot4twnA&#10;ljPyy27f3XXqD+h7E11gFfmJ4A+Imr/DHxDFqmi3klpdR8HafklXurr0ZT6H+dfSFz/wUdjHgGNo&#10;dEb/AISVgUdWb/REP/PQHO4g/wB3j/e7n87zThDE0qqWF9+Lendev+Z+0ZB4mYGvh3/aD5KkVru0&#10;/Tz8j6N8efEPRfhf4fm1TXdRt9NsYR80krfePoo6s3sASa/Mv/go7/wWC8VXfhbV9J+GLT+FrOGF&#10;86uwB1CfAPMY5EI9+W916U744/FLXvitfyahrmoTXs2DsUnEcI9EQcKPp175r4t/agGfDmq/9cZP&#10;/QTX0+V8G4ehhqlfF+9NRbS6J2/F+v3H5vxh4oY7FVFhsuvTpt6v7TXr0XktfMk+FH/BwF+0p8NG&#10;jjvPE2j+MLePA8rW9KiYke8kPlOfqWNfTHwo/wCDpK8gSOHxx8KIJjxvu9D1Yx/XEMyN/wCja/I8&#10;8GjNfz8sdXi3aX36muE4uzbD6QrNr+9r+dz+kL9iX/gsj8Jf26/iEnhHwvF4n0vxLJaSXi2eqWKp&#10;ujjxvIkjd04yOpBNfWa9Bmv5+P8Ag3P/AOUkth/2L2ofySv6COle9gcRKrS5p73P2ng/N6+Y4D6x&#10;iLc12tFbaw6iiiuw+qCiiigAooooAKKKKACiiigDK8UeF9P8Z6PPp+pWkN9Z3C7XhlXcrD/H3HIr&#10;4+/aN/YjvfAgn1fwusupaQMvJaH5ri1HfH99R/30O+etfUnxX+N3h74OaL9s1q+WJmBMNsnzTzn0&#10;VP6nAHcivjf48ftheIfjC01laM+i6G2V+zwv+8nH/TRx1z/dGB9etfY8KUMy9rz4bSHW+z9F1fp8&#10;z8v8QsVkfsHTxnvVbe7y/EvV9F5M8hooor9XP53CiiigDF8VDdZsPUVz3jP/AIJo+MviT8AvHPjj&#10;XmbwvoOheH7/AFW3jmizeagYbeSVVWPjYjFQCzc4PCnrXZweLr7wJrVrq+mtHHfafIJoWkiWRQw9&#10;VYEGvXvH3/BT/wALfFz9kn4oeFfFX2fwx4quvCGq29sWf/Q9RkazmCrGx+47HgI3UkAFicV89xJj&#10;Myo4OX1OF4tPme7S9P1PpOGcvyTFYhvNKjjNJ8sXpFu2l33v009T8CaKKK/mGW5D30Pu7/g3N/5S&#10;T2H/AGL2of8AoKV/QQp5r+ff/g3N/wCUk9h/2L2ofySv6CAea+kyr+B82fvPhz/yKf8At5/oOoo3&#10;Ubh616Z99cKKKKACiiigAooooAaWwM186/tR/th3vwxvZtE0PSruO/5U6he2zRwr6mJWA8z/AHvu&#10;/wC9X0Uwqhrvh2w8T2DWmo2VrfWsn3o54xIrfgRiuzAV6FGsqleHPFdL2/4c8nOsHi8ThXRwdX2c&#10;31tf5eXqfmN4k8T6h4w1ibUNUvLi+vbg5eaZyzH/AAA7AcCqNfbnxI/YD8I+LGkm0eS58P3DZIER&#10;863J942OR9FYD2rwL4j/ALEnjjwF5k1vZx69Zrk+bYndIB7xnDZ/3Q31r9Yy3iXLqyUIvkfZ6f8A&#10;AP51zvgbOsLKVWpF1Fu5Rd/m1v8AgeQUVaGjXh1VbH7Jc/bmcRC38pvNLnjbtxnPtX01+zv+wa1w&#10;LfWPGy7V4eLS0bk+nnMP/QR+J6ivQzHOMLg6ftKsvRLd+n+Z4+ScN47M6/scPDbdvRL1f6HkPwL/&#10;AGaPEHxyvlktYjY6OjYmv5UPlj1CD+NvYcDuRXrPxe/4J5TaZo63Xg+9mvpoYx51ndsqtMQOWjcA&#10;AE/3W49+1fVum6bb6NYxWtrDDbW0KhI4olCqijoABwBVocj1r81xXF2NnXVWn7sV9ndP17n7hgfD&#10;PK6WDdCunKct5bNPy7L1vfqfkz8RdEvPDs1zY6ha3FneW5KSwzIUdD7g18h/tQ8+HNV/64yf+gmv&#10;3j+N37OXhf496I1rrdj/AKRtKw3sGEuLf/dbHI/2WyPavyb/AOCm3/BOzx18A/B+taxZ2s3ibwss&#10;EjHULKIs9qu0/wCviGSn+8Mr7gnFfb5bxZhcVhalKq+So4y0ez06P9Nz8f4w8Ocwy6qq9Be0pJ7p&#10;ar1X6rQ/Kw9aKuHQr7P/AB43n/flv8KT+wr7/nxvP+/Lf4V/NUqcuZnL7Cp/K/uOt/Z//aM8Z/st&#10;/EJPFXgLXJPD/iCO3ktVukgimYRyY3rtlVl5wOcZr2i9/wCCz37Tl+P3nxc1tf8ArnZ2kf8A6DCK&#10;+a/7Cvf+fG8/78t/hTv+Ed1IHixvf+/Df4VUalaKtFtI9DD4zH0IezoSnFb2V0vwPerz/grR+0jf&#10;58z4weMF3f8APO4WP/0FRWfF/wAFKv2htbvoYm+M3xG3TSKn7vW54+px/CwrxX/hHNQ/6B97/wB+&#10;G/wrc+FvgvUNW+J3hy1+wXn+lapbRcwN/FKo9PerjVrN7v72dFHHZnOok6k911Z/WBoUckWi2qyM&#10;0kghQMzHLE4GSTVxBTbddsCey4qSvr+h/TFPSKCiiigoKKKKACiiigAoIzRRQBmy+F9PudWiv3sb&#10;OS+hUpHcNCplQHqA2MgGtBOtOzignFPmb3IjTjHWKCjpRRSLCqOvX/8AZGjXd59lurw2sLzfZ7dA&#10;80+1SdiKSAWOMAZGSRzV6igD4y8B/wDBbb4TeLvAdr4x1Dwn8VvCngC51B9KfxbrHhYrotncrObd&#10;knnhkl8kCYGMu4CBurCvoX4l/tJeEvhZ4z8HeH7yb7ZrHji+Wz022tGiZlQozm4kLuoWEBcbgSWZ&#10;lVVZjivg/wADf8E3v2jh+wt4g/ZnvIfhToXg3xVq+pyal4wXWrvUdQGn3moyXbpBYfZI0E2x9gZ5&#10;8A84zjGD8eP+CH/jPXfjt8QJrO30vx94N8ef2Utjcah4ubQ9R8Ox2UEUKQuw066kkjQxB42gkiYE&#10;kEZO6q0J9nA/SW/+N/gXSL37LeeLvCdrdfbDp/kzapbpJ9pHWDaXz5gyPk+97Vb8QfFLwl4V8UWe&#10;h6n4j8O6brWo4+yafdX8MN1dZOB5cbMGbJ44Br8rfG37Bfi/4yftiftreH/C/wAG/hh4gs/HEeka&#10;RZeI/F7SWUuizT6SPNv7VltJftDCZmlcxvE5mjUliTlbf7XH/BF/48fGPS/EPh/TtV8A65E3hfw5&#10;pGieJru4i02/83TLeEStfY0+a6uJZJo2aN1u0WJX5ViCDNg9nA/UO/8Aiz4P0u4vI7rxN4bt5NPn&#10;FtdpLqECNbSlWYRuC3ysVVjtODhSexrlfgh+2L8Lf2iPgtH8RPCfjDQ77weS4k1GeT7GlsUkaI+a&#10;s2xovmRsbwMjBGQQT8+/Af8A4JkW7ft6fEv4yfErwT8PdQ/4TLQNAh020CjUv7N1GG0ePUpMSQop&#10;Z3Kqs+3e67shNxU/Oll/wRQ+KuifseeAfhvbw/Dtbr4Q+NZdfhNjqT2sXxEtJHuWR7xmspBbXcAm&#10;VYi6XKDB6DFAckex+ncXxg8Jy6fpt0nijw61rrSPJp8q6lCY75UGXMTbsSBRySucd6r2fx48D6lH&#10;pb2/jLwrNHrsrQaa0erW7DUJFOGSEh/3jA8ELkg1+e1j/wAEVdQ8S/Dv4W6bq3hHwlZ2+hfGI+PP&#10;EOk3/iE63G2mSWpjuYIpPsVug86VY2e2SNYW25JJyKp/E/8A4IaahqPwc/aMh8MeGfhjp/jbxx8Q&#10;7TxN4CvNv2ddE02C4tJ/s6yJAWs2Yx3OVhUqfMGSez0KP0j1f4oeGfD3iqy0LUPEWh2OuakM2mnX&#10;F/FFdXQ6fu4mYO34A1R1D47+B9Kk23XjLwrat9sOnYl1aBD9qHWDl/8AWjI+T73tX5vfG7/gjd8S&#10;Pih+0f8AETxJq2n6H4u0r4pazYa+bk+M30i88LSQrFm1D/2bPLNHA8f7l4ZISRwVXJrsfiz/AMEU&#10;/wDhY1t+2JfN4Z+HM/iL40NDJ4Fv7uAPJpDrYxpJI7eSTbyPdK0jPECznDMSeAgPtWy/ay+Hupft&#10;HX/wkh8Vac3xC03TYtWn0gkrIIJWYJhiNjP8jExqS4XDEAEGvSa+G/gd+wT4++Gv7eng/wCMmpeF&#10;/htqC6r8PtO8LeKM3zvqOg6laCTN9aStbf6V5qMsTMxhfb3IXB+5KACiiigAooooAKKKKACiiigA&#10;rI8c+IZPCHgnWNWhsbjUptLsZrtLOAfvbto42cRp/tMRge5rXooA/Gkft5eOP2hfjN+xf8SvEnxW&#10;+GtnD438aSJc+EvC95dWN7oVtJDKps7/AHXjR3K71iRzLBGyy4VMqzCvV/2W/wDgr58bP2hPjt4d&#10;MnhrwLpvhfWPG114W1Lw5fX+nafquhW8cssQk8yXU/tU12nlh3gOnoGUtsJwrN+hMf7Ofw9j1S4v&#10;R4F8GreXl2l/PONFtvNnuUyVmZtmWkXccOfmGTzzV5fgt4OTx23ipfCnhseKGG06wNMh+3kYxjz9&#10;vmdOPvUAfEn/AATi/wCClnxG/aF/amk8A/ErUvh/Dfalot7rOn2Hhuy+12dxFDcrGk1nqkF7cRXE&#10;XlsN6zx28ocjC4BFW/FHxt8P/s6/8F3fEn/CUeOo/CvhPXPgrDrFxba14haDTJNQTVhAJYoppPKW&#10;X7PABiNQSA5wSzE/aXhL4O+EfAOvahq2h+F/Dui6pqxze3lhpsNtcXhzn946KGfnn5iai8bfBPwZ&#10;8TdSivPEnhHwz4gu7ePyY59S0uC7kiTJO0NIpIXJJwOMk0Afmz+3r/wXW1z4QeKPGGvfCPXvA/jD&#10;wX4F03RdQmtpdLXGpfbwsgX7XLqEEjb4XDRm0tbjbzvxg47/AOJH7d37QPiX45ftEaL8P9d+EMXh&#10;P4P+ENP8c6ZqN5od1fTajbXVjcXUdnmO8WN9wgb/AEhcADGI23ZX7evf2efh/qN5DcXHgXwfcXFv&#10;Zf2bFJJo1s7xWuNv2dSUyIscbB8uO1amk/DTw5oQuhY+H9FsxfWsVjceRYxR+fbxqUjhfCjdGikq&#10;qnhQSAAKAPze8S/8FSvGH7VdpoPhfT/FXwj+FOh+Jvg1beOtU1TxJJcSR63cXQkhuLCxmhu7doVg&#10;ZJFeVXeaNuAuVJryf9l3/gqt8Tvhz+xz+y94I8N3Wn6lqnjPwtquo6n4u8QT2+otJc2t7JGtghvd&#10;RsY2nCMjuHuDIIym2M8kfrLd/s/eAr3TdJs5vBPhGaz8PyNNpcD6PbtHprs29mgUpiNixLEpgknP&#10;Wnah+z74D1fwj/wj914J8I3Wg+ebr+zZtHt3s/OPWTyimzef72M09APzl+OH/BXX46fDv4QfDvxV&#10;fQ/CPwva33ha51jxQ9hd2viqS2uYr2S3SVbeDUopP7OdIixmtjdSI5ZCpKZP6Z+B/EkfjPwXo+sQ&#10;zR3EOrWUN5HLEjpHIskauGVXAYAg5AYAjvzWVr3wE8C+KrPSrfVPBfhPUrfQcf2bHdaRbzJp2MY8&#10;kMhEeMD7uOldaq7FwBwOgFIBaKKKACiiigAooooAKKKKACiiigAooooAKKKKACiiigAooooAKKKK&#10;ACiiigAooooA/9lQSwMECgAAAAAAAAAhANpSiSePngAAj54AABQAAABkcnMvbWVkaWEvaW1hZ2Uz&#10;LnBuZ4lQTkcNChoKAAAADUlIRFIAAADTAAAAyggGAAABSNlFHAAAAAFzUkdCAK7OHOkAAAAEZ0FN&#10;QQAAsY8L/GEFAAAACXBIWXMAACHVAAAh1QEEnLSdAACeJElEQVR4Xu29B3hcRZYvPjO7b9++ff/3&#10;3u7b3dl5Ozs7OzMwgZlhAhMYBjDGNmCCMWBswASTk40BAwYMGAPOGecgZ8u2ck7drVbOsXNQq9Ut&#10;tVqhWy21shx+/3Pq3iu1ZMmWEzYz+n1ffR3uvXXvraoT69Spb0zgK4OrszeIc+CudN1N8qkXjzNn&#10;zsjVAV9W14J/dw2cxCytSXwfiVkFBf9DvvTCIF8Pc60T92Ua8USmHvdkmkThGx11NInvAydPymdK&#10;8HT3Q65ifJCvE7hXvsHAwACCwSAezTJhdo5F3NAZ6MQ9GqM43t3bK18BeLt6T8pVnRvy+bhXY4Cv&#10;s1v+BVH5+qSDqLVlo86eC7MxHTuyUuWjwCdZFfI3CU/m256Vqxwdhx3NBvlc9FHfLM0qE9/NhjT4&#10;Whzo7enAqVMDVE5ioL8HXcFmNLorsDN76KahkKsdHXxCXUc3smrcWKCtFBc47Tno6fLj9OnT4vdI&#10;nDzZj9ZmK3Zmpcj/DOGArVEnV302+ISXM0pFHzBKy+Lo6Vuhdgy+MGZEZ+Ph6EJ8EpeIE3qz+I9v&#10;6G2oHnWEylUPh6eze4APFrm9eCBTqryp0UBvdApaRxWmxL0j/ns9txLXR8XgJ1/sEb8VdNPb55XG&#10;yb+GIFc/HPKxQSRWFaGzwyu+axyVaO+XBssMdQF+naJFsK8Xn2R+IP5jnDw5gHpnifxrCHL1wyEf&#10;G8TLJ8JgctfjB0vWit8PHd2Jx5KP49PCBNy2bSMiLSX4094d4tiMpBN4N7cazdQSIyFXPxwj23uz&#10;Jon6qwXX79k82Be1bUHcE7USP9m0Husr0nH9+jXi/1Ul2VhRnAOPSxq9oZCrH45qX9AjHx9Ea7MN&#10;96celX9J+FC7HUcNeTA118j/ABvLinBYVwGbUSV+8wA7UNMkvsvVnw1xNAQ1Zg26uwPyr7HBZNHa&#10;bEdtcyPuI77JN3uztFYck6s+G+LoCJTZShFlVmFOrlX+Zzj4Rh0BDwyV8eI334ib/eSp05iaYVgt&#10;V302ZmoN88UVIeAL1xaXoclXL7gGkwLfgLlIH0keX4sdpuokcS7f6FHimwqdytWOja7+4VycLzxF&#10;ld9DnL/GnIlGVzkRcBUN82KY6Sb9NOSV8xiP50ktIFd3fozGCe6XKzvmbBGfCo7WtqDn5KnBmzGm&#10;akxH5KrGB1ewR1w4gzq8vU96esa8AjuepKev8neJ33yjl4rs1EenxO+pGbpJchUXhns1prdOj3hL&#10;foNNJs9ZfDDbGxh/050b+Ka3uw8Oelvl5r30Jp9Vu3B3pskvnzSBCVwBzMgz/7sYcmPA3tHdLZ96&#10;cVhgs/13uS6Bfln5ZLriEujtF78VMJ3Jl44fdZ09Qm3iClu7ulHY3C6+F7gaRaX8/XiVlURNN303&#10;oqFrSBmVqzg/6mR2pGBPmQlbTfVIsdaJ34tLa3CgzCjegG/Y2NKKXtJ639MOKaNyVWPjmXzjFD7x&#10;/XKnqITBlTBKHFbYTCrU1eSh1pqFJTF7BcdnbDU1iM9QyFWODvkccZMMj198T9OVCt2hs6OJ9Ple&#10;IadYD+zr7UCbr5a04XRx3kik1vsb5GqHI93jF8rBuuyywbf5KP6I0DEGBvrE75FgAcm6oIPecDTI&#10;VQ8HH+gkvV1VU08yyShO9Hp09Ab9eC5pBe5L3oW5qlTMjMmEo60Nbl8bcutt4jzWrnRVieJ7KCbF&#10;Vv6jXP0Q+AB38L3yTXKKouhp28T3hdow3Bi7F0+osvD7pERE2Dyif55THRHHWfw3e6XrQtFBklyu&#10;fgjysUGwGGetlfFMxk78JmYr/pgUhV8kZ+FXMYfxYtwcPJuyUhxndHY040CupJqFQq5+CPL/g+Bm&#10;u2fdEfxx/2Z8kZmEOQmSLvhYcrj4nJM8pBs+EJFFplE71iYdkv8Zglz9EOT/B9FAI41tKsYsrRHO&#10;dskWfzI6Wnw+nxIrPtt7u/FWdoqwWgyk2++ySnq+Arn6Icj/D8JKRhwbcIy38iupvYeo/8G4HThe&#10;nYhH45filhNbxOibE5si+vg+GrE8ajcaG/BRZd35b9QSDIihzR19PvTRA9VYNOJGXBRQtd+Uag/B&#10;VLVum3x8EEbSUOu8JtJ6hjSjkRggM8jjqqBmJg2p0C5ulFQvEbtc9dkQR0dgeqYe+toi0dncZ9xM&#10;XE6e7BPcoqGuBLamevlsiRYZd6qNK+VqR8FSfEucJcMc6IKf9DwXcWcz9YnLUSA0WDa02dI3WovF&#10;eczdS1s7sNpQD1N7F/RtnWO/jYJ5BdaXxdWEp2XVVwHrdwqCRIzc6VF1reL3C6RsrjE0oJ8MALmq&#10;8+MeleX34mqCv68fhx3N4jtXnFLvQwRVzt+fpcprOroxQE3JfVNAbyZXcWEoapGGtwK2kRgd1JwK&#10;42WcpBvN0Bo/ki+7eDyaZW76kuiii3RvRh81j59EuY3e5uYC98U5sCYwga8rbjDg79K8gW0Gf/Dk&#10;gGyIhqJn4BTMHZ3de23eA1NVjv8jX3bt4JV8229GGr/Mk6ZrJJV2LDB7Ge04e0xeyrO8LVf/1eGd&#10;Uke+/AwCD2eZSX4NPSQ/8OOkb/AnyzDlBXqJUfP35p4+3KvWi//Yu81qAJ83Gj6trtPLt70yaOwe&#10;bh4xfMEuzCT98wWS6PtySgdfooRkIj+wu8WHLFez+G+GRpoDmEkCoSPYKb4L4U0vx9/Z/OJPbiDW&#10;EkLh7+k7Iz/G5YHK0yrpHjKWklJ1MmQyope0Bp644Afs7z/7xU+fOY32rk7qqb4xh+SKylqk6y3i&#10;O7/YiFsOIt3ja5Mf6+Ih1yXAD8STHYPf6eY1zT7xm8H/vRmxF1ajCm5S5psbjfC31qIj0IDOdi+C&#10;gUa0t9XTfw600LF6UqnsZg3eidxNtCQ10lgvPRLy41045OsF5pGWtMfkFm61ezIN2JymHXyAVamR&#10;wkBrIQU0GPCiv7dzUC8c7SH5Pz7GFmV/XxeC7U1kCplEHZs1CfJZ54f8mONHKEcra2nHgnxpaorB&#10;D8Ro8LeKlmbVnedgBsjM6h6Qht/CJMkYae7sIGsoGZuKtHhbm0xqonTc3NIIk1/yMnC9bC6z9drS&#10;ZIHdqIaj+SwH+6iQH/f8eKPIvl2+RhB76Cyi8kLphgq4avIR8LuF35mPZ9jLsSJ3M+mxA7g7Uapi&#10;bmYh1DWN4nhVk0+w7G+/9emgU+EF2XBl8Dn9VBfXyYq5yTW6Az0UH5Q6m+XHPjeUFxgJ5YX402HJ&#10;pJs7xUMo52c6qjAtYR1ui3gLPzq8Ufw3KeYEYmqkaVYF70anYXcFMRb6792sw/K/Evg8tpP4xZxk&#10;Zfipp88H+bHPDfncMbEo5gga6ytoyPnOYr0KQl+ij2hntIbqoyE3GtgK5aHora/E6uShnhwL8mOf&#10;G/K5Y2J58jExbejxNeOPW1fjRzs2IMMp0dxkYiB37EnGrXs1mJ9QKs6/KWyR+Lx1yxpszy3Foswj&#10;4twv0lMxedtBcYzxaYHkythcUSmM0CaPHrtVx8R/54L82OdGn2zEjIWaJg/q7HmCPbNf7NH0DPkI&#10;8GGRGc9lleCXidG4JUEj/psa/h7Wl2VgWvw2QUsbyxKxtigW9yR8iRpiNoy7ksOwskRSVO4JP4A4&#10;XRXqiGbdPmkmhcVH6OcMrTwvS/XJj31u3KHSzxFXnANhqqPwuMoFO54cNdTa09Kpp9IL8YOkHNyc&#10;dAAJThcSLbmo8TnF8SXaHXB1NOOFaGnOa6F6Nw3Dk5gSG4Hl2XrBBYPtzXg/OQYbk/bj2Xwbek+e&#10;JqHbNmwIt8jO33szjQ/Kj31+lBAbPx+KylNEawb8dejrC2J+cc0wK/9CwA880NdNve+Gu7YYx7Un&#10;5CMA+4S5h7gMnD4j7sPYZGoYP0tXUN3acTZ1jwL2/FjshUJna+9oQaCnWxD7aMwhFMxF2YXIvrCO&#10;tgZiPpUwVCUOctnHc61olnuEX+jVoqHZ3sKmi/RMMCxtned8shQaFsya99m9eCzHhBdzWH4ViPCB&#10;NhpywfZGdHe2oqc7IApztS4aftwjLU1m4X2ym9VIzImQaxzCXNJi7LLn/oOKOkTKM5VvlTgu/oUU&#10;3K4y/masVufeCUVaA2kFPUOsupNeyFVbCIsuBXb26pNQtdbpoHc55DOAbmJMHCqkgOvcTMOYe6c5&#10;pK5g/wCmqg3z5ce6PLhfY3jC3TnkKmX0k5w6ReNcAWvsPHmpgCeVfX0DODHo4JJ87PydsUGepmBH&#10;1wOkuaga2/AG0UzoyzjaxSRNuPwYVw4qGnbjgfLwjFeKpd7h/5T/1xjqB3+v1A85QRmHa5pwXYrt&#10;v8u3/Gpxj9p4tJV6hycYLgY8tO3UG9zD9HL75GqvXfxKW/mP09SGg1M0phQuU9XGA994NOJv5MMT&#10;mMAEJjCBaxtvlDieTG9sKzCT7BkJ1hNN9P8Bhzfvbq3xKfmSaxN77N4jbLBdDFjN2m7x7JerusoA&#10;vpnj9Z8VqFnlC6K6UbJoR4M90IlN1VKc5kik1fsGvhFxlYTzx5WO4eq5DFZ5wjXZYpgpvx+XwzJf&#10;K7Ih0NmJNrKRFJtpLDyaaw7It/pqcOr0kFre0ClZpTv0UmTSCYcX0zUGzMo0YF2lHbGuVqwr0ImX&#10;4/P4pdiXyL8/KasR/yXUDo+yUHCSxuU3dpX9N/m2VwZTVLofyvcT0NT7MEtVJRYZPEAPxxFR/JBP&#10;59vE51OaKkTVNiHd5hLnz8kxi5fiY0Z/J56l4/xyrxVa0dImaf38eyTuUpumyY9weTFZo79Lvscw&#10;8ANWtXaITx5Ss7NMOGR0QuXx436NNAc1I1Oaq3pCU00v1YV71QbkNwWwqkSa5VhUWguDq14Yh3ze&#10;tlFCwZ7Nt70vP8rlwew8+2S57rPQ3MUGnAkP0XDjyTN/dy/KGpqRWyvZRv3Ui3z8kyrX4Isr9PRK&#10;rvQS87VVCHc04SWNtD6C/xsNz+deph67IcLwd3KdAqeo5VdXS/SjgGmkxhcQw2+04dM30I/Onm4x&#10;gTAWeIqIX7aGZNjDap3879m4Jc78v+RHu3h0DQx3bHIr3keM4BEaZgr4RUJfxt/VgdVJh6AuiYPD&#10;ohXra9j56bTliFkSbXEs3oveh4a2s9k+1x86oTcSPDEuP9rFYZe1YdiCG3ZZtfolgn6+QGIGoSiu&#10;tSA5LwK11hw01leJiHv2GgUDHjHpxqH+7W0utDbZ0OiugpNeNK8kHlnmarmGoUmIc+HdMqdDfsQL&#10;h1zHIDYY3Hgqh+iCeoVfSOkd/lxwfDs9ZK5YT8Lu6J7uNvT3dwuPK0+uSWWAfveJiTaez+LzeLKN&#10;HaKLo3YNTu+MB9+IwIUL6GXV7kG3keBq1Es8LEpsDnohIzqCUqQfH9NVxouY0zZfHbrpZdi/zv+P&#10;Rl8M/p9nS/g89gUG/C4RSVhZET+unmKYfR0D8qOOH/K1AtwrvrYAHtcahvUQt2xJOb2Qu0J4WKVp&#10;0fN7ZhUoL8c9Jzy0VA830HhfTH7U8eGzSs9M+Tq6gTTUmuVFdqEPnJp7glq4XAyj/r5uHK0qEP83&#10;BNrQ0SN1dGVDHT5UxWFjoQZJdokGuTFWlQ5FoPJLiBcL1KOhrhQZRJfjwQsF9nPEEI4Ae0IV8Au5&#10;XC4syDeL7319kqMyy1guuBoPuT7qIX6wl1I3oIk435TdW/BpdoFogDvTsvBkYh7uOpqDZ+IKxbW3&#10;HdorPp9NH5otUV6MXdUcm70nZ/RFgaGo7+obf2/J14iH4hcx+YdPUfL/PP45pICDkZWo2k+ytuL5&#10;5M9xZ9hG3BMZLc57WA5cbunqQnWzFBsx9YA0JXrb7l1o7e4U3xk8qcAMhIOWTbpk+d9zQ37k80M+&#10;X4CZw6ICqZe8AenlbN4Gas1cwa4HBobmfJfm7sWr6Stw86YVePrEPvHfOwVGPJtVhl8kxeIP0VKQ&#10;+qOx0kvde2A/YuzDBS0zD6avupoC7Mg6/4vJj3xuNAPfkc8/C8rDfxy1U4S0dnf5ROsqWJZ7hLR2&#10;P24MexvLVFI8xILccvGpXMt4IOZL8flc2i4sKZTioxVIvdVG9euQkH3+qdHJGfrzW8/P5pt3y+eP&#10;CYs+Bbw2ta+vc9jDvq6WVnjeG78SByqLxPd7MrLw5/QC/CApDzfFh8EWaMefd76EuZH34T3NGrKt&#10;pDVdCrg+pi1e/Mdx3OfDMwWW87upG7p6o+TzRwUTdI1ZLQiah14oFMMwFAPU8qP9z0vuQhskFFwv&#10;MyCOAT8fjtW22OVHHxsp7rZzrmXnMB6HVSvoafrKZNy6Yge+//4KpNZYBauefXyPiPXnwtEv/ODz&#10;Ujfj1v17EOyRGuGl9M24Ze9BLEkcCtkpbPTgcVU6Fufr0EZMhcUE64rnw4nalvOrTNss8tKUMcA9&#10;xYEhrMM9FX4Id+xZjePGCnT39+PJjATcelBNL5CKW8M0aKOXOHXmNDYVSy3+3dWfiM/743aJz39c&#10;tlB8Mn4T9imW5KiwPKcEn2eUiJfiEPTzYZ2+4fzxgE/l288bjWEzpsPfWiMiU5ZlpaBHlmuPpWuw&#10;tcAiXrw2EISPbCvuqVmxm/HH/TuxOVNq+SdT1mHSkX2YGyat2mBcv+djvJWdjE8LM/F6mkZEmlmN&#10;Q6EMyurdkZimMWyUH31s3JmuH1p8MgZyiqPEnG4v6W1f5GoQabaL/5/IyMCruZX4c0oifhIXhyMm&#10;yVBcrN2C9cXJeCZJYuUfZa5BvsuIB+MHQ6DwdPoxvJNXTI1wGksKckgGmlBWLnHGus5exLhasY9e&#10;rDbYiyfybCLUnjFVY3pYfvSxwUaYOPscWJ8Wifq6YjFJvaIoC1Op1Rn3J8biSx1p6X09gkEomB39&#10;kvj8OHsDumiYPhb5vPj9UfZeJNbWCEaytiQbi9NLSZD3Y362itSlMrxPNhfjuLNFyEku80skZ40C&#10;+bHPj7G4kgI20XlG3ddSA0NDLf4QJt38wdQ4PKLOx8+Tc/DLlGz8JkZa+HPf8QfFZ1aDHW9np+OW&#10;/feJ38xYXlcfhtHfitnxMTRsiZ2TyjX9eDjRbRYaAz6kNviHvQQjKC/39fVeQGqKT6qGm+ujYVvq&#10;QWEucLRlaCTZ+RrkXBCLYNqbhLb+ZfIB8Z+vpx8flEvRMptNDWBL3EM6H+OxHGud/Mjnx+QU/Y/E&#10;VecAJ/TgMIImjw45dfUgK1m8UO954prGAuuPrPe1NplgN2UIZsM4Sb23rMoteoudNzND3AhTVIZn&#10;5EceH0LDCMZCLw2Vw2V59GIGBNo9SHcUYODUabT0ju1gGQ3ihci4ZPOfQ0735kg6YhsNMw6s4obi&#10;BguELJdJcbeOf+gpoK59XFx9Hvj9DVBVxGB2thGbdDXo7mnHZvPZq8xHgo+ziS9ykHS2ipBVNmUa&#10;PVI0JjcOe6kYHN4QSld87d1qQ5j8qBeGxpAVs2OBl0hxK6sr1FhbpkMTPVywo0Xob+yfYAWVh9JQ&#10;OSU4HBuV3aT8smbS1KgXPfT6sR2DjeEmuqklVs71z8wyY5OxQeSsYey0eC4+Rn2yxnj7uZwhHBeo&#10;bQrgvQonjjqaMZ9kVKkxR5j3PJQ4dJtXj3I8khSX1CbilNirxFljGuurhbNGX5UIrblKrlUCTwsp&#10;vcMvpnznHrxVZfqx/IgXh9dKHGcvM5WxjlrPGezBZ0TAs3OswoX2TlktwgrUQsPmB+aAKo4Oa+LV&#10;d/TJuSQ4oJhzfZjJEOzpGa6l88Ozp5fBjlMOA3pVDoVjPJV7ARzvXFB7/KMSCC+iG4ln8m0ixojB&#10;Q621yS4e3k4qDw+xercOKn2ZGIoMiQH0Cy7HeJK0BT7GL6fEMSlYpXNdOHM4F3T+IbM7FAnu4fov&#10;Pxznu1Cw1+YlITk6N2QfA08KMHfbYfGKF+Tv/EKsBnWQTsm9xThR23x5X0iBp7PnrB7jngmFMnQY&#10;/JD80PXEcKSVBybx0tb2LuR7A4N0wniXhq3ye2S43UF705V5IQUHbd5hLNFLHIlzdjB4XkrhXgzm&#10;YDwU58vRY3PkGUVeJrtOjudjLCWa5JWUyu/8ZinUlXuJ6Gl8SbMuFQ9lmz+1tg0n8NEQXjs85ws/&#10;NHOyj4hbrtS7B2mH6hOfoZw2rq6Vk0StlW/5FWEpvhXrajnpGhHUGIrHcqWeUXpA+XyfXkrJmDMS&#10;afU+bDV7vpreGRPAt5Ld/i4H0cl4VKvRwIwl1e1DTF1z8J6rFbQ4FqapjUdLW9pP8ZJmB7F7HmpM&#10;KwqYRvgFOES1vLVD6HJRzuaBqRpDplzF1wNTVYZblQBGLrcmX6I2MIEJTGACE5jABCYwgb8eLF36&#10;LTZ77i/z/MPDudYfPl9guG69wX3dinKpvF9uv+4B+o/LfXR8Bked0fniuglcXtyqNtzwcZX7REtv&#10;r783xHK5nOAVg7aO7s4llW713CLbDfKtJzAWHs40353d6NOdL0y/J2QZ5oWCXUGh7qBzgTswxd3i&#10;vi/TvOgbu3Zd2TjraxmP5VjuyWtuN40WWDES3Li8vpa9NStzKkWez7GgzD6M1iExtU14RV2OnAop&#10;XvxCwOdrPG1Nc3Pts+VX+MvF0/m2Z80d3WMm7ubGUPzqoZA6yifWyXNncSa+4w7v4Lkc/MjpnvnY&#10;29pKfFpixUw5yJILB/XzuTwNxL+VkD6Gcs8L6Tg+t7i5/eRTBbZX5Ff7+uOuNP33Et2tZyecJ5gC&#10;nXirVHKbcyj6SxlleDRTJ35/WVUrGpAXdfPv59WVCAQCGCCWlNvYhkepY6ZnGtHQ1o7jdslrXemW&#10;ct8oWCB3LHeUtJDbhDWZRcIrxzNC/HuepgofF5rwTJbUsWsrai6o0xhJ9a3+maqGf5Zf+euFJwpq&#10;/tzcLWdaGANMCbNlz3meS5q86Tl5UkwdPKDRCxbn7ugSx7k8S521PrcSBXYnqhqa8F5ZDbTORnT2&#10;9okZYV42U9TQgip/EIvkeRMu3FFbTA3iu9Pl4ly+4ntRWflgp/DnQXuj+F9dK2XRKG+RUiwn2dzj&#10;6jxXsOf0M/nWN+QmuLbxeIH1D519AxekonHiMW6QwULUlVrbiH6iHm6gLuqIOVl8TFrOw8dnaAwo&#10;00sLQrr6B9DY3YdG6lSbtwXmeg86OrvE5NhsdRV6+vqxvciAeVmcX+Uk+gYG8GSONEAibA3wdPXi&#10;xUK7+D1LXS2SpL1SJP1elFmOQpMVs+QBdcDslp96bLAi8lCW6XO5Sa4xPBrxN7rWjovSobmx1+ik&#10;pUdLi63gRWVJ5RIrmpVRCZtNmvflTlNKKPg3Z6f7IFfuSLmk5peIjhl5PoP/42O8Qw6HpLe3cx7d&#10;U4PZZu9T6+EPDOW1iXNJ+TOWF405jz8MXL+/u/e03DrXBsLsTRHUkKPyBn7g1p4+PCuv93ot3yoo&#10;ZST4PHVdE+aoKlFtlcIFxwJnyfO0tSKyNAefJR/Hi+G78NiBLXj68FYq2/D8ke14Vi7PHd6OtyL2&#10;YGVKJNTGCnT1jb6kSwEfa/D5RacxWJ5xahmm4mydRMEXAq7v0+q6aLmprg5uTK/6n86O7jENm6O1&#10;UhLJ99Sl8Pl8QuaEm+rEf7zzR7F37A2LFPCSr6IaEvKpx6AuiIShOknEPPNKK96Bh2NpOGK92aMX&#10;i5RavGa5mMR6Bo5p89ZXixUo7toisRSNtzeprE5GdPYJfBK7H1FleeimDhwNthY/Xs6W5OWloLKl&#10;48xVSWw8TWv4dXvf2MYnj6QncmkkklzxdwwPAX+e5MEcUp93F1ULlhUKvs7ta8aK5GM4pA4X4Z68&#10;QowbuokangOceHEVBzPxdle8ZIEzr3H2KF41w1FdSuHf/D8H9nZ3+kRK8GC7RwS4cxQz18dxRO7a&#10;Aur8TKTmRWHBsd2krFw45YwH3QMnT88vqZkuN+GVBxmrN9JN5duPDX7Zt+SFLqFljqoKTa3DF1Ry&#10;vMTB3DTE55wQncOjnymBl0K0+93UyM1ivQc3PscD8oYKp0+fpMIKx3D5NbLwc0jhd9IOD3w9L9/g&#10;+ro6WsTiGI795TR7nPOMF34e1oRja2YiOAvr5QS/57wC2wNyU1453J5Rcb18z2HgB5AoaHinLK1w&#10;orq1QwhubjBuuFCwvPlSHYei8nixOIBZGa+D6WirF5sV9PYERcNyjKPUKWPLlwuB1IHceQNUf6+I&#10;kuVgUF6k0NpsoecoF89TVBqHmJKsy3ZfBrfDzKxxhM5fLH6Zq/snb3ffqEtZVG4p9N3lHkqyxQK5&#10;trkVXxSbkVI1PAaMUWzXo6I8Tu6gShExy3GbHLPJiyukwNQL8xpcDKRO4wR8RG0c8Er3Zyrj5+EU&#10;jLzUuqg4GiUkKy8XmkjBmkYyXm7ay4utxgYpvD0E/ILL5FX9oeXpXAtMvvZRG5mD/JbGHYDNkCZY&#10;XDMJ/3ZqGI4IljpoAHl1dtwS8QFmx0rR9Ywpu7diWvJRHJY7neueHncEU1LjcW96KqamJeG2lARM&#10;ovKrhFh879gRzNWmifM4Y+I9x3bhgSMH8Wx8MqbEHMKq4vSznk/qMKIyknFiJTWxXVZMXI5CsUJn&#10;ecKhUd/pYhBe21wrN+3lw00JZf8p1z8MnWRscseU2hziBbjwywY6u7G+QI+PM3lvliF1nDMbqPIj&#10;xPZDvBiFZVBHwCuEPrMghb2pHDq8o+YltJvxvFrqrDt3fonJCVswM1xak8ga4W1JKvw5sQwBOXeg&#10;8gxcQvGdd5fgT3v2imhpBbeH78V7OVJa5lBI73BSLO7s7W4XSzxammxCoWH5lVMYgab28aX8Oxd4&#10;wM7Mtow/Yel4oPa2DqUKl8EdorWwz4wNTcnYZPdPuZcXj44mj04hPj9OLF3ktSgcgs5KAi+44VHM&#10;1yhQO6rwfuY2LMrchEWqT7CxPBp3bFmDX8Xuwt1hW8U5XP/sDA2eyNLjV8fVuCMpFz+NSMP1J1Lw&#10;/aPx+Fm0BjfHlqCP7vuf76zDg8fDhSxVsCpTgzeyIqFrHT3xKtfP7LC/t0s8Jy+3ZC2xhlhhWPph&#10;YctdKtbo3ZcvDHiKyvTPJ0PfcBRIo/A02oKdiKi2YEFW9eAGXgpWJh6B1ZgmUryzms2ZKFhZUGRR&#10;KHg30w+y92JO6lbcfvwzTIl9Hb8IW4brI77E+qyhxXv3pCbi0xIzdpuMKG/xIN9LrKqnS1BbaJ3X&#10;f7YTsxOOo8IzFL17d/h+fJAThS8qxl6LynWwwsH7VnJn8eBiuWU3qbEsdt+wjr9YfGOp9m/lpr40&#10;vJBvWyHXedGwNLpJg4oWK/p5ATwrDWz/sJo9kvIYnIt8ae5R3BG/VjTG42lfYnr8Ulx3eBU+Uw9t&#10;LzYpOQ6PavLxqFqF/zq0nqhpN34YvgW/jNuFW+J3YJO+AL2kcWbaTLh598N4+OjrSLZW48XYtViQ&#10;sQavqTZgty5Prm108PPxc3JnMRtkmcpJ2/NLYlEVkl/2YjFVbVojN/WloaS5ffguwBcIftG1GXFC&#10;GPOyPl7SyitwWHFg22Y0VHlq8KJmL5LsQ7vkWvyNeCopDHY5+zbjvbxMPELsb2a6Fk9oc/FMdjpe&#10;zVPj+ZwEzNGkYkFOjmC5jPI6M5459A7mHH8RLyQsxrvqL1FFMnI8UNZzseHMG0I0kvpeQ1S1SzN8&#10;ff/FYK2xvlRu6ktDiS949p7CFwBuqPeiD4gV6Jwfntd69fS0Ectjo/Vsv9+lINjfh44x3EFsvLqC&#10;bXB2tA3u8TAWGkgZMrUG4GjvhKuzE70DUl4d9nKwrcXGMZsVy+OHcoFcLOLrfRefQCgUYbbGc6YB&#10;OB9YXiylFxId5dGJF31sjxbf+XAjvrN+Lb69ch1+sGsvfrR/D64/ug8/C5PWYs9KDMfdaQmYmZGO&#10;aWnJ+FNKPLG6BPw6Ph4/OhGJ+0g+MXgF/s0HFuGx8CPYpynH0qOZ+O4nH+P6z5ejrUvy0b2Wvg8z&#10;o3fR8QrszyjH7es24V8/fgcHCqWMGKGYr4rEy5poLC1Qo8jZSlRciCUFFUjQ1QrtlJ+/pdEgUhJs&#10;Sxu+rfXFINzRfHk66vEci16u86IgWF9atKTtkdbE2hNvJcGJJVh1X5adihsO7hIdqoCveTBdQ6p3&#10;KfwhabtHA5876fAHWF2iEt99dP4P1yzHDfu2IVHeYGdFQSymJ+4R92sjY/OmTbvwkwMb8VnqcEXi&#10;FFH4d7e+IzYofz0jhShvAMvy8rGypAgb80qFbcWp+r31VcK5eyDznPk5xoW7VDqN3NSXhns1hj3K&#10;msCLRbKuFFZ9itjF09diFQ5S9rexWr4sOwO3xcUgxjhcXjyenk4yx4BfRmnw22g1fnw8Eb+JzcQv&#10;otPwg6gk/DqqGC1yJ0499jGWkJa4hLS4mcnH8evNW0UjK1hZFI/3tdvxSW4knlMdx2927yXDWUrJ&#10;EopAbzceiN6NNaX5eDsnFwUeN2LtJnyUr8aiHC1sDbVCY2XPvVWfipTqoTp4wnBGlhk7LVJIQH1n&#10;Lx7QmkUGcYbaExg1S8q40kuMB5O0hu9kNp5/M/lzgUfqgvDtIqmIt6GSRqVTeL45V8DywkzclxSB&#10;I3LaCgVPpCdLqrfRLMkeLqR9dcpZVEJxV+THuOPwXPkXcH/Cl3glYyPi7NLaskPGHNwRPgcuv+Ti&#10;WpYXhzfVGzCLVPZQPEz20dMZx6mjcvFCEqe/kHyCtxwMw8IcNT7JzhHs22nLQlZBJIIhK3Z5u1+2&#10;JTcZ6+l9z+D98lrcr+WdRCVOwTPOH1TWDeusffbGy7ucMs7dMnqC0QtAXWsTtIXRcNpzhDDm6QrW&#10;otKtBkxPPoTf7dspnynhnpQ4PKTOwyxVJlHPDvwyligl5gD+TOf+PmYrHtKEi3QdjGRbHuanvi2+&#10;M/pJS3swaT0+UC/FfbG74WxvxryEBYgxpchnAItyY/CO+lM8GL8BPUR9utZmPJ0ehQ3lZTR4ClBD&#10;ygSzSmbRcaYqvEBa5OyYKDHtYqxKQmx5Ph7JtiDTKw1iQ1unWCIa6D+J4tYgkuv9onM4nkNxrWU3&#10;Dc0a8yC4T2vwyE18eXBzmuH/xrkvzRLnB9uXlyG2WeaXlTb2cMHX5sUf9+1FlGH4HoOHTXrMSEvD&#10;wxlq3EefD6RH42ltIh4nYT89KRLv5ecOsrc+YqH7yE4bSWlsg/F/XArcepKD584ZwXKSF9/z+exG&#10;6qeBwAv6eV+oRo9B2E9GXQr2amPFOYvKnFhrqMeLhTax3aqy5e37RDmcHONcSHC39t8QYfj/5Ca+&#10;fJibX7MweAmRqgoSKgqhr4wXWhPnzWS7ijcJ6ulmA7gXnf39aL/IXSUuB9gbIaW4lKY+eKKxsUEn&#10;jPW8khgEO4eLAc4CpFDMBxVOUfg7rzJnbCOZxb95SbwCD8nWqRn6FLlpLzOWLv3WdhNJ08uA0zRy&#10;a8wakb3BXVsId4MBT+XSy1CHCQctySI2MtcRv+cVsszXR1LL5YREQdJUh8jtQVQkTXVYhZHOz5qU&#10;ewLZprPVeR5U3p7+wZW9x2qJzebbBpMbc6nwDVk4TOV3qUydcqteOXyhc3rGE4o8HnDOkAU5ZUiu&#10;yoXFngczaVNNLU40+Lwij4idVPk+orKmbikX6uWE0jnC6yBcRF3SXFTAI7z6TO2cLddYnYgvNYnU&#10;iUNUbuuQ8oqzDPq82iW27+L6luuknEAj0w0r4KXZz+WZz9yY7r0yc1HDEBHxN+t0Lt/lGOFtvQMi&#10;yqeZtLEvCw7gYGkOFuZTA7mqxAuzbMgiueBua8VrRRxK1itUehby3Mj8DON5DqVTlI5RKIen9rlz&#10;gu1eBIjFcWAMO11riS1bSP1++/gO1I3QozjLFD9b6JbgbL7wf49km/EIqeQcYt0up9hSwLJvptZ4&#10;+j9OFHy1QS4vF1jdl4uyGJzcZk62CTWWLPHS7xVUwGwvgKe+AgsKDEiy2cQUPdtgrNr39bQLW0yK&#10;oZDiKLgDhkqf6FhxTAS7BImtBgQVc9I3NlzZJuLURZ66MpJBubCZMlBeFoMDWfEIkk01Ghrljjou&#10;bw7PcvuJXAv0bV2CRXOEFU/3hA4g3l79brUheNk85ReKGRpTq3OUbTnGg01mDw4TP3+URqGyWoNf&#10;jvcxriHWss/mwUNao4gxjyvTikk7Fug8TcJT96w1tngt1Ng1wlHKQp9VfqZC/mSNkr0gfIyn1Vsa&#10;zSJ8jCcsWXvjyCOmGt4/LyXnOA7np58VNsYqN2dv4XRPoXCSMcvPy+UJ4ghP5dnwqJzF5Qtif6Hg&#10;Pb/u1Zhi5Sa7evizyvCfK3WukxeqqTHreIgsee6cXLIveLaYv3PSIB2NTg4z5t8sB/T+TjFSu8ju&#10;8rirYNElky0TD1N1AiyGVOGZ5+glh0UjjGqO/ePfvOWdnY6Z9Sl0biJ1ShwcNQXwE6tlClTY51jw&#10;9QwIo5U1uQfl1SCsKJgD5x+cJS1BLCqpHbgtte7/yU11beDeTN0bRc0dQqsZD7iB2MVyLvbJbhm2&#10;TbZZPIisO9uOUxqZP7meULkVWkYD/2+iBn9GTr2vlIeJwrVkxCrXrZcXGHCqRzZeuXxWLSkNrNmt&#10;NTYIT4QCnu4/YPOeuUdrXiA3zbWJuzJMb5YRtZxvB1nGO2QwbiEWeC6kevxYQexktAZ/nkZ3aCNz&#10;sRArZipgA5TtFQU7ZHtGqYe/83mKkRoKHiAa75AXgc/lpIjnGoRMfdrGAKar9Gq5Kb4euEtjfNUV&#10;7DrN2s9Yo5rBPD6mruWsc9gueYo6YjtR02jgLGBiRBukFJyh4AxgzKp49CvbkLKGyQ3OWcAY/H2P&#10;VXKgNsgKAhd2Cz3J8eb0/YRTomLeTZd/W0fIY75vIQ3KL6rqMFVt3CW/+tcTNxjwd6sMDSVMZbxa&#10;YiyE2b2C/3NDPU5aVNZ5HMERskfgc2JDrxc7xHWcWorBm3xyJzG40XkwcCZaPp9ZFYOTUPJvlj/8&#10;XDww+PNTOfyN/x8N3Dm8zKe4pR0PZpob/5Bi+9/yq/7l4PYM/c9eLLC3tPT0oZY0O5YpFwtuTC4Z&#10;NNrNAVKNQ+rijuJjCjTU6cr5vOf0SDCVraWyUaa2keC600lGWek+j+eYOy45EefXCZO0zr9/usD6&#10;WSSxPbYzzKQKXwzYjvETJXFDKqho7cQafYMY+QpYyLvIVhuPdsrLbYqb24W2GU4mxIOZhhiOFJYf&#10;/a8bt8Tl/a8X82x3Eb+38bZSnKqggewVbrDQ2d/LCfYjcibyHFIcSog1c+74p/Ks/imq6rcmabV/&#10;Lz/aBMaDyRr9j+5U6558Js/2yWaD5+BBR3NfRkObkEecxJWpiTe2cQZ7xY6L+WQicGrQan9QsERv&#10;d69Y/skKy9HaFpJpzpMkf3Y9pDV/OlljmDGV7ED5VhOYwAQmMIEJTGACE5jABCYwgQlMYAITmMAE&#10;JvBXh29y2uulwLce0tr+4wGtlCb7rXL7dYfoc2m5+7pZcppsPnZXtv57j0ZE/M1EmuwrjLuzjLd1&#10;9ffP21fTlG1t76rT+TvPcHjweCYUOX6hsbufQ7pOazw+3QGHN++ZPOuLU1SGe+TqJ3Ax+P5+7d+/&#10;Xea4f4Whob6tt//MyDiHywGORPJR3ev09Y07Lc33/MfVSL32dcTKavcT9d29ZU1EJV81mnv7kd7Q&#10;VvJOcc0T19z+YVcbf0rP//YmU+Pmuo5z9wyztpPy6oeLwXipkc+rDXafXlHlzud4Dfkx/zrxuNby&#10;LwdqmpYGevvP2/IsVziR7sJ8swj0v1Bww3NwykytEV1d599nkcHXBPpOclSR/YFCx7/Jj/3XAnzz&#10;oL1xVUt3SLb3c6Br4CSeK7DhIVU1ymtd56QIprbRlAm+5p0cnUirPTJz5njAe0yu0bkjbtBegVV+&#10;1xpeLjRe397dd0E8qyXYhdlaA5paWgS7G9lJ/DsxZNUel6QaKeZudb5OnMOJp/w9fegbI+vyeMHr&#10;k2bkWN7+BvBN+ZX+shDtbE7g4P2xwBQwWgO29/Xj00onHuQQY2p43nC3uWOIZfFKB+6QRzIqsbTI&#10;jMX5Q5nKVuZJG16n1PvE7+j8EvFbwViUdy5wqHKYzVv5FxXQ8pDWdHNdRzfr0fJrDoFlDWfnV1Z8&#10;cwy3X86SwuBrlGOzM/V4PEvaooFXZPiDneI4H7tXrUdrQErAyI2+11Q/2En834pqKWq11FEn6m3u&#10;7h1cVcFlXp4Fwd5xcV8BrrOJOMLUvwTF4s0Sx4c+OTQ4FByUuMsmBdpzYXnzWmbl4O+gLNyXc0iw&#10;xoj0KiN4OaWL1zoZpQb/rNQq/uPvz2cbhikUnJie/1c66XV5/wy/34/C5g4RZ36fxoB3cvVYXCjd&#10;k6m0c5xKhQKSq2c+q3Ztll/364flOpdmrAwt3ElPyps678wqRkdHh2jkzXqpA44ba0XjPsKB+dSY&#10;L+RbRSPyMS4PqHVYmK3DgNxJT2j16A9ZRcFBlvw/dxLLIw7yv5+u6SOl4VV5+4Uyo2WQxZZ7pBy2&#10;7xUMpb7up7p5k5Xx4O2y2rzv79//NQqwXIpv7bc3q/jlxwIfK/BIcuKpbIlK+L84l9RYx6qt4vcC&#10;eX+Lh9TVeDVbj4QyHWo9XqjrvFgo1t8OYCXJKz7nddIAK30dyGuUVklw4U7i6Fj+/gpRKmc8UY7x&#10;tQo42PIhYqUPZhoGn4VZ6iz6r5c69lzvwmDvxS5zY8NNCWX/ILfCNYyl2r/90uypPN9LMficF/Ml&#10;aoqy1mGlvPL7XpVOsCVGdZO0tHMuaXdFTQGUtHZIO84QC1xeYBCjvoca+H3qsNDNUD7TlIjvawv1&#10;sAQ6xff1+VVCBs6RNzrpCsnib22Xdr95UUMdSZ2k7GKjlJcLbWggZeV87xVX19pybXcUqaVH7M3D&#10;1afzoI0E+GBjUOPy5yyNDs1dPaJBuIRbXKQ8DHUAl+e1OrFVAh/nYH0OK/a2tUPvqoe3tRXhNV5x&#10;XrTBhtb2TryQpUeOUaJOlUvaLuKpHBNc1Dm8gEDkbaDzi6qqofMHxXGWWfEllTheLK2if5AK725z&#10;PiyrruvgRQpyq1xT+OZWU2Pe+UbaSDAlrK2W9tN4iUbxW/ncYVKHvEayI4tYF8uqtvYOpJPtk2Jz&#10;wdHQKEa7guM2adSzFvhRZZ0o/Hs2dXaLvKMMP5cia/hzj4HPGdpV7QHSDo+WUycQVSo7q1VZpTW+&#10;XD4ok5bZuJvPnwaIzz9oayqhQXttTY28XVz7MTXmhfUQgV+IPQDcADyaW/1tYlc0Zde0vamqwQS/&#10;SoNxCQU3uqW+UajmfA2XJ1QVgmUqHTMSXAfLpKamJjQ0NIit7vhcZVOw9fnVg9oin6vU66fBMh5w&#10;XU9km66dLYNeKXa8ID/bqOBljqyZ1bQFz2pgBcfkXcp4Xyd+QS6dnZ3j8tNxnawQdPZ0I9AZFJ3K&#10;WhzXMdb9RkM/ddoMoq5nNNWD/j2+/sMKaYOwrUX6cT1PKN4oqn1Pbqarh1lFlh94OnvPNoRk8IKu&#10;9Dr2CBgFO8onjW60hmOB/jCds1ZTMEzrGgm+trO3GwU1RrHxyHsxB8U+Tk8c4v2ctuIZ+j64n9OR&#10;bXglfBfejd6P/bkZqG3xYuDU2AvLuO5ekjn+dsko5qKS8+I9rakSnT/as58L9vau03eqrd+Vm+vq&#10;IKnBf/a6RxlGEshsn/BLsrHKn1z2m+vFKB8JboTR/mf0nxxAY8CPPVnJ2JR8ALG5ETDo02A3aVBr&#10;zUKdLRd1dio1eWLPJv7OyXI5r2xldRqM+lTsVR3F4qg9WBJ/FFpLFYJEeedqdHbsitXupEDYPcM3&#10;nrwQRDpb/NRUV8fXN7/YvlF+jrPALy9WiNML5usMQhPz+Px4XOb5H5bYxe6c54Of2NfBvAyxr1Nu&#10;SSxsRqIIa47Yt4IzcDW6q6QNtxqNYj+LliZpwy2x6ZbHIDbk4t1s6utKReYU7jje+iGtMAZbUg6K&#10;XdMcTaOvoWUWuq3SjphywwVTUCjYhnol375fbravDverDP/Z1jO2NzvbKy0y3pBVMuwFW4NDu3E+&#10;R0bsWC/Po3yzJgGvH98h0tHwdgfcyA115Whq0FNnWOBvcYj0Npy9OBjwiCTuvEtAZ3uj+M7J6DmF&#10;dpuP87HWiA700rWcHIo3Uam1ZsNsSMdB1RF8qY4ddd8Lfr6xqPtCwOz8VpXuh3LzfTU4WNNcKN9/&#10;VOTInbSsYHhHNJNNw/9vL6iCuVZydoZigNhafGURlsfvQ0FZomhITtrb2FAtdUxrrdQp1BmcaJ43&#10;zFJ2ROMkUqE7okmJotpFBq/uTk4W5RXXSvmJrPASBTKFOYk1GnSp+CR2Dzao44l6x6fBXShSGtr0&#10;34jA38hNeGXxYFb1LwdOnlvdZi1I8l4boXW3iJHUf/K0yN/ARiOrx6Gdx9+7SCa9FbUPhWWxIqET&#10;JzzkzuEGZYphCuHNt3p6AmLjEymrF6dl66f7cWq2kyMKJ3XvF+fwrgF8TQ93GnUuZwjj5FKcTEp0&#10;Fg0EB8m2rOJYPE1KCCsZY1H5xYKnON4qrHtEbsYrixhny6i7RI9EWWMr7g+xXUShDtqTV04NOFyV&#10;5aS8n8eF0YhOIbmRK7JvNTeSXdLqFKyrK8j7CHYIKuFG5w4Y2rZuyH4arfA5fK7Y+WygT2ykxVTG&#10;e0WJHHl+l5wjr2KQqhZF7EJj21mb61wyYly+PrkZryAMhr8bLbkTN0aetw2zc6XsJJ1d3YKXt5O9&#10;8V42T0EYMUtViXK9NKXA5yvX2b0N2JpyQCgFLHd4OwaxpyDnxONt63q5c6Sd0ZhCFPtHKedD6Ll8&#10;rUJlnEK7r4c7y4eONo+QW3xvfgarIQOP798Mt795XPcYL7iuKRrjp3JrXhlE1bZIOWFGIL9JmhoI&#10;LTyTerzGC18P52QdvjWPArPHLbQsZdPH5kY9sTaiHmJtPd1tYr8kTkrIDas09OWA1GFSWlCmLE5F&#10;ylTF8kraCLJQJDYMzzwhqPxyIqPe10pNeWVU8jvVhhv6eLfGUcAuHZ6vMTuccLf4xD6C02XfGB+z&#10;NJxtZ5g9LiyO2ClU4nond5CBWA/Jno5mIfB5pDP1KJRzuSF1lERZfC+mWGUDLc5CyR3FyYCPqY/A&#10;2z6UheVSQW14ZobG/BO5WS8vDtW2rByrsbgz3s+uGqQWPo+NU958fmFWNbp7pKTtCnr7+xCRHUWN&#10;kC5TEHeQk2QPdxBnRGa5I7G2Kw1+Vr4X35PvLSkV3FEGuGoKyARIw/GsSOE2ulzYbmo4LDfrZcTS&#10;pd8qbqFhNgqaSK1+PFuimJTaxrNG/sjf/O1objL0VckiITxrVzx6uXF4NDMLsjR7UOSW9idU8EZy&#10;JPYU5su/pMY1N3sRoyvF64nHsS5fhb1leXg/KwXri7NRFxy+6WRDRxvCqvMRZa8UieNDwecJ9ie2&#10;VJU6ip+JZRQrE2ZdMsKyEgTbvhzIbWw7wztwy617efAoGa+jKQzurt7BQBGlcGfxNHhn3+gzmmW1&#10;NuQURQrr39vASeBrBZthIc4dxA3x290fYVLk57D5hzSsSYk78fujxwepK9Gmx13JMbgrNUnsynlH&#10;ShympCbg9wmxuC4mFt8PPwBLQFL1txVocefxPZh3IhrTj0ViZhKxWVIKQsHnDaOo9iZ6Ngca6yvo&#10;WbOgLYpGscMsn31p4HvNzDP9SW7ey4MFJTW75fqHYYNBisrJqNSLeZ4tlTWYFTJPk2wY7trrI5ax&#10;L+NIyK6cvLetR9gvbPcoKvXPt7+DZTlb8XTSPvlK6qTYTbgp4hDa5BnVxForJien45Y4DebG5WJu&#10;Qg7uPaHG/ScKMCumAAerJI96Z28fbti0EvOi4sR1bT29uP3IUbyiPkT223DKCO0otsf42diIbnCV&#10;iuS+25IPoO0yGLt8n8UVl3kzfYO/c1StbovRhQdV0twL35gL826DyyPc/jxfE4qECt7cI1FseN/k&#10;YTnkEslyFRVbYY2/3PkmthSH4cnET+UrgckJ6/Dz43tR0yJli4x1OPDr+EI8cELa/0+5P5dQlNa4&#10;cP2W1XgnNlX+B1iiKcQLGcdQPYqyys/Au1SzZsnGMxvS/KzMms3VydiWmXjWPS4GCa7Wyzvf1NLV&#10;e9ZTRdVJQSNcDlkaxKxm6MOPlEU9pCwcUB8TGYk9rjJhl3QR72fDUukgBb/dvQCbCnfhE+0arCqJ&#10;Ef9NS1iOGyL2weKTWGBybQ3mZpkwI71S/GZwGjarrw2VTT7Ud0h59dTVVvx65yasTM8SvxW8oomh&#10;uod29gwFPws/Ez8bsz1+VnbUsiekuDxZzFddKgJ9A7jucq3euF2tnzzayPG0B7FQy1MQkleBpyU4&#10;uodDoUY731jvQHVlghiRvBsnG6vMUkI3H1Zw6/53sCJvF95Wr8LDCe/D192BqfFr8N2wzbC2SNSZ&#10;7LDhhVwD/pxcinvSCvDLKBV+FpmOHx5LwA8jEvDz8GyEmVw4lFWG2w/txdbsIaWD8TQpIvM0R0Z9&#10;Vv6PuQOzvW6yodjY5R04WRPVkcKzMf3szYsvBpOStN+Rm/nSoPK0PSjXeRZ4xHHM3AG9A09kDbmA&#10;1pdJQR+h2JIaDruRZVEpjUy7oKKBPp59PVvBeCL6C7yfsw+vZGzD7MRFWFmWhNtiNuN7ezfCTcoA&#10;I6XWjg+KzHgltxovZ1fggXQtfpYYgxsT4vADUhCeTi8RO7YkV5px57EjWJ6nFtcpmKeKxsOp+4bt&#10;Hh0Kie0NCJ9fZ0eLpEQQNbFseuvEdrHr9aXifq2xRm7mS8N2W2OuXOeY4EZmWVTZ0MT5S5FtGa4+&#10;t3d3IUYbLjbM4jmedt4wq8svRupIKmI8ErEM8zW78WHeCdwR8QFuiV6EP1In/XDfBnQT22QkOaz4&#10;sMSIdwrKUdBUj4oWDyxtrSIon9meUmdZXT1u3huBV1KHj/63tRF4LfMEBkYoDwr4en42VmjYI9Hu&#10;rxfzVnX2fLFFUb5tXC7Mc+LDModTbuZLQ++pU9VyneMCj8BQ+cJIqCgQtgazC9aW2O3D/J5H6sgO&#10;YjwWtRzPqXYhw23AHSeW4bao5/DTA6vwg73r0NEr72ZGlLQorxIvZBWI34zR6uogQ/q6tZvwYvoh&#10;BOWQrMXpx7FIuw9PpO0Wu6CNBa6PZZNETU1CGxX7BBrSsD87QT7r4lEX7AnIzXxpcHeSznqJWHhi&#10;n1AYmF0w2+DNQPr72Ql7NhUxnohejWfSdyHdrUdZkxO3Ri7GzdGr8P2dK4Y6qc6BuZn5eECVg1ti&#10;9+L6Yztw/YlduO7EFvwubgdmq8NR1OQRava0sKV46PhTeDlhD1S2IjyT+DHey9yMh+JXErsb20Dl&#10;ZxMqOT0rO2LZwG10VwqW92HU3rMG44XC19vfKzfzpaGmo/vsVrwAsAuIg0U4FsHrqRZqd083szre&#10;vnv0l7zr2KeYl7ETpd4a8XtFWQJui16G6w9sAG8czEiuq8XNScl4WJ2P29Jz8auUIvw4SYufJhfj&#10;t4lHMTnpKG6MlDTDtaoTuOvoXLyT+gzeS38TH2s/xSL1GqwvlWync4E7QthNrEAE3MIBy4b4ftVh&#10;EYt+KaBOGrgsecdH207gQtDUHkB8zgnhXgndY53ZyGhUxJiXtAVvag+KOAMFHxdE40PNUKM6qN7Z&#10;6Sm4lwzaR9W5eDInCy/lqvFabjqey0nCQxlpyG8c2jdpfcYBzDvxJuZEvo6FqrXYUhopJiPPB+4k&#10;flb2QgTbybj1mkTAS0FJNFo6Lm0n0o6+gdO3qy7R8/D7GNM/h26scTHg6Yj0gii4HPkizkCRR7zR&#10;1VidxP+PPDbWf7zZPQv/kcdGA1NhL2ll52JxI8H1suyUbKZGtJJM5Tknsy4JlXXj26N9LHQPnDxz&#10;p9o4XW7ui8NtaYY/jOazuxAU1pC2VxKHelIafC02IYB5hpV5/eUEq9It3Z1jqtQdZI/VBQNo6Bzu&#10;eB0JXpZja+ukEqTzO+EOSs/Kz8xe+sFNhg2pyLJKyz0vFrw1w92Zuvvk5r44TEs3zLtUSuJOyiii&#10;ThK7QLN91IzZW9Nw/7pYTFm7D7/6bCu+9+5y/GLjZsyMOjioPrsDPsw+vhsPH92JhyPCMCfhKB5L&#10;OiY+VxVqRagUo7GrA/NSNuPp1D0kyw7gz2E7sUGdMdgRPST7XkzbhufS9+C+yMO4OSwMf9y4Yhgr&#10;VcB1PpoaR2w0gYxordhXnTc5XqIplzuJ7aUaYetZjWmX3Em9l6WT1NXzui5ws6uRyCV7Iq80XnQS&#10;vyB30k8+jcb3NmzAt1evwXc3bsF1+w/gR0f34sfhe2BuaYbV34zpyXGYmpqISSmJuD0lHrdS+WN8&#10;HK6PicP3jxxGnhwv91LKHsyJ34EtmhLsUZXirlW78O1P3sP69BxxvKkzgBlx67BJkys2yN8Qm4t/&#10;XfI+fr58w1mLxHgK4+eH1mFNiRb3hyXiUIUNb+VW4fHILKGNctRRG2mnSiflWS/NVuKs/5fcSZM1&#10;+qfIar8kPdPirR/O7tq9OFKiw+++XI4nj+zE/1v7Lh6Ki0ac3YBaMkZ5NJv9LbgrNQ03x2di0u5k&#10;3LEvBXccSsPt+3Mxeb8KSRbXoPr7Wtp+PBC3dXCOiDWu//PRq/jt5r3o6u2Dj1jg1Ni1sPiGnL3/&#10;sWIxfrBuDbJtw3d1zXFZcEv4emyvLMBLxzMFtX1RWIKXk6mTRrA73jGt9BKnLtr7Bkgm6SfLzX1x&#10;uDO1+jZH56WZSfX+VmiLYoSwHak49A4M4Adbv8Di/OF7wFY2N+Gm+Gz8dE+6/M/YyKrVY0biZrHB&#10;InfwpylluC5sLf6wWZpdYQ/F3TGrsK1II47vLLThB7tW4BdfbhVO4VCE6wtwd+QOrC3NwYfaLHT1&#10;95NWmY1P8gvha/eLAdbaZKV3KURVZQJsNAAvBU09fScnaat+ITf3xYFXrVnHsd/dueALtkNN2t2g&#10;Ct5WL6vgfVInbfkMi7KHx1qWexsxN8uIyWnSEn+Gv6eH1O4gUVsQzkBwUH0u8zrxfNo6zIk4irsP&#10;HcWvwzbixtWbhKOX0UdC/5G45XgkejMejY/Gnw6R0fvpBpgaz55o/lXYJ3gyNRwf5qXjNW0SFpM6&#10;v6I4B58U5iCyUi+r4EbxLip6py7ZsGZUk7Kxx96EtlEWco8Fd7D78oR4rTNc2mhhR+RnsWFidpN3&#10;tGxvGzJmWR2+4eAu3B07fMrA2ubHU1kVuFdViSkpefhJeCJ+EpGC38Rm4vqoRPzoRAbeL7CIc82+&#10;BryWsQ4f557Ay5lR+O2uvdheIskjRi9R7PSoj7E09wDmZx6jex3BpAPbBxWPUFy3dymW5mfiM+qU&#10;5yJVSK614un0WKyk+j4imaYYsxxIGaENH2ZnHXJI+SR6ZTn3TB7Js1JpgTZDP8qWRK8WOS5PJ31c&#10;Xjf+BAdj4P3Yg2I2luOwpXmkZsHje0gt/jNRwPQE1TC12Nrmwxv5Oswnof1yTjkeVWXhZ4nR+GVi&#10;DG5KSMe85Hw0BKVRbKFOeiX1E7yevhObS1LwaMouPJC0C+WN0oReH9k4M6PexgdZO7GjPB379Tl4&#10;hM5ZkBF9llvnZ8fXYTV1yPKSQmTaG8UzOYldf5CnwXyNFi3NDhFEaTepsV8TMfjM/PkGdQiHDii/&#10;eQPKV4sljwn/5g5Mrh8edUTn8IqLS8dMrfGCHKyjIa48DxZ9MikPhcPkUndfD26J3I97ExOHjUo7&#10;ddJruWV4M6+UWFwb2Th96CDK4zLSa13T3oI/7ZuBonrpMfUt9XhdtR1zksKEOs8O1ElHXsSracvE&#10;cabeJ1PoeOJqFDcOKROWthb8eP9yLC9S48vKKjSTLObGddGzPJmRTOwvEza3QWipbCOFEStUwKkQ&#10;HsuxYKbWRCysR2yIzB0WKe8bGOmU1ulyTEgo7lEbLo8XfF6+7cvRWMOFoKevD0fUR+XgE/bf1QmH&#10;ZSd11O3RB3BvUjga2odcLExJ8zLz8ZRW8nBzY3cyexzFS+HrCeLeI09g5hFpwSFTx8sZOzA3cRH2&#10;GnTi/Gei38TsiOfFccZLabuxMONjzEo+IYxXxuqqHLyWGYf1ZblYW1JG/7M3/xR6+7oxNy0BC3Oz&#10;oNUXi6n/9PxIVLsd4joGn8u7OyvzaUrhNANbLR5BUfzdF7Lejj0lU1SGj+VmvjTckVF198nQlcQX&#10;ic0pxwYn/TiMuLPDi+6eDjxEnXR3YjhcgaGlJ9aAH9PT1JiuysUvo3aQpkcKQexR/D5uP25P2Es2&#10;Uxj2W8sHO2x25AJM3TdHfGfsNeThjYzPyfBdTdrdABaq12Ne/KuD5/OKv1kpa7BYvYxYmzRdNifh&#10;CD4tzMLGinJ8QOyVO1uZpphBbHZBtgoZlVrUmDVYGRcm9sjlHaAZ/t5+IYs6B07BQVSU29yBTyvr&#10;hkVSzSUZFTrA1J42fONyJj9s6Oq9NE8iIdNUIdRWXonX1GhEu99NCkQbaWWHyY6JHNZJNcTibiRN&#10;7CFVHu5R5eOWtCL8KEmNHycX4eakCExKpE6LihJZsxh/CpuFB8Jniu8KXtHsx5Ls/TC2+vFS0nLc&#10;ffReNJGdo0DlNuIdzU4cM0u2zuL8HNweEY6nE1LQ2MHBmcqEXxtWFmVjZnQkqkw5qKhKwrrUSDg6&#10;uvFwlll0JncCdwh3glJGwuAfrjh8rqs7JTfv5cFMjXH0/T4vAG2dQezPOCzivjmci41Ctju+zFHj&#10;1iMnRKMoL8cyaFZ6Amars3BfegbuJXbzlCYez2TGY056BB5OjkFWgyTYGbl1lbCRUA8FH1PkHK97&#10;ynZWjNp4Ctjnx2yV07UpVMRyMygCURxw1ZXDYdEiNusYXLJhzAu2eZNi7qRtFimUmrdSnUWszz/2&#10;UmLxHI9lWy7v3rUzVVU/bqWbXwr4wfbmpsFUnSSCUViVlWK/W6gxOkWj8PxSaEOeq1GvFPieHM0q&#10;3EBdfjIZSO0myueQY5MuCXkVajGgGCyr18qxh+5OSdt8v1xKo8N7vzPWGBqwUd77VkF+SwcmqfR3&#10;yM17eXBTWdl/O2DzDtdXLwIs2g6ojohlLvW1xULTY7bHjcEqOXshGkdoQF8luIOkmVie5GsXwZG8&#10;iM3DwZFkQuxQRw92EKOXvj8qKwyszfHum/x9Cckjrquj/6RggwtLhqic/3+3tObMFcmXN7+kNvFS&#10;PeL8gBVOGwwVcUIAe4QSYYXP34DWdp8Yvbzim9XYSl8Qu20Xv+r7YsDaHHtC+uR4cJ7q99ZXiQCa&#10;qop4VNcNj8jl9+FJUd6smDuJO4jL3DwrTtQ241it1Gn1Ia61AWrDezTGLrlZLy8mpelmdvQNXBb+&#10;0xFoJLaXKCx3jnvYXGnCohKrTFFSNGthc0Bsjc0NweVKguuXIoN6RUy6sgSGFxMwazbqUrBXdWww&#10;UkkBD1pOj90si4JWkkMb6JkV6uLC9lPo8yc3+HG32vih3KyXFzdEGP5ut8lzyd4HBgvmhroK6ElT&#10;2lBaLjqqpdmGuiYrdpZHwRdshaXVKRoulV6KkwpeKUgddFKmoKDwdLOs5PAtdqRyZNCmpP1ieWZo&#10;Y++1eTFb7gzO6sVgxYPB80QVxAkW0HNHu4bnI7pXbTp5g1Z75RLuTks3bTe3XVh2xTFBL1xqzsfz&#10;WRVw2HJQS6zP5q6Eq6UebaRMsA1V3KBDz4C0+e/lpiaFekQAZF+PvDaJKYg6yEssSngWMpBdEo+K&#10;EDbHav+bpVIqm2fITtpNncXgTYqZ5Sm/R0N6vZ+XY0bIzXmlgG9+UFZruFwNxnM/NeZMVFUnoJIF&#10;c2UVCVqjSBDY1EYygX18JKcSXC3QeKSETpdyb75W6hwpOpWdvMKHSLYQmwPM4piCWKlhmVlVmYze&#10;3uGZU1Ry0sP1MitmcAJgNmwVFmcInD2QefX9/KIafCVpAl4pti8qbW6/LL3EL6Tx+HCYWFx5ZTz9&#10;NsLqKMWnpQZE2uwoJ5bI7qPdpjrkeFoFS2LtiylA6bDQBhwNyjlSx7BiwKkDpM7pJQ2OV060tzUI&#10;xy9H17ocRSIdjqYgEhtV8eK6UDwmJzUMxRpZDd9t8YjPnbLNFIoUoqLp2eYru6hZwU27yv7bdkt9&#10;16X68xiSf0xqwDxLOV7NLoeNjF1Oi9bgrsKx6ni0+V3w+BrRQ0oFywyhWAywR0BZjS512OiF2ZmU&#10;14GVEfYg9Pd1ivks7hxWsZl62BTgoEdWEuymDMRlH8Pa9BgybM/2hnEnhHZSOslM/r3X7kXvgJQ+&#10;9GNSwUPB0+SPZRk7bk4z/F+5Ga88pmYYZlS0Xt7MIY/lWhBr5ryp+Zip1eNoZQnqaotQ5JBy3/E8&#10;FKen6epsEexJ6rAu0fAcvMjUwR0hlT7xnyjUqdwxfdQx3V0+oVoHAyT3fLWic3i1Yb2zkDRNLSy6&#10;ZERlhqO41jwmhc6VlQUFOU3teIpYHQ/aEjJS+ZjaO9yL9napA1NUug/k5vvq8KW5wcHrZS8G3AC6&#10;tk5SR9vQ3NNHpV8snWGqmkGfK4ndMTUd50Vn1jzU15WgyVONFq+SusYlqIDXDjFFiNQ0XW3UeYHB&#10;Iv4jVtlFSgjLmw5iaawUcDw3L1rm9UasvXFkrYhXKI3BvqwEBLrPnpwLhaZRSsmzpJIGjRykw+9j&#10;65CmJx7KGh73UOXrxF1qfbPcbF8tfp1i+9cdZmJDIyJuxgPFEj/oaMKj2WbBHthaL/dL+VA5jRl3&#10;0tPZOjyVVUlaVrrIMyRl5yoXsoMzprSQys5+NWZZ3AGcikYqLvFbyiNkF3EJvFqvsb4SbtLa6mpy&#10;xcQd22qV5XFYl3gIxgbnMOphG+jzahdeLLAN88OxdvduuaTdcSYy3qiEE4woHm9PyMDlqYkFxY6T&#10;v9I6/1Futq8eU9Kq7tF6/BfcS+3USfxC3CiKOsu+rvVkb7CrX0uj9ZUiu6AsPjY/uwQVFYli4tBG&#10;jctGsKsmT6zS4FWDbGd5qQOYdSmFZUwjdWgDUSGfxznwHKRJ8pJ/M3UOB93XeWrGXGfEE3nzQjS2&#10;5Tq3mJJQUESs7UV6xsepg7iw8jASO0wNp+9MM86Um+vqYbrKGM/ZhC8E7J3mBmAEqHOyia8z2BPN&#10;HccTaFVEVVuJUj8kKmMH5erqWkEdDksWjJUJMFXFw0QyxGbk5IQqUpmp8yyZotRYNOI/uzFDsDIz&#10;da6RtEde89rQYEJ3t5QsPpRyRsN6o6S1HZHjF9jrzR6F0FnksZBL7zRTa9opN9PVx0M5JnuX7PUd&#10;L94mCspsGHua6hRpfveRfGolebWsyoXjtUNzQdy4rOUxW6snLZA1Qvau87S26BwqtUQ5LrJ3Wpvs&#10;yKgqRKHNINKkjewYDvVl/xuvCuRMWqHIa5YUgTxqcHb/PCQnVeSS7mkTLHEkWIEopPPv05g75ea5&#10;NnDziYL/8XaZw+c792Ziw3DQ0czbB8i/zgY3Ju9b1NbXL5SJ0aA0ODcMj27+PbKMBVbR1xkahENX&#10;aXgub5c5OZBenMPyh2XNi4X2QbbMn7OyJQ2P3UL2juEboKSRSv5Ska35upSUa3DLuYiIv9tgamgq&#10;aBrfJG4TaXUzRmhCo4EjbMLIBhkJbpD3qEHDSeFg1sKNfi7wqGctUsFCUou5oT8h5cDc3kUCvxfb&#10;iL0WtVBdIZ37fIG0FQOXcBpYSudneAKkfg+nzFR61rn5lt7JmuorkzvosmDp0m+FmT0d7N8Lffix&#10;wDy+/TxskkdyaOMqKGuVMuGHThGQJoV1JDOYOhZXSHM6CvheLxRJjlpjQEozut/edNZzcge5u/oE&#10;O2PEyhtoJVIHjPVOfE2S24ed1sb+29L035Nb49rF97XOv99s9Fi841Am+OXZABwLG4kdfUL2yGiN&#10;oyXq4euzyHBsIa0rlyi4gmySNdRJ/D8XNjQVsKLC7Imh+NmUSCEFe4hi5+TyvhcmPEzyh+Endsu/&#10;PyWKGwuRRM3PUZ2TNbYfyc3w9cDn5S6nnUbsWOuFGDbi52zEKlGfoWChzYJ6LCwlrY8br2dg+LVh&#10;Nq/4/2V5xxjemofxMlERUx2DO4lDrJSd0R6g73wuH2f5w9/ZBlLAlDmfqDSUDTJYdvFUysMaY8vX&#10;cmeySVr87ZtlNest1FFjpZdmCtlEttFjNHqPhmhv4fSdLfexWCFf9z6xM25MNiTnkdxYpZfsFB2p&#10;7vw/OzSZcrjRGa9SIyud9FmVdC1THuOEsxlRda2CreqJVfOxp/OGpieS3a3oGjGQSn1BkRB4RqYp&#10;ZdLXfUPGyVrDs2Z/Z39hc/tgCNZIcITNx8TWHiGtictHFc6zRm0o+okCpNFOgp/Uc579fJiuY7AR&#10;yse2mBtIdZZU6DSPf7CTFNbJ1MG/zYFu4TVh9dtC31l2seo/FgcYIJWdO3SX1XNmqlq/RH7Nrz+m&#10;Zpj/fYWu3ljpD4ptdC4VbNtw4z8nUwlDGQBKJ60m2cTYZvGIzni/XIrV7pMpwk3qPf/mc1nFV3YD&#10;4FIXHFotEYoUYm2FpP3NL7KfmaLSXd5UaNcKpmmNqyp9HaezG9vEbOvForlX2rPvIGlnHAnKckmh&#10;kJGdxKo3s0SlA0pHKCrsMF1r8ogy8hiD6+VkTTFEPTnetjNTM01fyq/zl4tbc13/9EF5raa2o+dM&#10;CY1KdrZeKBpJRWZ2pTg1uVT7pdlQ7hT+zWxQQQOdr5yXFaLxnQvcOcyG1cQqOXJpbo65ZlKa4Tr5&#10;Nf46MEVl+f1rBfZGGxmSbEC2kHF7oWDtLECdbGvvhuLtYFm2lDqIlY9Q1AV7RRwCTzSeC9w5HJUa&#10;42oRa4qeK7T1TNVYZsuP/deJOzJ0k14osNeUNHecZk2Q91vihlTY11cBZpHsm8sgmVPeEkS1L3j6&#10;Ya25cZJKN1V+zAkw7tHof7SsyrV1n917ykQjuJaEt406rfUiKGw8YIrLI40zl9RodiuluH14Pt92&#10;hozYg5PSDb+WH2sCY2FqhmnSNLWxdK/VG2CWwzOgh2u8SKv3wd7RI+ajWMNjtZmpYDSqYxWaVWs+&#10;jz/Zt8ds7CDVc8DuFWtbi0lReCnf2n6XxlA7VW2YL99+AhcE4JuTMsy/u0ttXJLobF622dRoS6AR&#10;X9raIeQLKwQ8i9tCrIq9FyXEqthdVE7H2ah1BrvFeQVEMSyj9tc04Y1Su/WtEudn01S6N6ao9L//&#10;RkTEV7MTy18nqAO15v+akm74eIrGlDKy3Kk2JE3RGJ+74auM0JnABCYwgQlMYAITmMAEJjCBCUxg&#10;AhOYwAQmMIEJTGACE5jABCYwgQlMYAITmMAEJjCBCUxgAhP4K8MUlemfp6isP1xYYv7Jcp175gfV&#10;rg8XV7o+/bTStSy5vnVZWUvwYKSz1R1e29p3uLbpZLSz5UxBUzvyOVy93i8y+lT5gsimT5UngDT6&#10;75izBUdqh8pBu/fMoVpvH/3fkO5qi4qpa13+EdX/YVXd0o+rHG8vLDb96R6N7Udc7lTr/o2TBsiP&#10;N4EJXEMAvjVJq/3bh7Smm5/Pt55IdDYnGAJdZktHj//U6dNtPQMnezkvNC8j4EWkX+UiHwbfj1P5&#10;8s4aXHy9/X16f3egtLWzray1s3avpTFtTpb52P0aw7OP8pLtiWj5CVxRECe/J8X2v/O9nd9+ucA+&#10;f4upfm+Mq7U2z9smiOQvCby+yBroPJ1e73NutTTue7nI/s46i+dfbokz/y9e+iK3yAQmMD7cEKH9&#10;/z4qqf3JhxV1S6v8nbHVbV3BYN/AKZI0X61YuQbAkq3/5Mkzgd6+UwUtgd6jNd6qxWW1W54psN8z&#10;Lbrq29dtvox7Q03gLwCPRvzNnen6B5ZVOBMzPYF2X3ffmVOnSCm7BJWMr9X7O7FJVwdzk5ST/qsE&#10;p0Q6WNOMDSYPUl2tGBi4fBsYcD1cgv0DZ2JdrX1vl9ir787Qbfh9TPE/yy06gb8WPKit/MePde5J&#10;B+xNeyMdrZdpaw5pkPEgzmkKSFuRaIx4UK3DohwdSlwe8O5Sl2tAnwt8jyN2Lx6UE/WQPYStpSZ0&#10;dY0vS+HFgvOlZXr8p1cZGmLeKK154h5t9X/wVgBys0/gLwV3qgv/bW6ufZXG0+5s7u7r5lRgl3Ng&#10;cT4dTv3yfIFNZJ66n4hoZ2YBauob0N/Pe+WN/158LqlVOEwEsUJfP1iO1Xjh6+oWqZqLmgNIc7eK&#10;YvK1D+4zzuDrO3p6UNfUDJ3TjRxbHbxer7juqwDfv49Uw/pgz8nI2mY3MZb4W1Ns/yp3xQS+dojA&#10;37yUb/npJnPjqjS3z9c1Igvl5QYPIB6s7kAHtEYbCmsbkEgDPYpULM71WkjSqq6jW+yNOxph8X/e&#10;7j5sNNYPS37F0m1Yof9mUAk9Z2VeFQKdUhJGriejoU2kMOVjc+gz0VAjCPpqoqv/JKJqW9o+KK3d&#10;90ie9bbrLuc+vBO4Mrg1peJfp2Ya1pT72pvbevoHzpUqdiR4IHJSsN1WSSIs17vFTqZaj29MIlDA&#10;eeJ3mD14MmR7i9EKD/JPyxyoaW0bZkdx2qUXSKop5z2dXopD+WWwNTTCQwTq7ehEHV1z3OLGg5kS&#10;USkllJh4Z7voumaRalY5rq7QnSWVON16bUcXdlgaxXsqJdzeiL6+vitm43ECNn9v3xlNQ1vTI9km&#10;1e0ZxuvlrpvAtYBph6r+56tFtXcdrW0uaSTufq5Bz+DjXDiDUX1nj8hV+aqc7/hcZVWZDU3tQTHQ&#10;lHvw99LmdpFMlM+5j+yTV9Vl2FWsh8ViQVNTE5pbWqAndevzEqvIt8znzc42IdregC5S53igR9ZK&#10;O2dweVpTjRyzfVRpwvd1tgXxbJ60HwAXhZjEsWAPFpRIKey5LEwrQl2jVxxjm4ZVUd57WjkuCkm8&#10;6SGSj8tD9D5rqp1oaO+8os4TTtm1wVzvejrftnhGRvm/y106ga8ad6orv/teuTMx39veHryADXM5&#10;NeWXJs+wTLo8kB4gO+fdtEIcLihHqdkGAxFAlNGB53OGzpubbUSxu2nQmVAT6MLLcub4+zV6LM/T&#10;ocbbDJs/iL3E9deR2raotFZse8O73yuZfLm8nKVHhdsrdqs8UdM4+P8LdL9Kd+OYNk7fwADmFw8R&#10;v0JMPClcLttt4hgR9vYiHbq7u0VeU95qh9M687HpagMWa8qQqTeTbdVCTKIDnrZ25DkbsKRwSKo9&#10;qDUihqThaHYf/x7538WA6+g9KfLidc8vro24U239rtzFE7iyWPqt+9Wm324xuvNbunsvqie587wk&#10;kb6odA6qZDMyDdhRaUM7GfgKJ+bzTtKAzmv042k5g/J9pGIdrLSKAcrHi0kqzQpRqYYVmeOztHpY&#10;pcNbqmKsyq3C4XITyowWOOrrEQgGBdEUef14jKSVdK0R7xdZ4WrrGJSCXPi7p6sP75VJO9YoRSEm&#10;Tr+90zpElM9kVKDCbBHEyrvXhF6zLa8cHR1S/aHg+zR392K1zjXYNk9l6lBORB9K3HxdGN3r1UIr&#10;0kmtbCdiHVnXxaKlu+/0Cr3b8lCW6env79f+vdzxE7hsWLr0W48Um3+3zerRujp7SeW/NG8cX9tH&#10;3HabzhkyyIxYVmpFo6zKcQZtzhr6anGNdJwI4zlVBYqtkkHPdfBAXUsDb6gOE97XlCCvSo+6+gYE&#10;iOOzDdJP0sQc6MRrRTUi8T/X9aK6AkWOOiHleKDqm/x4MY+l15C6xdm4laJIFSZOoZbJ5yjExPte&#10;LpZ3KeL638zRobm1lRjCabHTkHI+l7xK3ahzT/ybd9L70tQwKLkfIYmb6agXz8ntwkmrXy0KUYvp&#10;eRYXmHGY7K0TzhaYSQ3lHQO5rpH1jxecVre5u+/MAZu3/aVC+9s3JZT9gzwSJnApmJxuuDPM7jVf&#10;idAdHhxqV/PQwKCBPCvLiMdzzcMcCdPVeqxSFaLB0zhsvog/maAirNKugUrhgch73TyUbRGf7BAY&#10;VPFooL+RWYkSmwM9vb1n1VXrCyDC4MB72VV4gAbqvVRmsgqaXoSDRdXQ19TipXzZ7iF1bUuZBcGe&#10;HuhJtRy8Pz1vXFEFeql+Hpiezm58UjHEOJ7IIoKq856lvgWIkJZXuQb3z+Fn/TC3Gq0+n5DSiW6f&#10;UFmVesYq/P6rqpxo7Lg0m4ufrb2v/8xea0PnAxrjMnlITOBCwMGjzxU7/7Svpim7JWSD2CsB9oCl&#10;uFrw+IhB8rCqmgxxUtVCJAWXVwqsOOHwwkiDlzcrZKnCnd5NAze/rhGry6x4MZfd0lSIMOdQHc+Q&#10;ffQOSYr9xdWora0dNoj5s6w5gKdzh+7/DBHzEZsH7o4uNJHaxVLHS5+cr1vx+k0nIluQVY0q55DU&#10;YPXT7/fD4/GgvX1o/z2+R32wG2uq64RzQbnPWIUJeI5Gh30FlaIe3u1sjcE9eJwl4/vaclhtNolg&#10;6T4sgXPqPHhC3liey+dFRvhIOl8OcMDwIVtTHb3/85Mivub7KH1V4CULy6rrUi1tnSfPtQfT5QIP&#10;tAGSeqWNviGOT2UWEcEJowMGTzOiDXa8oq0ePKYU5sC8wVdktQWdpGrxoOL6mMBYjWKi4aKocnyM&#10;y0jwda1dPYgwu/DsoO00dmFJtS27GI6GxnGHCvE5fJ+O3j5UNrRgH9l+i7Kq8CCpcVwnM48P0wuw&#10;r5CkJqmffiICfm4dMY1n8od23XmabLHUSuMwqcrg71W+DjwV4mn8gAiuoblFPuPSwPWzS7+uvXtg&#10;VbUr78n8qm/LQ2YCI8G7ti0qr3lJ2djyQsGbjHGi/nQytnlgKgN7vOBzvR1BvBFiDzxK6lC0rR49&#10;xHX5OBNGXXMr9usc2FJiRInRjEAgIAbd5YAYMER0HPrTQNKlwGBBeJVVOD3SK/XQmcxobGxED6l1&#10;/H6XA3xPpYSCB+4B25BDgz2Ai7JJzXRJkjAUfG1lq7SXpigkuZ7VVCHLZBcS60rA6O/C3BxL5p/S&#10;ayaIKhT3ZRv+EF3bmh/sv7hQBban9tu9mCl71thg/7jMgWoy6lnqjBc8QD3BLiwqGSKoWVoDYi0u&#10;9A0MD9kZaxCOB3wN36urtxv1/hZUux3IteqRpi9FbHkBjhVnISwvA7tz07EvPwMnSrIRU56PaC5l&#10;+eJ7SlUxsi3VKK21QO+uRZ2vieq7cCYyFpio6wNBRJiceItU1MOlerS2BQYlLIM/28jOWm+oF22u&#10;ENKb2TqY6iSX+uUi+tEQ7Bs4vdfSWDNTa3zyG48++te9FutRA/5ug9m9QN/e2XGhKh2fz/vPRTtb&#10;hkUPjCyzSLrE1HrJppFm9scz0Fh1OmB0IquiWky8hto44wWfzw4Fb7sfWnMVNqhi8caJPZh3eCte&#10;OrINn8TuxecJ+7A19TDWpxzGXvUxKseRWhgLoy4VdmM67KYM+uRC30OKzZAGky4FGXSuqiAaeSWx&#10;WBm/H5/GheELKotO7MRbkWF0z3gkEdGV19WgrtWLYE8XTp66sIBbPlcpoWDJxZHx8xVvJ5X7SGU8&#10;WFSFANlZF3KPS0UFqaLvlDp3TdKW/Ys8tP66MElb+Y/Lde6Ki4mb6ydp84m8OTCXe0kFeVVVhk15&#10;FThebkQYqUWfFhjwaKZh8ByOUthU7USdv2MYdx0Low2gscADq5OkgrWpHhkkXfbnpCJMG4/I7CjE&#10;5kSgqCweOiIQgyEDDksmam3ZqKvJpZIPl6MQ9c5iNNSViOJxlcHjLkejKBVorKfCn6KUi2N8TkNd&#10;qTifr3XXFsFFddXV5KHWnkP30MJiUqNKl4bSyiQk50djT8YRrCDiffXYbnySeAwH8tXItxnR2Oaj&#10;9hy4YInGwbiflNplB40Rz2gqUWm2CrXuqyQkBa09vaf32BqrZmjNv5OH2F8H5ubZ7ipq7Wi8GBWA&#10;9wR+R5m4JJViHunmxXqD8GQpA4ILf++hDj9icWPmCA/WCwVWZDfwILp4W6e9uxMFdiPWpcfgtfBd&#10;OKw6gvziaJIqSbCS5LCbNXBYs+C059FgZ4Khwe8iAqmvRJNHh6ZGA5q9JrR4LWhttsHXYqdSA3+r&#10;g0ot2nxc6kKKUy614hw+l6/ha1ubrVSPCc2NRqpbD299tbiPh+5X7ywRBMuEy0TssGphM6pg1qdB&#10;WxSDLSkH8NbxnXg3+gBiKwrQFPALqX8+cBszUwp2dsFZP9x7eLXAz63x+E8+lmNeIA+1v2BE4G+W&#10;VNU9X+Frbz556tQFsy/uQK03gMdzZe8SEdPBgkp0dfeMyQ37iGBekVUR5qIPakhiqauxNasIHlLh&#10;xrouFDxIegf6YWl043BhJt4mFer9qN2IyY6AgSSOjaTAEOEUkcQoowEtEQ0P8NYmi0wotQj469DR&#10;5kZHoAHBdg86273o6mhGV7BFlO5OH7q7uPjR0902VOg3/ycKndMVbJWu4Ws7mqiuRqrTQ6Ue7W0u&#10;cR8mPEFwTVZBuE2NejQ1VIcQWQGcthzUEOFbSZ3UVSUhNvs4lkSHYU1aFNlxRPAdbUJdHU87XSvw&#10;dPUOPJNvOXBLXN7/kkfeXxY4j8KKKtcakz/Yf7Eub+5QVwc7CBQ93Yg5ZBMl13hGdRGz+nWstgkz&#10;6Rw+/5ksA+y1NMBEZMK5jWOuq7u/jwx8G9ZkxGJzyiEc04SjrCIRFhp4zOEV4uHB6W2oEtKmRSac&#10;gN9Jg5qIpi2UYFqJGIgwetrR20PP0Buk0on+vm6yy7j00Hv0yqUPJ0cpynE+V7qGSl+XqIvr5NLT&#10;HZCJrhWdHS1EaF6J0NokQuPnY4nG0sxLBM+qJKuNrpoCkl5ZsBJzyCtLQFjGUbx0dBtePb4HR4iJ&#10;MGF9HSDZ073de2qatv7Feftu2lX2DyuM9V96Onv6LpXD8fXBri58UKLo6xKh8Nqd3aZ6EvNt0DS2&#10;YRN9f0iJmyMJNltdBXVF9XldtTzTz06DA3lqvBexG9tTDxIBJZD0UaHWyrZOvuDqjW6WPEQ8pKbx&#10;4GRVrJ0GazDgpQHcLKQHD+peIpz+vk4M0IAfoIHPhHDyJEeL84TvgCinT/MmyEo5LQq/51hFOif0&#10;Gp7H4rp4TouIjoogulBC6yVCo+dhCScRWJMgsIDfJdRGQVwkRRuJKTSQTcaqYS1JLbtZjYrKZOxM&#10;O4wXj2zDsqTjQkKfixFdK3B09OBLQ/2euUW2/y0Pxa85li791hfVrrXOYPdJHggXAj6f9XIuygBT&#10;wNHTem8rNpVbpXi3McoraUU4VFABl7eJBtjYE5ynaFCaaZDsz0lBuOYocotjYCHbp4aMeTbsBQHV&#10;V6GZbJIWUpt4AAb8suQhNYulABNPn5A4JG0GpQwPboloTp3iSIVzE8x4Mdq1Sr1SkQiN78v3P3my&#10;XzwLPxM/X18PS7J2IcG6gs1CTWz31wu7jFVDVk+99L71dSWCgTgsWdCTSpuWH4kPovZgmzYZzpav&#10;bgXvxYIj5p8tsBTKo/HrjSfzbeuDfeMLCeIBwTYOJ2DkJQujEcdMKtsMbuSS9PGRrdR78hQNlJMi&#10;Crq+vh4mk0kUp9M5OKHK9Y4Ftgf0DU6sTo3E6oR9KC0nKURqHBvrzJ3Ze8a2D6tvEgG5BEdnO0VI&#10;H0XyDEodSeIoRKMM9KsF5f5KUQhMkWIDTPRCepF6OEhYHqEO8vvye/P7syrrZmlF0pnbp7oyAQdV&#10;R3GsUA1vwC9U6msVPA/5arE9466v8wbu8wsd77d2U0+NEx39A3gzJPL5IVU1FmcUYXV2ORZnVuCB&#10;EFe3Uh4h9Y7nmVZU1yHNRepL7/hm3Jmj8oTnZ6S2rE7Yj4KyONjMKrKDcmQiqhA2kI/UH+bWHW0N&#10;wyUQqU5s6wz0n01AChFdixgiKkl6sbRUpBZL076eTkliEaPg922n92ZHBnsM2VM4SFTEbKyGdJRS&#10;u0Vqj2F3dqKYgL423xqo7+w9uULvCrvh60hQ75XW3Vfh63RwYsPxIs3dMkgkC1SlqDSZqZOHwvl5&#10;ALAL3OZuwMZKO17LNog1RuyImK7S4/PMUnhbWuXaRgfX4e/swMF8FT6N2QNzdSLZBUxEuaTKFUuu&#10;a1JxWNVhKcTqD9sYPV1tgoCE7UMSiDk72yo8IJXn+zoitG2HCEuyt/h92WHC78/SmO1CRQVkpwW7&#10;/CVJlY6yslgsjwtDVEm2iMS41tqDn4dsqPb3K11vykP064F3K+qvT2vwJbf19o+7RfllawOdg8T0&#10;nFaHHHudWHc0WscoA4DXCrV2BGHzeNHi89NgGHvuiJ0LJlLpDmpjkVkYBbM+VUxwCknkkiQRG+LD&#10;JBGpPr1kXwgpJOyffrrnULT4WM/Gc1hc+J7nA5/PahJHsPfTgB4QhdRXIlSlSMekTz53tPuOBJ+j&#10;XHu+a/jYWdKKpG5/b5d4f24Hbg/2CHL7cDt5G/RiGoBtqhpzJjGmFBSXxiAiNx4VdTYxGTye5/yq&#10;0H/qNOLcLa4pKv398lC9tjFJ6/z7A3bvBzXtXeNqRQ5QNbR1YklFnVgrE+pM4DVA7JFbWlaDaGcT&#10;rL52Iam40y+0kzhY9VhRFlbH74O+KlHMDbE0Ypewt0En5mIkIpIdCjR4hlQ5iYjcAR9eSDyA208s&#10;x/2RWxBn1Y9qK3ySnISbonfij5GHcPueg0jWmeQjQ6ghO+PtjBhMPrYLtx7aipsPbMMvwr7Ez8I2&#10;4VcHtuDG/Ztx4wH6//BO/O7QDvz80Db89Mgu/OLEAfyW6p2dkYTDViM6Rngnu4ngU60GvJRwBA9F&#10;h+HBmDBMjdyDe0lqzErZhwhrGd17bOnN7aoQFhPVADEOQVQkkdntPkRUDWLejG2qxoZqIdUl758K&#10;OrKnTmiPI7Y8G0HSJK4ldBCD32byFE9JrvqxPGSvXcwvsP7hRG3TuAkppq51cCEer9F5WlOFN7Or&#10;sSDHgMezjGQnSWqcQmBc+PwvKmuR2+hHixwhPhZ4YLCBvDEjFnvTD8GsSxGTlHU1BUL/l6RRDQI+&#10;UukC3kGXdn9vp1B3mIgkL9xpaMnG+tWO9/FI3BeYm7wK046tR7ix+iyCmrJ7CybHbsE9ybtx04lD&#10;WFtQis7eXvmo9EyJdgPmpMbh4YwU3JWahKkpybg3VY1Jien4c1Ia/pCYiN8lxOO3MfG4/nAc/utg&#10;PH50PAE/OhqDHx9IwO/DE/Bhbi48pLJyffwMWpsF0w9tx53hRDxHDyG22iCkUqCnF/sr9ERc0Xgs&#10;6TDma49gjy4HbT3nTkwpEVWopCKbitqFbSqeM+sINBIDclH72YU9xVLK5SApZSEppU9BlDYc61JP&#10;iPY/132+SvBzFLd29M0vrll7zSfJfKPIUTPehuPsNG8qyUHUBpzIK0FQzovAg5elUFtnN6xNrYiz&#10;1GFZsRlzMnn9jURcczPKkWu0iPPGgqO5EbvV0agok1zdHKnAE63Cze0102CoFUa2sIuEY0GaRGWV&#10;TiKiIa+cyqHDL3e8hUWqL7G5KAwfaNdhZtznCDPkyneTcOeOLzE5fiPuSdqBXx8/gAVpGnjpvRTw&#10;AI+0GTA5MQ6/is/CpPRyTE8qhsbhhdMfFBmIbC0BlNe3oKCuCUWuVlQ1BlDj74Iz0IX69i5SoYar&#10;jzXeFkxd+yWu37gSt4TtxZvxqeI+oeihdno0MgF3x+zH46kHsas6G51EIOcCvzcXiajYxS55AIfs&#10;KXZS1AvPX3OjSbRrPbUvOyjYlmK1b3fGUREV30dq37UAXtS5zuh23Zumv0Uettcepmn0H7Vy/qpx&#10;INg/gIezTHg0JG4uUmdDpxyZMBpBSp0qrerkdT2OOteYgZV8Xk2zhzhjBHKKIkW8HHdwvbOI1Lpq&#10;EeLDah27gZnL9nazi1tyLvC8jOJYCIWqpho37XkLH2Vtw5bi3fg8ZzPezVyLRxM/Q4HHLp9Fkmnv&#10;ZkxNWI67E7fi58f24t7IKFJRffJR6T2S65yYpcnBvepq3J5UhgcTSojgzj2wz4ViuwvffmcpfrZt&#10;PW7dewCLY9JGVUFZG5h2OAyvaqKoHEdSrSS9zgd+ZqX92fHC7SRUP2o3Dmvi8CjJ6ye50ll9Zs+o&#10;zZSByvI4xOfFw9HUQM90bcxL5Te346ls2/JvfAPX3u4eN2kt/5LdFExgI/l8YMmzVsdR38PVNy5s&#10;Iy0orsFuSwOKvW3ovog1Mdzp/s4gYksyoSmkgWxIFRKJ9XpBSM1WUuvIPgp4hKubbQEeGByuo7i4&#10;RxISQ+2owm/3LsR7mi1Ynb8LS7I2Yol2ORaqluMN9Zew+OvFdXfuXIup8csxKWE7fnh8L6acOApz&#10;69CKUz4nyWHHLJUW83LMeIyYyq1JpfgkV0c2zwDsvjbs15uwhVSz9VUmLMqrxBOp+bgvJgszE3Iw&#10;Mz4Pr2sqcZjayBXsFuEzR3PK8e9vLcfNYdswIzwc4aVVY7bbw4cO45nkSCzQRuCNrEg4232jvu9I&#10;8DlcuF5uJ+FOJynO7SepfezxY7XPJsKUJILKFXF/HDkfWZAGQ0OdWAZytcHv8Wml88zNBQX/Qx7C&#10;1w6e0JruV3v8FyTHmah4sjXXLqlwT2jZ1c1EdTaR8bqkNCepQQFOa3XuidhgTzfiiZAyC6JItUsl&#10;iaQVqt0gIfnrhMub7aO+vqBQW0Jto7Hq1tRW4YETn+CjnN34MCcMCzP34KX0DXgj/SPMSXoLr2o3&#10;QdfqxK0bVuP2mI34ZewefHfvRjx0cAccvuHLt1Nq7bgvLQULCgx4MUeP+9WVuI/KI+oKTE4pwq/i&#10;1PSZjdtTs3Frag5+EZOKGxNScX1cEv7fsQR8PzyDVMkSxJFqyJlSj+dV4YdLNmHy8X2YEXEEn6hV&#10;o0omxqdpaZibeAKvZR7H7LR91K4WnDpzYQxLIqghW4rDlUQsYHuTiAxhghqUULZcMdF7NDMcr4Vv&#10;Q6qu5Jz991Wh0hdk8yJNHsLXBji/WYyr9bOBS2A53Ljs1u7s7kFtaxvUNfXYUGbFs1k8USsR18Ok&#10;Eu0troYvMPbiM/7/eFEmdqQcFF47Xj/kri0Qk7Atso3EKkk3qSYcvSBFLij20bm9hJmOSsyKWIYl&#10;2XuwKCsMr2nC8Ip6D57P2IrHkz/BPXFv497EdfjNps9xW9xW/CxmF74fthHvJkSglSRlKJIdNjyS&#10;rsJHJSZ8UmzCuwXVeDErF7PSkzBXlYyHUqNxW2I4Zqpjya7UYjUNwDUVpdhcXo7Munq4OzrRGzIN&#10;UETt9dPP9+OOw5F4PPEoPslORBepzKPhtl07sCAzip4/HE9nHMZWXR4R5IWpX9xOQ84JllBdZHOS&#10;ykcMKigcE3Ui7Iqj1N21xaQZZAub9YjmCD5LOgpXa5Nc09XFzCyjUx7G1wYqGhv/ta6jp/IUbwdx&#10;mcCdxYWll7CR/GSAu9zwt507RKiqrkbEjukr44W+znF1HneZ8NqxkczzJBwyw0Gf7GzggSCpdud3&#10;t2eSmjc76nMsydlHatZuzEjeiLQ6Hd7LOoabj3+AyTELcEvkPPxg3UL87PBK/DB8A/4rbA3W5mSI&#10;CPRQJNXacHdyAj4sNhAxGbGooAyF3osfYPamVkzddBg3bj2E2fFH8HJaFBGd56y1SQ3tfjyedBiL&#10;s4/j49xoIqhj+Kws/aKIiQu32zAbSlH52jyS65wYGAcFc0Q6e1FNuiQcVh3GkUINuvuGPJxXC1pP&#10;W+OtKYYb5KF89fF+ee2Mtt6BhvMNxisNf7ADGzPisDNl/6DDQcwjkbrBagcviWA1REQz9EnBqBcS&#10;xcDENDd6FZbmHsGLqt2YlrAOGW6DmNvZWJaCP554F5Oi52Nq7Ie4MXItfnR4Lf5r92osUyeio3e4&#10;cyG5tgZ3J8Xj1ZxSPJdVjMfVufiySoe8Bgdi7NWI5lKjGyxxdSYkuC1Iqrcivd6GKp8HPaRinSb1&#10;jJ+7b6Af6zRq/Gz9R5gWvhCz6RleJslWWO8V6h4Pel2jE08lrSBiWoaF6k14XbUVjyZtwMeF8WKy&#10;+EKhtJni6VMmedkryt5R9pL6W2tI3TNSP5ST/ZRH6p4KpWWx2K+JQAOHH52nza80Gjp7e6epTMvl&#10;oXz18UyBdZsj2HNV3TQ8WIpqTHj60DaYqhMFF+TFbxwe1NLE6p2T1A/Z4UD6PRMS6/vjJSSGhohp&#10;xokvsFh7AE+l78SUeCYmvbg2SPXtNWpxT8IKTIn+BFPjN+LHR0kybV8uSaYRk6vJdQ78MTGK7KJ0&#10;3K3KxXQqd5Pad0P8MdyQkICfJKlwfZIW1ydqcV2CGj9NTMPvkpPwy6hd+GnERvw6fhf+EH8I05NT&#10;4GwPimewtHjx4L5l+N22WbjzwL14MuphPBL+KKbvm4054S/gsciXMD/tQ7yv3YD3qLySvh5Ppe1E&#10;RVO9aL+LBd+bmVLoXFR3p5/sUq+wT1nd49W/bLdyFL6+Ogkbk/YjvrJQRGhcTfCm2dM0ho3yUL76&#10;2GZo2NPUfXX3AAp0d2JvbgY2JR+AVc9OB5ZKJaTe6UU8mZBKHSSVutskz52s3o2XkBgaspnuDP8E&#10;z6bvwNNp2/FFQTR83cOTLFraGrEw5wimxa3Bb6M24ZeHNiPCUCEfHUKay4lbEyPx56RkPKjKwZPa&#10;YsylMjuzCI9oCjA5PRe/JUL7ZXIabkjKxB+StbglOQa3Jh3BpMTj+GPcUdwYc5QkWqbI2Mrg96hr&#10;9eC1oysx/eCLREzP4vXkV/B2+ptYolmKDzM/w3uZq0kiLaeyBgtJMhW4jeN+/7EgEZPk4ZPsp+4Q&#10;l3m9WO/FarbiLmfvXiypxnu0SVdd1WvvGzi5tNKZcXuG/mfycL6KWLr0W63dfWE8f3G1wJ3p8jXj&#10;k6QTyCiIgt2kkm2lcuKKJtnpMCSVBgZYKvEyhNFd4GOhh+weS2s9yptqYfVTfaTejXY9q17ergDs&#10;bU1oliMURoL/83QFoW9tRkyNDesrShBmNCDW4UBJcxPMbX4Y21pgbW+DjewcOxVbu49++2AK+GGi&#10;425Sa1k9G1k//+7s7YbFW4eC2iocLI3F1oJwHCqPQ2ZtGcwtLrR2tYvnvFzge3J7Dnr3OPSInRHt&#10;7C53Cu2Ak8Jw4pcasxqGqkRsST+BmqYGuYarg66Bk6f32Zr0d2aZJ8sj+urhDynV/0EqXvLFLkW/&#10;HOBg0tJaK+ZH7IOqMFZ48HgWnl3hvha2lVxi6fiQVOKob2k+aQIXDiac0Qh40Lsn5p94Qjcg1n2x&#10;q5y1A3aVSzF87NlLxdqkgyiwGeQarg76SAjEOn2OuzN198lD+urhTrXpIU1ju+dqE1MJEdOi6API&#10;LI4T+RnEBC11nqLicaf29AQwQCqIpOKdFLPx7d29qG/rQL7Dg/AyC/YW6LC/oALJBhNM3iYxafxV&#10;IUDPlu1xINJWjoP6HGwuy8Z7aTFYmh6Pbbka5Nbax7RteDD7SRplNdgRbSvDHr0W7+ck4DW6/vnE&#10;E1iQEoPVmlRkOW3yFeNHgOy9IzYz3srNwcuZuXhJk4MFWUVYlFuMD4vK8ElRJTZUWpDkaIDD345+&#10;hZhEDB87IhRVj+P3SkQSF5sxDcsTDiLLqpPvcnXQQ8R03NFybRDTXRmGZ+Pr/J0XsuXl5QaHw2ip&#10;U549thsZRXHE+bIke8mjF94k7kxOaPLUXg1+tDgK//fFL/Evb67HPy1Ygf/z9uf4P299hv+7ZBX+&#10;bdUm/Pum7fjelzvxX9u24IdhO/CjQ7twd3Q4mrulNY4dpOOvKtLgxv0b8Mv9m/Grg9vwi90b8NOD&#10;2/GL4/vwy2N78dND9J3+//neTfj54R34+YkD+EnkUfwiKhx/IOn5dn4WDP6hyG2eMF1cmIC5KZvw&#10;bOpmPBq/F5PD6NwNh/HbDQfws9U78autO/Dr7Vvw/S+W4oukdLHrYCgaSW17Oyscc5M3YE7iPtx1&#10;6BBuWHoQP/+crv9iN3782Xb8dO0m/HTTBnz3wyVYk541LkbBLvN3c1Pxq2ObMSctHAuzEuk5U/Gn&#10;g/GYui0b9x7MxquaKnxRZsWnRUbMTyaNoJ0dPFJkRHcn2U28wJBX7Q6zm9KwOeUwsq8yMfUSMR27&#10;Vohpmrp63nZzQ6Cjf+CqURNLpjLiuGGaSFRUJo4pmVamlOKXqyPwb0s+xrc/WYx/W70E31n5Dr6z&#10;5mMiopX4zx1f4ns7NuI/tq3Cf+1Zixv2rcechKN4T5OGpk5p31irvwVz02IxW5WGGWnJmJyciLsS&#10;M/HHqAz8PjodN8Ul4zdRifQ9ET87mITr9yXjJ4fTcN3hFFy/NxU3hMXis6Ji2MjmUcDE9GLyHvwu&#10;bBFmxe/Equw0BHskw/z06TPo6OyHvs6DmzaswD9+vBDf+eJD3LJ5L9LMNYPzSK3dnXhTcwT3xW3E&#10;A1E7yLaTtt9U0Ns/gA8S4vDvXyzGPy1dgP9csRwvnEiA2x+Qzxgd3mAbnojZgZ+FLcMr6ihsLc/D&#10;F0WZeCQsVdRf4+vAguRCvJNTjDVlFXjwmApfpFeeJZmYqTUrxESSiYlpe3o4Cu1nL0/5KtHZf/LM&#10;Hluj7S6V4R55SF89TFGZ7l9YXFPX0DWu+NYrAu5Ujg5fnnwCWUWKzVRINlPVYPiQZDP5SdULipRV&#10;dSQZXDSgG9sDeF8Vi++uX4yf7NuCd3KLxgz8ZIM9y12LqQmxuDGWuHNqEX51QotqbxvqA51DpV2K&#10;7K5v70Z9R4/43tDRhbYx9tzlesPKMnDzvkW4N24zNhZrRJ6+UNS1duCPm9bhO6vfx0/3bMKNa3di&#10;Ow3gbjnKIdjXg0/zojAtdg0eSN6LnDrbsHu1dffj7eg0/AcxkO/vXI6ffLkFD+0Nh77BK58xOuJt&#10;lfje9ndxT+R2rC/JxiYipleSU/B5dp44zvdYXlCEzwrzsbqsBEty8rEmq5jauVPMNyk2kxKvx0yO&#10;4yR5icbmtGMwNDhFPVcLLT39p5/Ot5VOTqu4+hHkk7S6n87Ns2TVBK/eUmW+rzfgw0qSGOpCxZuX&#10;L0KIOPkiz8SHBrVyCJESi9c7MIBl2an4wfbl+NmBnXif7KWxiInvY/L58IQ6CzNU5bgzpRy/Cs9B&#10;XZsktS4WXG+W04g7j32KJ5LX4031MZR4GmAj+0Pr9OCNlGz8Zgepk/vX4/qdq/HzteuxKbdgmJrG&#10;ERZrShJJsq3ErKQNeDXxEAwtbch0NuB9TQEmHQzHb0n9/DnV8b3PP8fT4VGwtZw7wJUJ+m3VUSK+&#10;9/FA7F6sLMnCJwUqUvVS8HBkDBZmpmEBSe1XMpKxrDCHjufho4JcvEPtk2m2yd48Di1yotVrEZEQ&#10;3C92kxolpbFIK06BiyToaOBVsSJZDpkPnPrgSo2t5p7+/mmZhoO35rr+SR7SVxdzcqx7cr2BQZXj&#10;aqCjpwsH8zXIyIuAzZBKqoQ0z9R8nnkmQUw0OH64bSV+TvbRk6kaGJpGX4kqEVMrHktT4aksPR7L&#10;MuIOUmnuPJoJTZ0b8XYHomwOnLDXYUlhFR5OzSEpkY0ZCVl4MD4TM2O1eDg+lwx2M0qaA6SvDxGt&#10;uc2L6TGr8Gr6OryUvhlPJOzEM0lH8CSVu8nO+v4nK/GDheuxS8sLDc+WcLxWaF1pCh6K/QyvZWzA&#10;fNU2+jyM10j1nZcegT/u24XvkI04Z0cEnK3jSyYZ6O3GD3Ytwa8OLMdCbQLWluZiaYEab2Qn43Vt&#10;EuZlxOLZ9Fi8pOaFiiqsLM7G8uIcvJOVhWM6HQIBzs3XIDsfJBWPV+NydEp09nFojeWjBuOyassZ&#10;qnjXRY7JfCaPCDFE8+FxltPUDnVjADpiZJyv/mKJLbep7dqatJ2mNu7+pMJ55mrONbGXq9Rhwbyj&#10;O0X8F6/25NwOwyMgGtGlLLno57x2fWLu6Is8DX579CAeSEnD9LgMRBisY3aOlVTD2WkpeDGnHG/m&#10;mzBTU4mZ6go8Rp93pxfjD4nZmKkqwK+TUvDzpGTcQDYUl59Q+XZ4Av7zcCqmJpYj3FKPnpBtasy+&#10;Btx7/CMsydqC1QVHsSz3GA3UXXggcTuV3ZieuA+3xezG7w9uRKSp8izpycS0qSwJzyYvx6q8XViR&#10;H475mjA8lLAVdxxbhTmp+3FPYhhujw7D3Ue3Is/tFFz/XIPwS10urjv4Be6L2UMSKRNflOSTvZeP&#10;haQKr1NXimu5cNuHFRdgQWYyPi3Mxod5WXgvg9RfJyel4QgIi8jBx1mNOFeEqToJRzXhqCaVeTTv&#10;ZD0RzmA+eSoRda3DnnN/TTMe0EqE9lJRDWo6pA27Fbwo74rCK7Jj3T4RVT8W7s809kxJ1187W3ze&#10;kWGc8hbZTd6raDcxAl2d2Ej2z+qEMBGhLKIgnCUhsXnyfJOS34EIqqe/F1/kajA5+jjmqoiYEjIQ&#10;aXWMKWWtbT7MSk3Ea3nl+LTEjHcLKvF6TgE+LCrALqMBm3VlWFtdgo+qCqnk4+PKPKyoLkVcXR0K&#10;SeI5fG2jDmA7cfE7jn+A+4/Nw9Px7yLakifsID6XE6wsVB/FnyNX42XVHsxJ3IXFmUloCFm920fn&#10;bKtMxy2HnsFTcfOJGHfS9UP5Fwwt9Xg6bS8R6G68SnU8lrgXR41VIm/gaOD3n04E+JPDq0iyHcMq&#10;spdWlxZgXXkp3sstR5TeJc6TiOkU2Z8+TD68D29mZ+BjIqjnMtTYlJ8PL+c59ww5HmyGdBSWRONw&#10;TgJ8wbOj//m+FrI1lY25n8ixoJTsRQXMRHbZGsV+UJwjZLXeDV/IVq1NZJc+Km+p+lKhHeW+IEm/&#10;0fvSSabJfRqTm9fiyUP56uOmhLJ/eavUUepq7xq4mqoeg7MPLYnai8ry2MGocU73y6mMWd0IVfc4&#10;q2lnb6dQT26POoh7k49icswhLM3SoGuMMBcmphlJcXghqwgfFxnosxAnahzy0YuHo72F1LkP8ed9&#10;j2DK0Xk4WBEjH5HAMWxzk3bg3cxd+CxnE55N2YRXM1VEhNLuE3w80VaEaYefx8yIZ/FQxCuI1qfK&#10;V0sIq8rG08nbsDR3H9k16zGF2mlLlY6Iru8s5rFZX4CHUg7gjqgdJJXUREwarC7RYmN5EZ6IzhM2&#10;jURIUhhRczCAl1Pi8XhGEl7NysBrpOrNiUpBnrFUZH5SbCVjdSKiMsORqisVTGIkuN699iZBDOcr&#10;vPbtsKMZbURMfURkrDKuNw5t1v1xtRuNPaO7//nZl1W7MEVtNMvD+BrBUnxriko/J9ntD15tYmKk&#10;VBdjT/phGKqSRCovaT0TqXsj1zN1t6OTVL7l+Wr8+fhuPJgajgeSjuP3+3fCFRjdrmA178GUBDyh&#10;ycXz2SV4WJ2HtwsKEWmrQqS9GgeMZfiiKAPrylgtUmGnoRBHa6pE1Hei24KMehuqfY1n5UPgQRlr&#10;zMAjx57Hi0kLcMfeR+UjQ3ARwS3U7MPr6jWYn/4B5sQvw6NJh5DktIjB4WhrwMK0L/BCwht4MuZF&#10;ROgS5SuHoHFUk3TaiTc1a/BWxod4OG4lnlVF0XsNRXC3kv35Tk4yHozeh49JvdtYXojNFcXYUlmJ&#10;9zPzkWypE8QnEZKynqkbx6tKySaMwutZKryVm4nHY+OgqZbyEUpRD2lCa1ibHo1ybwsyyObJ9LbD&#10;Q9JEwSmql7cNSmnwY5ulEWtNDVipr8f8khqxx1YoMZ2rcKarRLK7xlr5bQp04bl8G25L039PHsXX&#10;Dn6f5PzOkZrmef0nT547C+RXAN476UheGlJyI2ARQa9ZImKZXeWsvysR5CL3Q28HTI0uPBkfjimx&#10;YZhGnzeF7RqbmAJ+3JUcg98lJGBaRraI+L6f7IOfJ0biZ4kp+GlyDq5PKsB1SXlSScwi2ykFv4wK&#10;w4/2Lyf7aTtupPv8LiYaCU6XGDwKkm15uP/4i5iX+BKmH3qMCO5stZnnkxZkH8O9kYuxInsVPsxc&#10;g0fJnoq0OeBsb8ar6SvwSMyzeDbhJewq34fu/rNTbVWQyve4ai8WqlZjY/5aLFBtxgKSJkHZO1jR&#10;0oR5aQm4+SCrhElYWVKM5WQrPZ+YirBSm9iSNJSQRMJKYkqtpKqyzfRkehI9owqPx0RBVZEpVtqa&#10;DBmIzzmB5fEHYPPWI7nehwdo0M+iQc9EpeAoSRr+7+PKurNsIQb/ZrWt6+Qp+PoG0EpSydLehQN2&#10;L94tr8XbZGu9XuTA66QmFjSPvtM7S79IZwvuz7F+dk3mgGDcqda98mGlsz3QO7po/arA4p6T8O/V&#10;RCObk6kYpaxEUrxelZxMhSQUcXKeobd6nHguJgJ/OnoIt0ZE4o10Fdp6Rs/3VtMewIzUONwUH4MH&#10;iZCeyCzC01mleERThAfVBbgzPRt/SM3AH1PS8ZsUFW5OUePW5Fj8KekIbks4hl9FHccvIo/j4fR0&#10;VLb4hqlX5Y1WPHjkDfx6y1S8QJLF29EsHxkOjkpwBJqRXlMJrVMHW5tkoPee7EeiSYsHDryMaWFP&#10;40RVAg380e1Yloxch9XfCHtbMzr6hzyEvII3zeXGmqpKLK+owIYyPaJN9Wju7Bd7BCuqncgB0S8t&#10;CORpB55+0NebsT1Pjc/T4pCny5aTqki59CK0x5FlrEAv3YudH2+W1mKm1owjREDdA6dwKES9Y2Kw&#10;BIb6gPu0gSRYcWuQ54boGYYT2XjB71jT0YNXS2utt2aab5KH7rWJezTGrRtINI/kKF81OJtons2A&#10;JTH7kSWSqrBDQpZQ7OEjlU+af6onG6oZhXYjFifGYGNONprb28Rg4UHD7zHyXXiwOTvaYSL7Kcvt&#10;QnVrC4yk/hnpt5mKJdBKROdDbYdfFEc7Fx9JNfqPPn3nyVd3LYKfl9tjcCEgr6zlbK+DSy04OlzK&#10;TuT1SEkpeXqCcz9UlMfhiPo44iuLyBYdWiTJUuhTsmvCa5txqKZ50BX+NKlfhSRVQt3mRc1Du7nP&#10;ovMaQ1RDhpNUQ/7vfO3aRVL1S3ND0/0a41O84kEettcmJmmr/2Nevt3E8wBXe8BwZEFNkwdbMyJR&#10;XBotIpU51IhdtLwcgHOKc5gLz9DzQjYpFTJvCcN7KfWIQcPLCqRBdPXc/lcTChFxO3B7iCUWREhi&#10;AWB3m4h5VLK7ch5ClvxKlAOr2FtTDuJEgQpNZJPxJPDIMcGSucrfiRcLpfyJ7KFbXO5EUUsHWkjD&#10;Ybe2I9iNJ/Ol3SKZ4NgWUtzdXJ/aE8Aj8q4pfH1d5+gp01gaRjhbztytNponaU2/kIfsNQzgm3ep&#10;TPd/UlXX4CJucdUJihrQ1dqMvdp4FBRHwVydJDbwquNE/XW8pL1a2FH+Vt7pj1Mj80ZlElFxhDkP&#10;HLXHhw9Jh99HejmrI38tUAiJV9HyRgXMYKSYO2WtEq+k5eUV8qSsS0rmzwyrujoZsdknkG+pEhJm&#10;LMcUz02W+oLYaPYM7YASUniuiN3g/J29d6v0pG7KHjp+Plt7N14uUrZZNSHe5RM21Uiwbar1tmF2&#10;lunMZI3h/ZvKcG1nc1Xwp/Sqb09RGfZEun1948mj91WAOauryS2WTZvIluDVuPyd0/mKbTQ9Bni8&#10;NmyttohOeY44Ic9H9fYGEV7jwdxcC1boXII78wDbYmkUHc2lo//C8ydcq+ABqhDR4GI/kSxFcjJI&#10;ucYlaSTChIgRNTVwzF2JyJFXY1HDpEuGOj8Cm9NOoG6McKGxIO5NpbN/AOuNDcIZwcTE7RxKZCML&#10;99kXOrcgzpHgOhu6evFuSc2ZezKNEb9Xmf5ZHqpfD9yq1t34apFVW90avKZGGnufWrxWIqY0GJmo&#10;DOnESXljsyIRy1fj1iOzxoxCV41sT0mbmhm8Fjh8dYI7cx2cIam9r19EMTDndVNnqUjdsARIRRyl&#10;Q78OOENqMdtEg5JIyTgkUiHLRBSQiUjkxdOLHeQ51wYzJosuFRn5kfg4JgzhxVloJbtyLInE/xup&#10;rdIa2rCdGNNHVXX4gKT/WkO9mHgdie6Tp1DWGkR0XSvWGuvxZJ68Sbhc2PunSKyR4Bi/d0sdZ6ap&#10;jaZJWvPv5CH69cIUlXHqfWqdM72+Veir1wIUzsuTtjwjn1ySgvsz9cT5jAivKiUOKxGV3VWGjUVH&#10;cEyXhPpmUmN4x0AytD1t9ThQnYDC+ir0CsLqB28dk9bgw2PERXkiMDDOnRKvBUjtIdmEQzZRn7Sb&#10;oNhKhuwi2cHAoUEc59ji5f2ZKoVKx04dzinOqdV2p+7HqpQouH3SLvZcRiJAUvy1Eseokua5Apuw&#10;hZTr2Gs3n87dYfGgK0T6K3UzQfJKWX/vAC+lGPV+PJnLkRBTNPqOO7WGWfLQ/HrillTzT+bm2aIj&#10;Hc09wXMk2L8a4MbvaG9CsakQGWVp0OlSUKZPwYHSE1DTJxOVzW3AYaMF75VYqdhwwOKEpaUJHSSt&#10;SuurEUP2VxcNOikKnVXA4anDRuvgqwl+HskOkqSQQkBi4pXni3qlXS6kjaR56xhpE2kfMZTBxPyy&#10;SseeOjPZRlaDCm6PVXhBOQvTyHfm30wYa0jqKPbPzCwzqc1uVPu74CfmEyrBOHA1sq4Fc3KGpA+f&#10;H+5ouSCmXE/awgaSYvdqDD1TVLqp8pD8euOBbMsPlunc8UdqmnuZg1wr4I7hybsvjW7YGp2wWzJR&#10;UhGDkso4WEj9yzfk4M28KupMI5LMOsSbjXgsm/Ohm5Ds4KT/XqRYs3CIpBdP/pY2tQ4GWa7WK/aV&#10;NMHJRSGukYPtSiD0XkPEw88iT7SSCqc4FPpJjRvaerNZTGhLe9pK+y+xOsfeT+HuZrtIJJNMQSbZ&#10;RSeyY6Djjc3OwShZRdtO0kUhjHfLnGgfYxw0dZNtExLkym2tfJ+Ta0WGp21M1VEBH2fn10oi1gez&#10;LN6p10TmocuIx3LtP1+tc+cWNwVO91HjXgvgmfBF5U6s0NfD2t4tgj7dbW5UkP5fVJGI93KLMSPT&#10;gH3lRXDY8qExlWJWlgEv5hlRUGtCc5MN9bxJGsf7ie06m9EaaEVtm08MUB6oQxtHSxumhUqv0Yjs&#10;YssQwXBR7B4pl90w4hHSp0OWPpIKx4k5mYBYAjEBsT3UwlttNlSJAFWOvuftNnmdmJ4kUUrucbx8&#10;dBtWp0fD5HGJOT1+hrHg7uobJAgutTTQR4K9pKFxdUw48W6fkGhfVLkG//+IbCPPedLKeeh+rxfa&#10;zkzXGMonqQy3sodZHoZ/Ofhdmv57LxfXxKa5W091hyw/uBbxaYWdbCkDPssvJMJKQmVVCh6k33Oy&#10;9IipLoartgjVZHNFVsXBQ5zb1mDFDr0Vi0kV1DcycXnFQGVuz4OWBy8PYlajBIHRwOaUYxKh8YBn&#10;QpOITSqSFBlZ+H+pKOdxCSEYQTRcP0kc4cYOihhEfgaOUuBn4qUokvrmFsQj7CBFApEtpBAQ25R2&#10;kkI84c0eUPbQbUoNR3hRFtmOrfQ841O5RhITLyQNBcfiLSEiYY8cl/eIwTFzYwnTSKra22Q38XWs&#10;6vH0RHCMscOOoLQGP2ZqjaenqfSlt6br/ywPvb9M/F5V/M8PZBn3RdU2D5wkyXAujnalIDj5iKI8&#10;B3/utElu76XUwf7ePrQEWjA3lweCUTgqplOZrdUjvKIQNbZc4c0y1pRiY1kV3iwwwOgyCe7Ouc3Z&#10;88U5ENiA50HMdsgQkfmFI4Q3EGA1kb1mvGOhKKx+navI5/FSEr6WMy+JuqhOrltIHKGyNdL9G4Ta&#10;FvA7xTNxhlVegcypt5h4PEQ8HBnC6Yt5spXn4XjC1VAVj+LiKOxKP4IjBSqRbJ/zbVxon7E3Lczm&#10;HSSml4vsaCWJw/UodXEftPb2i0V/yv9NdM7CkLknXpZhaBt9837e7yvG2Yw3iu1npmWaC25KKPsH&#10;ecj9ZYP3xJmiMX28uLS2P5VEOTfEhXbQxYLnvQpbOrCAuB1zQe6kh7PN2GlpFC7Z1AafIKQn82xC&#10;72Z362fVLvHfWrKD2jtaEW2xDu7y/nCmHovyK7ClpBhVxmzwSlImLl5HxUkw2WBnjs+Dl7k/5/Hj&#10;Ac0SgXeKYNWKXfDscmZVS6iLJNU6O7g0CYIYKvxbLnwOncvXSDZOPRW3rKpJRKNIHN4d3StLHX4m&#10;Jhx+RpY8vIiSHQk872asSkROURSOZYYjIjcOaXp6B1ZZSf0drX+YALh9ynyd0PlHH+QMvpY9bpvN&#10;HjwQEvnNsXl7iMgKW4KooDpKW4MiODWBxgTbVaH7G68yUBv1nS2RuG5el8Qev6dyLc1T1YZF121O&#10;+e/yUPvrwWSN8ftP5ln6EqnxeIEXd86VBhu+a4wNooO4E3pJZeB5DqXTlMKqRxudu87UIAiJI5xF&#10;x9H/LxTW4CEaFPF1pDZ1tmNxkRGPZFZje4EWFRXxMOuSYCPViDdL5mgANtp5PQ+7knkpvcdVJuID&#10;m8gmYenQ7DWg1WtEaxNJtCaziG/jRDBMeGcXqzgmzuFzRSH7rdGApkYd1Vct6m4kovHQvfievKaL&#10;iZwJx27OgEWXIvKxGytjxVybnpiAq6kOyRUFsPBmZEQ8iv01FtiFHeXyndVu8wrsQkUbDdx+PBG8&#10;vJo3uht+3Vhlq8kzpjTkZ+ClGhupj6ZrjZ471bob5aH114kbtM3/H+m3784vrm2qaO44w4GIVxJs&#10;q3FgJUujL6kTGHzP6LoWPJ5rwewcC/JlVYMdJTxRmOoh9Ym+t5MEXa5zi07ebSWbiK4zkdoxkwhr&#10;BunzrxTV4PE8KxGeHkfK5YlMfbKwN3jwmqnwQLYa04Uxz+oUn8NrfTi6mkOcmOhYanBhQmApMlT4&#10;d6E4xueJQqoZX8d1sIrG9dWY1LCztCGCthBhS/dOomdJQ52jWExaB0nSsTOCB7cgnAtkZNw+9cRY&#10;PqgYIgxebxQqeebl27COJEo5SZ3R5t54jkhH7ZdPmoJSCqiYiRhZNTwXqui6Y9SPC4tqW+/XmN7/&#10;ZZLu2kiIci3g9xHF35meaSjfbG5AExmsV2qSlwcBB1Y+LwdWcuYb5X8eUFxG44IMnrf4uKoOu0g1&#10;6Tt5WnT688SJee5kt61JGMBbScrdR79X6d2iHp4QZSdBf18POsmO4YHspgHNhr1FzxIigaRDHEkJ&#10;uRDh8WpULpzLQipEkPJ3IxGFdJyvi6druEjXVpfHorQ0CiVk5xSQunYk8zhyDCUQk7AkbTiDLROO&#10;9Fxjv+d4wX3EEQyP5UrzQa9Sm9qpTSr9QSKy4Woatwmfxypc6DLzCwH3TR1pE2qPH2+UUP+pdIav&#10;R8Dq1UBExN/clWV6+v0qV2NFa7uQUlcizROHALFqx0Twfnmd/O+FgUOGcrwB6lQH9tmJkOgZ2Xh+&#10;hmytuTRo2scRBcHvpahTAwP9RHDdCHb60N7ehKYWF3y+BkGAHMrDkQhKYe8cB5v29nait68Lff3S&#10;vr99AwNinyaWNuMlliCpstVtndhm5ZAelwjo5ahtDu1ZQr8/psIEwB650erjVbLvE+EoRLOVmCH3&#10;m57q5GiQB0PmiUILS7AP6bp0kvq8wO98kpHnqrKpvXfTc75QZHferTU9Lo+aCZwLN5WV/QMZ+Av3&#10;Wpuaa4jT+a/AYsM40vcfJNXsWVJFOPL4UsADge2Et8pqhZrYeJ55EAVeMt55HkXJp/BVgZ+XvWJv&#10;lw5NjnJh2/BpUlNfL3bgBZK4bCcqxzhUagVJW449HDnwj9W2iLbk8zhr0OOypBK/qbDb20VSnSVS&#10;OanNTHyPZElJTzjGLsrVMqbNzITJ7u4DNu+ZFwvtwTtVut2TUs3/JQ+VCYwX/3Gi4H/cqzUvWKtr&#10;8Ff5gkISsC59OQYeh+k/X1gjOp+DJy+lTrYHODXVE2Rz5TYFBlXHc6GTBsnn1ZL9FVp44dsrRXbh&#10;En67zIltZg84Wy5z7zqyUbgYiRB4cI6FcGcLXV+L14goOIB0JD4KsXN44B91NKGNGNZobdBP6iyX&#10;kRg58DmGTqmTvaRv0P05MxAzirHAhDIaAfFzBAdOIbHeh+zGAJZVOM9M1RgS/6jW/Zs8NCZwKXgk&#10;y/zGGkODQ0NqgZ+4+eWY9OWBz53/WjHnXht9Qdn5wF6/J4mInqBByXkNxhvdkd3cgSdIJVQG4NtE&#10;PDxZ+Q4VJiR2hrDNwfFsLJkVD6RSHiJJcLCmSRDlSGTU+zE7W+L87F3r6B9SOReFSKP3SEJwtPu5&#10;wOojn5NPz7uDVGMm8BnEgOaSRAlVZTnXnVIvM6goYlAXEz3f0tOHNHr+ncREllQ4Tz6kNUZP0hqu&#10;k4fBBC4Xvq91/v28QvucSl+7ubNv4HQPu3CJi12KVFlLqgurNxtNHuKU45d6fN9sspEeooHDhrXB&#10;P/4UyUxwMa5WPEpSSAz4PAupmmPP0zBGEpNSPiaC8I1Qg5toQL4YsmCO53cU8JJw/p9d+8dJIoU6&#10;evidWCJoSRqwLcjnhN4rtLD38jCpdwrY+RJF76Qc5wnW2uD5F4fycbY32ZFhpDYsbWk/82SevW9q&#10;hu7An/Jrvi13/QSuJGZlW+as0LsK0zz+XrarOOyEjekLJSxWNQ4Qh2dO/yoNwCSSLmzHjFYP/8eG&#10;cBpJx2eJ47N9xNdeSKwh18GJQdjQVwbemyW1UDW2oYzUogoaUOwlZNUxVAVKoediFZDPZ4KII1WO&#10;7RqljgyyK5Rn5nCbV0jF4/+ZmNYRo1CgEBOX1ST1+P0V8DLxFwql4/dT4UnVT6vcRPg+VPo6hZRU&#10;ruV3N47Isc7LxVnKs0s8wtkqiHw0NU4BS3U9vS+7uFfp3Hg4y1Q1LV3/Hs8/yt08ga8Q35yk1f79&#10;7CzTaysqnWc8nT1nNMThHMTlL4So+Fzep4cNXc63xgOQPX28ypMDLpXCmUKVtLzhzmb0jDGZeC7w&#10;4KokI/wV2TU/VmFpyRJCgY8InN3wfIxj1I7TAGzu7hfLuPlcfuZlZB8JpkIE8uoYxMTzZaH3eYMG&#10;P88X8XtwYRuHz1G8qFw49OcLnUvUpVxnHUWS8rk8kRqavmwkWG1kKZxKbV1Akn1WtqnvLpUu/Oa0&#10;8uv+IgNSv5bQav+WdOtfv1vsOLbL6jlZTRyP7SDm8jw4uKMvBCyBKqkOrbd9sHAY0liG+njRT4Pp&#10;BNkTyqB8joiKBxg7VmqDPchrlu7FLuNQ8OBWpA2X1aT2MZg4eVkCExT/z4lJCqiOhbJDgAlgLZ0b&#10;+syCCEnKsKqm1Md5FDjZ425bI46S+sb2Ef/miWjlHLaVeGm4d5SVsOcCh2VVkNTNIuaQRwS0Slff&#10;d5daV3lnunke95vcgxO4FsHS6r5c8x281U2Cu2XATepHERnQzE1ZrbkUYrhUcL4IXkagDNCjpCaO&#10;B2MRkwJWTT+vlpYqMGFxhIdyLq8PYumjgN+fCy/KUxEhzqd6Fdf2yML1vFHqEHNofL5y7bnAjgd7&#10;e4+Yy2Mnj94XPLPV0tA/S2tyTFPpX7slz/y/qJsmpNDXDkuXfmtyhmHGc3m2mA2G+qC9vesMx+QV&#10;k5SpDXYLl/NXCY6EHm3QMgGwrcFzMkuJKDhLaSiYmBaXDU2OriTJMtIeYc/eYYdk/4XWzSFOWUQM&#10;VwpMPBzxzbntUsm2y6fPXJKua/T1HQ9m6ivuVJum3Xio6n/KPTKBvwiQTj5ZU83L6D//tLKuuryl&#10;fYBVKyIwoX7w7gti8pDUrisFVuc4Vi2PJGUulePOFiGp2MZhD9izBTbhaDCGZDNlMOGcIPVLIZC3&#10;SmtRFxzdrc17FvGE7Auk8nG9iyucIiL7coGfhdckMUNixwfP//FOFeGOpjMLih3N9HyHJqdX3z4t&#10;fYKA/qowOdN804Nay6ZXi21NmY1tp9kDxTZBTXsn0ojL8qrN0CQfVwt8f3YOcNQ724Dsir7S4Hty&#10;MGoztUceEUySqxXlLUE4O7rF0osEV+up5wqsAZKqyXdk6O+eCDadwBB2lf23OzKqp0zN0H3+aJYl&#10;K87ZajO0BU+7SQKwUc/7TzloIDHBsY3C7uurtcDxcoKfn1VEG70bRy2wipZJthTvBplc7xf/hdc0&#10;nfmssq7z2Txb3t2ZxvemqMyPXPPphSdwTeGb96Sk/Pc71ZXfnZ5R/eLjOaa+Z/Kl8BsltRQ7NJio&#10;2H2spgF4yOaB2R8UUeXXInoGTmG/3St23NtjbYSDVFuWvrxAk+fLWGXjcKaHye66W2M4NUVl3P+H&#10;+Kof3JTg+YcJ4pnAFcFkjf5Hd6gMc6eo9K9NUxuSZmdZypZWuRo3mD0DkbXNp1zB7tPsEmYvms7f&#10;iQxPQEQ98zIOJjxzoAvZTQHkUOEgWXZX84Bmb18L2W0cBMvXO8g2sXb0wETnWElysPOEg03Z9c82&#10;C6+9Kid7hT2V7H4uo+8sSfuJMHhqILWBJAydwwkfjVRHDkmdvdbGM2v17uALBXbHNI2h/C6NKWKK&#10;SrfgbrX+hSlpVffcU2T73/JrTmACVweTtPjbSfu1fz9J6/z7/U7n3z+jdf7jE/m133+lpPYnr5bU&#10;3TI727p9drblJNkZp54vtEmlyHbq2QLr6deKbKcXl9jPECHCRgO/jgiHN5DmwjaSUvi3KdCJFVV1&#10;Z94ttp95pdB6+vkiqb7nCq2nnsi1+ubkWE88lG154elswx/mlzl/OivP/JPJmvLv35Ni+9/8bFxu&#10;iDD8HS95kR99AhOYwAQmMIEJTGACE5jABCYwgQlMYAITmMAEJjCBCUzg4vGNb/z/bQJKYjd46bEA&#10;AAAASUVORK5CYIJQSwMECgAAAAAAAAAhACOhMx8MUQAADFEAABQAAABkcnMvbWVkaWEvaW1hZ2Uy&#10;LnBuZ4lQTkcNChoKAAAADUlIRFIAAADeAAABLQgGAAABEBHuIgAAAAFzUkdCAK7OHOkAAAAEZ0FN&#10;QQAAsY8L/GEFAAAACXBIWXMAACHVAAAh1QEEnLSdAABQoUlEQVR4Xu2dB5wcxZX/5fPd33c+3zkb&#10;7R4ZTI7aBUyOBhNscjI52AQbk2wcyAIHcjDRGGwj7Wq1u8o5gSRQRhHlnJC0ymmVpfnXr7vezOs3&#10;r3p6wq5mVv39fH6frnrvVXV1mulQXd3KRYf/OyGRr2xVmUHwjq1bEmDVtMlp0ygCkWdKLaRCYNAN&#10;dydbHkVdTrnAm9oqw6FCANPB99yfTEdVTjNcPGRwckY0jaqcl7BTxXnJNLfzNJC+vFYpTftcdn0g&#10;v61xYyDPVZAZ0pTSHOnPe4aNK5YlKyMbB7ZuZ16S9Oe+Dducm0yTnfsJGZPTDFdO/TxZCU1Htn0q&#10;mQeUrjnwB16alPMSjnvhlWSa7Fyg7xU3elNu73/trd7UVhkOFaJKwNC7f5OsTPMD6asur/ijrTIc&#10;FJj42lteISqM6caGJWmVuvLAVhcNr4SBCgOqjGyNKxvSbJTetWtXdjOkCoCsLJN6XXKNN7VVRaOq&#10;vM0T3lwMKEzTKAK2muygCuZ16eVVwit1ieJsFdlTe/hpyUo+eeCRQOVSFGeL5g4qwYFNFWoiny2S&#10;P7xSKbLb0MJBlYMmnZEEM/H03TYHWVPpg9UGfWT0VaOVRkRfOy0ofDtR+pdGlKYGRYYH/9VOcwV1&#10;7e0n3SBolp9MwlvNp1/3kx7IL7ZTHiPTlE8yzEgGcqRdi9V8Z9kp5dPQCrumLt+XjCg92E4p7/GO&#10;nQKe5kFIzzciP4/jMyDIf42R9O0+thpFbU2NnWpEXiIE8mDKczufagKZbB7SkHQYvjDS7JReZqeU&#10;f81IxmNK8kgmLDxQm4JsfOPslMeksdzoIj/pcYCdNimhLSoYyf+7fPTNI/ex1WUG/+R0J4LflaB0&#10;FAFbXWYQjFYSlA4sQQYBW11mvGgDFeTTqAK2usx40QYqiGnN/sHrv0wCtrrMeNEGKiingKcJ2EjA&#10;VpcZBG9euzZZkE+lDVdJYOf27d4UkM9WlxleqPEL/2YCwJTSLniMrS4zVHD0c896BakCqgyim38S&#10;8gNbXWa8aAMV5FNeYd8rb0oMfeTBgJ37bXWZ8aINVBDT2kNOT+aJholjEuu/WOCl4du1c6c3pThb&#10;XWa8aAMV1KaUJsjGfba6zHjRBirIp7xCwNPdzr846f/8w79lv9MQlKbKSNxGcL+tLjNUoOMhqatf&#10;mkK7du5IHn9kk+mq8spdtrpoUAVyqqnnJZcnOuyb+ukDtpro8MKYjn39hWSFYdrwxUJvaqvJDm9u&#10;BlRA00xaPXNabjMDqIBmRNMwAVs0d6giIGfABWyR/Kkqa7PUNcOdO3YkOuzdRDcWMAOacf8rb0um&#10;rbvpoKWz2ZYB7l7M8JPeyTGuH/7dpnFtgSnyBQMV8lX4qZ2CTXYaGV4ZrzQfQuvRZshtnOeNwmLD&#10;fEnI8B0jGaAVoHxYrOZLIoNkIPcTmu3/jLSYw+00Cb8jgdtZAMEj/KQH8jzuRTsFfCY8BnDf7ifb&#10;1uTV+s12SqAyEuBTl036KA1kPmkg43/aaSDIgHtnZOPxQObBdiOyJ308iNJyym9vafE7jR4w4j5C&#10;K+eEgvhPmQR3OzIRJcYjUquaBPz/bV2/zvvT3d2gLVWtKx6yTSsMqJQqpzRAetA9dyXT5NvWuCGZ&#10;L6TwaBkgbZtWGFAhVTzw5z9PpskOZLop1CwLSMg05T+6J7uON9mo2RZwbsceyTRAmvKTPng7mSeN&#10;fuKPnk/aic9eeD5Rs//Jnm165w6ebdvGxkSHfU4KxDf7FpR5gnxaDGkLu9FFUL7DPid66QHX35GM&#10;h5plASkNkN60YkUyLX1chLTVH3W2NwXcjmmXky5MdD8/2EOHfLZphYHPlNJApik/4aU3k3muTPAY&#10;pGu/f1qi00l+7yGoWRZw64b1yTTZgUxLbdu40XrNCnjtdZtKMb2+yovreOgpXh5pmpKa/RgkkKb8&#10;hHdfS+al8GPT89wrvLjel16bmNuje6LvVTcl5nTt6tl4rMxDzbaAYb+i0zr+K5nve8UNnk1CfiqD&#10;Tk8Et/M4qNm3oMwT5OMxMk8MuPmOxOR33rc5E2d/QTUtGTXMjzFp27TCgAqpYkoPf+LRZBpw3+Kh&#10;Q5J5rk/u8/vEEdwn4T4eg6ltVuFo9702P+AzIGS6w74nptJCZOfIGBKQXeXIjqltVmGhGRB8po0r&#10;/MYQ5OMie+8fX5vmg1ZMmeTFENJPNtucpoFmBGSa8rWHnpHMF0oA03996/i0+y4Fh2YI6Kkabwig&#10;fCFE9dnZNw9VrSu30MwJnqfG5SMCaTvb5gcz7376pcmGyIblIgJpO5vdj2wcIFtUEUjbaosTNHBa&#10;+w9tc8MXlKC8raJ0kAtCkL2qvLKrDY0pNqbbaYsBx8+/GbWzaTqeXMcVtyONZxvXe7kSBN0YNbrY&#10;aZNDa1yubZlvbvAQgtqgtS8yVHijnYKnjHiFFEPw/Foj7gMylrq1/9qIfN83QvooL+eDPPmjpAnk&#10;9/OT6fBgKkwCPE3sZeTyX2HE8/ScCXA7ldMEMEUPa4A09cPhcVyav9XplGAEAizcFsUHcTQbeuTz&#10;eBkTlpaaZhRDYI287ScLAq1lgqfDkOUKAirkPzYSmil0t50CshE8r6UpD6SNT2Wa1Ggk4X4VOKb4&#10;ybRArSC3YfotP+khfS/5yTQ7pQmXn6dBmO/LRjzvQUFSBE8TYX6XD+k6P+mlr/OTSWCjeFmOQ3m8&#10;IUBlpJKkGSzcjk5PlOciXL7RRpQGPP2wEY8nEZS+14jbgYyTypuCVVSstKwFrGpdeSZdpO5u2SYV&#10;huryExpRaTHQ2OC/gWCblj98weiFGsBfsAGar5AimmThMOULquUJ8hVaVLdtWv7wSikNeH7NvFmq&#10;r9Cium3T8odXSmmA9ObVK5Np8n30i3uT+UILYGqblj+8Ukr3vui6ZBrIdFOJ6rdNyx9e6frFqZd3&#10;yA5kuqlE9dum5Q+vlOAza1y6VPU1hah+27T84ZUSfGZA82VS/THn2BKJxJgXnk3awWiTBzyefJja&#10;puUPr5TgMwOaDxp698NpNmi27Q7CgX31rBnJtCby2ablD6+U0t3P/LGXxmstgPsA5bld2khE7cGn&#10;JfOYNstzd14ppYGWJ8gHLRszylqDZfpfeXsyTVCe4vpc7Y+NRSKfbVr+8EopDbQ8QT5oRn1Ha/Vp&#10;XLk86du8apW1JkxcdaAcBLS8bVr+yJkQWp4gn4zJBI/fuXNHoA6yY2qblj+8UkoDLU+Qj7Sw10ee&#10;HS+2uhhy/wOJJR8PT2xatSJZDvB6KG+blj9yJgTPu3xSCwb2sxHpUAwY8+yfvSkvSz5MbdPyh1dK&#10;aSDTlO98ij86n9SM+hrPr9HrUn/MLIhAfzNvyuqgvG1a/vBKKd39nEuTaSDTYdq+ZbONDMJjQLez&#10;U28uczumtmn5wysl+MyA5pMiVk6fnBj220dtLgWPHXBTsH81ieJs0/KHV0rwmYWdW4546nFvSn/2&#10;HIrhkM0lirFNyx9eKcFnhq5Xmq/jgX43Ys7GBn9FkDRgH/HYk4E4Evlt0/KHV0rwmQHNB3U67uyk&#10;j9s3r/IvcoF8d4nHSZHfNi1/qNIBt92aGHDD7V6azwzwfOOK1BmIJom0yXgu8tum5Q8qQ39NqpiQ&#10;M9R8moh18+al2QjYtm9qTPp5HKa2afljavoSr5jgMwSaT2pB/36JPj+5LhBTd+SZ3lRCfi6y26YV&#10;Bl4xwWcINJ9LhLRv37zJs8+oq/am3EenbkjbZhUGVEgVEzRTQvNx0UsehBYDEaMf+1OaHVPbpMLB&#10;Z0rAtmHJomSax1CetG7BHOvxkX4uQrNjaptUWGgGBM8jPad3+pskpOGPPOZNXf5BN93t+QjpX/Lp&#10;8KTdNqewoGKCZkpovmzVMH5sou7QMxMzunRI81G9timFp6qs8kU+I0pvWp65W38+6nGm/74R0rYp&#10;TQNmAD662b9lDvALR2mAdCFFdVZ9rQJjQjQdVV8/+pt8hoRMF0oE0rYJTQtmJK/JeGMona/qj/Hf&#10;yETazrp5wAw51CCC8vmI6qkuq6y1s20+qAEEz1MDcxWvw86u+aGGAJnOVaDmAH80Lzub3Qc1CEx4&#10;yX8Hljc2qrqfHXxTxVa/+0FjONTAqCIob6stHtCo/tf6w3At/3x8oPFhIpBuX96m2lZXfGgNdonA&#10;txuQt1UUP94C2NdIQddTL0pbKEA2W6x0qCqv3KAtECjZhZJUlR//Y1qYFrNQMTG7H4zNRccSpuhC&#10;DJA+004Bn15up0BOiw7eQEj7mIOr8VTG5d+tuF58l+PT0fQJO6U8RnUbb1SUCxdGBzuVDLDTJgVr&#10;S64xzdbc8Dbk3B4qiJf3iJwrKyCY/xY/6aVzeocWBXvbKYG0luciwvLSh2NLiyXx18mQd40pyctI&#10;X5KrjciJ6SN+MlCIp0FbI+SpIUjzkTV5PE+DqD4Qlg7LJ+EOme7uJ730vn4yiYz9Lz/pwX2A0viG&#10;k2bnaP6wtzEBXpqSNg8ZTGnNxuHlpJ/7ANKv2ynZKa0J0DeJALdTWhMI5LkDBJwWpN/3kx4/MJJ+&#10;DvIYfphAnkTUG2nlyBYlTWg2jyjBlJciwnxglBFsK7xcClkGInje5eNSwRv5r/rJJLDJUYjvMAqr&#10;iPtkWaDZAJWT9fI28DRBZf7u5WJaODON5C6SL3y34+lMZBMbiYJXaOD1ZVN/QdtBM4boYpPzXSPy&#10;A0y/6SeTNoLneTwJny8ENPC/jAE0BZqfQx8O0HwecMg/W4JsUuBAI0oTPE9pKkP5HUbcRrrTCCBN&#10;yJioPg+cG5JRC0D+K37Sg8fIeBryH+BddO6T6QY/6cFvOwBK81E7wAYjyn9oxH0A+YCNDFyEzBNk&#10;C4vXfKCbEbcTZJtsRGlMeey5RtKnyUNzQNhtAOU53Cb9Lh+uxzQ78Q0jzS9jNZ8mj0DGwm3bjML8&#10;PA1cPp6mO2Lf9nI+rlieBmG+TkbJvHQS0k55KaDZIYBpZz8ZsAPKSwFXGrjypGOMsuanRnRTB5Ws&#10;9pNJIn9XgPEjoyo/mRf4ruw//GT+YOFaLPHCtSjkc7hYQdnVVHxQA2PSwWcIi3oDyo330R3BD3zg&#10;O5gc7oM4LjvgvmJXw4SxttVF3tWBGkdQXtoJ7tuxbau1+nAfp76N/5JQqYg+DwDIZldXcUGNIygv&#10;7aD2sOBQ5xz0QtLsgJcpBbWIjSeJ5NvvJGvx4WVKRS1u43H78skTrNWH+yTcVyoq+Y0nIXs2PvoQ&#10;eKmpRW28cc+/mrRLH72HrvmaeuNNfPPNxIYlixPjXwm2T2rLujW2RcEdzaUWtfHWzpudtEsfiOrT&#10;VHfUWcm4Ibc8mOaXArNq6r2pZNQzf0yLBdzW5+KfptmkWvTPpvRvZZ/urDv8DGv14WWkOMMe/q03&#10;1eI87ZPeJg2K//ydv1mL3nZp42pxJyyA+6S/9ojUT+S2TY3W6sPLaOJofil853XLurWJ1bOm21JB&#10;KI4Y8UhqxAyA6crJk5M2qRax8bgd9Lk0fcwvTlQfaWan4BBdHC2eRKN+rJ6jb7xBt9zjxYFtm/3x&#10;JACvY9mI0Wk2UovceID75vbpYa0+3CfhPk2L+n1sI1PQ+DQU06ninGS6xzn+G90aFAPxPO5VEoPv&#10;+VUgjmuP2Hg7tm+zVh/uk3CfJooBc7v1MBf7Jya6nnJRouNBpyTWzJnl2aPC66w7IvUfTHZoQd8B&#10;aTbSHrHxOBPffMvp43ZNfS/zP12KND/haVy+LLFu0fzEnC7BI9zF1g3rvBfnUQ/G0yO6nnahZxv7&#10;7AvWkvCGjKT5S7XIjcftK6d+bq0+3CfhvjBts+NLQNnS74abvSmvjzPh9Te8Kfe71CI2nsTl63fN&#10;TUl7/2tutVYfXiaKJAOuucOm0umwd+qVXCo78IafOeujPPdrKvmNN/oJf7BjguwQDWpOcJ+E+6Jq&#10;Wod23nTZOP+MkICNs3DoQG+6dGz6qLlShOaTKvmNJyG79G3dmLpAl776I1Nnh1G0c8d2WzKRGHqv&#10;Pwg1qD/GvwsDVkyZ6A0eT2xctsQry5H1ksJ8XC1q49E30zVf2L3NTBsvCojrdOJ5aYNyU3nXnRce&#10;F4hX7FItauOtX7IoaZc+ENXH5QK+EY8+kag97LRE3dFnJMa0/XNo2fpjz0nUHBB8huii5iB/LJtM&#10;atE/m9LPn6L3vco/6yN4GdLCwQMC+X5X3JLY1rgxYCMN/Kn7hAXUHnZ6YkZHfUBnrb4oGtv2JVtD&#10;qg67uooLahzR2JAaw5WzbVNw5S7o2d96fLhPwn3ZyMWIx56KHCvjoojAAJ9ks6uruKgqq7gMjRv9&#10;tD9+OqAG11WkThQA2Umc6XXB0RY5PX74k4AvimbW1CXm9utpa0ihxQJ5M1wyva69TWXeoATl323V&#10;6j/s6io+XI3mNiIX38YG/4wwV0nIPuVvHySG/iL4DHDUY8/YKJ3P33onsXzihETHQ04NlCN1Ov5c&#10;G5maj11NxQk1cps57SfIJiF7Nr75ffsGfJpwW2vsyy8EbBq4nOAxYZIjyWsxUsSUdh94+eqyys/s&#10;aipeZOPRC4znCYqTvoUf90/aN61cbq0+vIwm2f9TY/m4cd5UK+9S3+uu98oQK6dPUuNIPS66zEam&#10;5mNXT3HTvqyiHRrb+bjUaTI/EgEtECRx+Ub/Kdg1waXJb7/nxS8aNMjLAxkTKnPGu2Nr+E7Q/Ufh&#10;/70E5e2qKQ3kQnBwOk/+T+72uywQZNfKcl82yqXs6hkzvXIjH2vr5QkZp4lYPnZC0mZXS+kgF4Yg&#10;eza+HuddHvA1p/BTrNk1EUX/YkkU5EIBskl7PrfHikEcstnVULqELZyE7Jl8xSZift8+SZtd/NKH&#10;FqhTm9R3Mkc980yiyykX2pwPxUGT3nvTWn24r1jEe51xu13slkO777Qpo4ULg68EzuY1qwK+3S0O&#10;2eyitlxcK4CoPTLVb7PbWT+2Vh9edneJw+128fYMaKG7nPwjuypS8JUi4b7mFIfb7eLsmdBKwPce&#10;OGRfMmyYtfiQvbnE4Xbb/BjAVwwHN6M5PK6ptGLKJDs3H+6zzY3RqCqv3EUrauf2VF8UwC9+Cy15&#10;5K+bPzfpQ5ts82Ki0P67xx7HV66E+3JVtzODJ0SA+99tVUHD9cXkSoeyyi/4SuXvChDc79Te6TvB&#10;LvHJ9OqyijftbGMKTXVZmwf4yu7U5jy7GaKDTra8jn+Wtamw1cc0J9XllfP5hiBt3bg+sXm148K+&#10;/ITBtnhMsdFhrzaX0Iaq3qvNSdYcExOTKwuM4mutIgUbhjQfBgtO2bkPn7rgbDci334wMGC7wE8m&#10;wfdIKP5sGBiwnecnPZAf6ydjwsCKwsjF4HEj5AE2Dg0FzYH/Vj+Z5CgrguoASPM8OMKIbPsYyRgZ&#10;H+OAVhzUFwYL8n2MeliBW4xoxa434mXJjk8NURrwNIfsvKycxoRQZsRXGL8lhTwXQcPsu/wYDp/n&#10;f2ckY7kfaX52Kv1FCZ0IkDB6vAsa5B1aCcMeCl9fHJe9yeAzzDRjHvNvMOyBvGvE1wOB8eU1e5PC&#10;Z8ilkckP7jficSSceLjgcRrcTzGaTYPHnAGDgPu5Ko00eAw/W+V2/Cdr/NOIx3HlhKxA5gn+gR3p&#10;A9yXSRx8l83lI7j/v2GwcLsG9/8PDBbX9280fdmIw30clx1wXyZFZrSRVjCTbRMMFvqACMkFj+Fx&#10;3ObaY3kMB99jdfmi2I+DwQGP42Rj399Is0vWGEWJC8ALXAsDg/uAzBMuu4YWq9kkYTGaT7MB+l50&#10;tiJeNNLsvzLS7NyWjQjNB3mkGRi4W0E+fA/XFeuyS3jcUhgs3K4RNm+C+7kk3NcPhizh5ekrs4Db&#10;+a8HtxecTJU/ZcRjtNitRtw30Iiz0Yj75ReIuA/iSB/uiGjIOMhFprgwf7Z2fisO+sSI09WI+w8z&#10;igR9HJnkAvcZeZwrVsZIYX4utHhNYUSNA1F+PjVcfped4H5NVxnFxMTENBMLjfhPUHPQ3PPLCd7I&#10;Ym1oWBtd9nzgdRay3oIiG1m0DXWA61ZqNy6C9xjkBpP5MDLdeqJHNRDBv0PN7RyXX7NzGxcHT0W0&#10;GBKg9Gwv5yNjCG4Pkwstlutko4zwAgS3/S8MCvjgOI/7pRFnixH3QwTfoO1gUNDK3WVEtrDrR85/&#10;GXFfoxEH9065H+Jo9tZG3C6f/HMfbjpwuA+SZPIncQUda+TygbeMwvyE6ya0ZuP80UiL4TZsFA73&#10;cVx2iRbHf4q5ndvwZF9CnwUnEZpNI2McD8gkfmcfcF8Y6NxDcS/AYMlUnvv5GF7czkE/Fs3HbefD&#10;EAKPJbjt/2CwcLvGF0bk59+U5uWiKg3uLHco7OkBt2Mvc8HjOC474fJHsfMdbZUR97ngMTxOswGX&#10;nXD5XfbIZFMBj/0NDAzug/DzcbmwcXGkb6iR66EuweuWP1VaPMF9pOuNRggbifcY4HaOy064/Py/&#10;nvSo0XPCBuGkLgB3RuE1o7AyWOnczwVknsN9XIDS/DmijOGE+YBcDi4g8+BCI7Lh5IvgTz3uhEGB&#10;/JAG90sVBfwO++swxJQORbc3xUQn3njFTIfWlasD78Lt4aoqryz+9xyqvltxmtb4WL6eVM4UiwZq&#10;ZLfTL7IvD8cAvgHtqiou2pW1OZ8aGJNOUW+86rLK36Nxi0cMsc31WTVtclIcfLjC5cPA3S4ftxe7&#10;OL3Ov6q0Nh7tbSTO+sULnL51C+Y5fdxeCiJa1Mab+sGHTt9nzz2ftPdko6QDXqYURLSojdfhAH+4&#10;ftXnsAPuKwURJb3x+l55k7X6cF+/y91fqOTgMzHcVwoiSnrjSXLxcXupiGgxG2/l58Ev+nPWLUyd&#10;rDSMGGutPrxMqYhoMRuP2z/57UPW6sN9nGy++1NMIkp24y2fMsFafMgOSVy+2iNS406XkoiS3XgS&#10;smfj4/ZSEtEiNh7ZNF/Ps65M2md36WytPrxMKYlocRuv16VXWasP90m4r5RElOTGG/Hs4zbnQwsF&#10;Tf3nv6zVh/sk3FdKIkpy4+FDtxxaKGhGdfDLyNwn4b6m0No5sxPrFy9UfaTxr7xqW5NITO9Qo8ZI&#10;ES1u43U89BRr9eE+Cfe5tGuHP1Z0/8tuTYx+6k9pfimNDvucmBj/9ivOWFyy9Ln2WpvL3C6ixW08&#10;iDPgmp8l7aMf/4u1+vAyLlEcbqNtWr0yzc81t2sPL15j9czpgVhi68YNafael1wRsEkRLe6ERfqA&#10;yze/b++Aj9T5pB8mag89zUb55fHBqDm9uqXFkqKgxQ998IGAvXH58sSmFSsCNimiRWw8fEmZ7NC8&#10;Qb2tx4f7JNzHNf7lV2yET/0xZ6pxpChs35xqJ4fX43243vzMcpsU0SI2HiC75p/ZrS5pn1HdwVp9&#10;eBlNG5emPluj+UmD7rwnsXFJ8HvrGppPluF5TUTJbrxRbYMfiyc7SRLVp4mY26OH6if1vfqnie5n&#10;/MSLrTkw+BkagmLrjzrTWlI2L22PuoaxnyXtUkTJbjy+EEB+62Dkk22tx4f7JNzHVXfE6TYiBf4L&#10;ZRzHZSc0P9L4xlC/q1NfnCa7JqLFbDzAfdJfd1zqP2vYU3+wVh9ehtT15IvUz8yAfj+9US0DNTY0&#10;JD+KP/ZPL3pTCcVSGt9773Vh6jYe92kiSnrjDbr1Hmv14T6Is/STUU4ft3P1OP8y8zPmpyU7t29L&#10;dK74YVqZXbv8yxitDJAnIzu2bkl0PetHARvBbVxESW88iNP3ihucvtWzZjh93O6Si/qjz07G1B6e&#10;+kl1sW3TxmQM7r6MePRJLz3q9+6feSmiRW28SS++6/QtHTLS6eN2TR0POtVGBqk9TLeH0enY87w6&#10;saEB0pxeF17j2T594LfJ+UsRLWrjjfr9M05f1zMuSNpr9tM/RRomztjXnk90OvJcT9KXCV4f//Dw&#10;vL69kj7y8zwX0aI2Xt0xZyTtHb9f2HucDZ99lvjsmeeS8blC9VEadDzslKSdbIDbuIiS3njyWor7&#10;lk/OrZuE1MKPBgVOMoiPbr3Xm07/e7U3jQqvp/+1t3tTWTcgmyaipDfeigL0Yxn22z8EfJnU2LDM&#10;K9c5h48jDr7j/mQ9HJ4f99JLyRiXiJLeeBKXb8gjDzp93B5VNQcGf5IzgRdgAK9j0PV3eTaAvDc1&#10;15U8xiWixWy8T3/9iNPnsgPuyyTQuMI/8jius1Fi+5Yt3lSrjwMbXeD3vzZ1t0WKKNmN1+vcq63F&#10;h+yQJKovkwZed6ct5TP4rgcS/a+7zebC6VL5o8SGpYvT6iQ2rWxIjHn6z4lZdamb6C4RJbvxJGTP&#10;xtfl9AsDvmy0fsECrw7+1GHV9Ck25c+ToDQvT+pxXvZvLBEtfuP1uyT18zPgev/sjuBlstHObdu8&#10;KcB9TjDwttRR2e2CixOrZ0330t1PTW0cWQ9p544dNmIP3Hhky+Tb2PCFtfpwX1SBVbOmetNOx5/j&#10;TYmd27fblE/jiobEgGvusDkfrU4IrJk3S/VJES1u4/W6rOn6bRKD77rfphKJrevXJZZPHOele/7o&#10;qkS3k1N3TUCninNtysd1Rtnvspt9v+KTIkpy430xaqjN+dBCQQv7DrBWH+6TcB/XtA7/TNR+3z+D&#10;9Gz7nuilMxGoZ5/0+RGBOKYwHxdRkhsvrPdYwwj/KCC4T8J9UrN7dLJRbjatXO7FgsYVy831XOpF&#10;zT5X/NSb7tq1y/NzRrR9PBnHBTS7FFGaG0+sEFooaMCt7pMSCfeRtm5Yb73h0P+bVsf2zY2eb9XM&#10;qYmGScH3AYnRbYN9QAluc4ko7o3XuuJVNC6bIw/idNgvdV9y+gftrdWHl+Hq8cPLbUSQTatWeNMp&#10;//jAixt04z1pZVfPmunFZEs27woSJXHkjX3Vv5sPkO940Mk250MLReKsmjXF6Rt2v/u+Jhj3nH+f&#10;ESzsNzAthjT4vl96MRpb1q6xqSBaPVFF4GwXebu6iosOZW1OR+M6nZQ6Y5MLAKaaEwyySx+I6iPN&#10;6lwfyM/t1T0x6a9vBWykTAy8M3hXhhj1RFu1vigiKG9XV/HharCE7Jqf2+mnj+A+TSMffdr7f9N8&#10;2zdvsrWks3FZqg+nC15XNiIob1dV8eFqMHpJc8hO4kz+13tOX48zw98LcOnjG++zNaQjYwfdcLf1&#10;BJnyvv/fma0IyttVVXy4GsxtYNDP73L6QFRfVG3ZsM6WDiLjtoUcnWDCW68nY5eMHO7ZeHlNBOXt&#10;qio+ZIPrjk71v5SQHRrx2JPW6sN9Eu6LKjCvZy9vSjRMHKvG0TQKdYelunJoGv2XZ21kCW68BYMH&#10;JBtNz8kIspM43D6rR721+nBfFDWMT3VF52xn3fq4H9NV01JPHFzIspr4/VOy2VVVfHQob7MMDeRQ&#10;o/te6d/RJ8hO4nB7v5vdw15lq95XX2dr8el4cKozEeCxZHOxZMjwxOL+Q73OTrIciZjw0htevqqs&#10;gn+9pbh477vHH4xGdq483zY7uEI43B7mG//my9bqw33ZStL7nGvVuICUbvT9r/bvDOGeqlrGiqC8&#10;XU3Fi6vh3Aa4vdtpwbv73CfhPk39rr/BnPovDcTOqA++Kkbwcpkk0WK4avY7yUamYu0qKl6oocQX&#10;oz7x8ujezqE4aPPaVdbqw30S7nNpeju/ix+OmpXTgyPOcrSyLkkwTowWR+JnrmSzq6h4qSqv2IGG&#10;rpz6uW263/h1i+fbnA8tECSJ6pPatTP1lNtF7eH+q2B9Lw++K5FJEi2Gi8DtOOTbl1e4vgdYXMgF&#10;4GmCYsJ88v0CXsalLeYo7nnZFbaED0aJIBDTuNzvVSbLuvTZn4ODG6yZM1ON4yIob1dN8SMXYNnw&#10;UTbls2YWW/i9gw9P+992W9InSZbJIILyXX9wUcCfSV+M/tTWoKOV4eKQza6a4ocavGLCJLsIQcgP&#10;SaL6XAK9L7w++TrXiql+G2RcJnG2rFttU+YSYdRwNZ6LoMdAVWWVH9tVUxJ8SS4Ih3ya3+Wr2f8H&#10;AV9U9bjwskTNvsHxrDOpc8V5ic/fedebL/IzO9V5aSBjpfpd5/dvAWSz66R0oIZrXQvIB3E+fSjV&#10;k3rqex9aqw8v09SS8+tc6b+n1/HAkwN2TQR/umFXSelQXV55u1wgQLZMPgn3FavqlFEj7OooPWgB&#10;OGSDWtqofxyy2VVRelSXtan3FmKf1BklLRQ0vco9SI6E+4pRI//wtG1pqq3/+OoR+G566UILwiHb&#10;R3cHH3ySHVoz2++CTnBfMYrYsn5d0mZXQelS/b3jfigXcOWU1ND8HLJBH93uv81KcF+xiUO2dt86&#10;+H/tKihtaIHm9Uo9ECUb57Pn/5K0Sx+3F5NqDz3DtjCR6HHe5Um7XfSWAS0UR+YBxUnfsgnpT76L&#10;QRyy2UVuOVS1rpigLbCEYrQ47isGcchWVVbxS7vILQtawJ4/vNIusvn/m5Z6+gAoBhr5dOoMDnDf&#10;7ha9uw643S5qy4QWcv2i4CMiQva75HQ75ZKAb3fpi5HDbIsSibGvpkaEsIvYcqlt1erLtLAuyK/F&#10;cN/u0MwutbYlPmS3i9fy6VBe8TdaaA3yaX7ua26NejY16Cse/JL9w+8ed6xdtD2DqtZtZtDCS8gO&#10;5TL2WFNoumvI5LLjX7SLtGdhNuAmWgmchrHjUytH+Li9ubR6+jQ7dx+yV5VXDLWLsmfCVxJn1axp&#10;qn1qzb+S9uaQ6+VQs+MNs4uwZ1PdumIlrRSJtG3fFBzavynFwThmZG9fVjHINj0GVJVXTqWVs3b+&#10;bLvK0mmujcf5/J2/Je3miHvCNjmG06H8+NdoJQ2+JzUEB0cbsb2Q6nVxsOdZ/VFnpfzfOeYQ29QY&#10;B8n+L5CE+wotCffZtsVEga84CfcVQrXfT32LCOywQ16RbJNisoGvwMnv/N2uWp9GO65KvpIMuiH4&#10;4qdtSkwutNuroj1fmZJhj/4+sLKjaskI/81WDvdXfbfNBbYJMfnCV+zHdwWfsoN+V7kHLOWa8mHw&#10;CAZ8sHLIzjKmkLQvqxzJV/L6Rf44mpy1C+cGNgRJGw1i8eChgZjq1sf/2c4qpqngKxza6hgwYPvW&#10;4KvUxJIRnwbKQ7bqmObgtVYHf0VugFHPBh/eSvpc6g8Qx2Wri9ldyA0Cze/b19tg4994Lc0H2aIx&#10;xUJ1ecV6bUMlVX7CHBsaU8R8qbp15SxssKrWFQOtLSYmJiYmptTAmWJ8tliCxButyKEjC/o2DBZu&#10;hzhHGJF9OwyM/zSS8V8zonjpc9liIoAV9ZGd8pVGdhJBcY8Z3c7yxANGPN9ghHwfo4ttmvspf5yX&#10;a9Xqm0bcH+PgW0ZyRRLaCuxvpNmPMsLRBeDPVA9s4/2kl77HTsGHRlqZGMEnRrSiPjXiKw1p0o9h&#10;MCB9ip90gphZftJLb/WTAaheoE0pHRPCJiNaWXyFHWmEfA8rgsfwchD18kL6D37SS6/1kwFg7+4n&#10;vTR41whpqB8MMeFgReGEA1O+kjHoGq1UDq1czjQjbuPp+UYy/hkjVzzS0KleLiYUrKi9jP7Lpgla&#10;iSSO9Gl+joyF/sOIQJ6gk5uYJuQSo+VGfCOEgRMjxB/s5VoAfE/MtLdFjWvJ8HVwMwwWbm+2Trp8&#10;plAYUeNaMq51wO3/DkNT81UjPlOSiygxLR3XOnDZm4xKIz7TsJm/apQpZk/AtQ5c9iZjsxGfKZdk&#10;m1GYn+AxXG2MNHjMQzAo8BiC21w/U4uNeJxkpBH3c7lwxbjsHB7Ddb1R1vAKFoi8hPuegkHwmRGP&#10;0YSLcQn3u9BiuA3XcRo85jswMLjPJQkuZ1x+lx2MMOJ+Tdq6CYUX/rrRBpbHRS+Hx8pTbXmHJEz/&#10;MOJwnwsthtu4nagzcvm5PZM42Gk1H91MkHZANwii6BqjyPCChGYDLvuVRtynva/N/RDHZSd+buSK&#10;cdkB9/0PDBZuhyTfM+J+PF0guH0FDJY1RmSfB4PlG0a8DJ50SHYa8ZjIaIW4jd/85XYOt4d1G+dx&#10;/CeM2zUmGJF/NQwMV9mfGGk+emog7RLX/zu33QmDhdv5/xe3PwKDAx4XGVchza7ZDjPS7Bo87lcw&#10;GOSeqcH9VTAwuA8bmeD2L8Fg4fYw8GhJi9VsgNu/DIMB8+X2MHjcd2GIAi/E0eyZbNyuweNo491v&#10;xO0aYf4fGUl/2A7B7dmI0GxAsw834vaoQvvBDiPND3lPjAMGAfc9L/IEt50LQwg8lhrIbWisBo/R&#10;kH6Z53BfVPGzQG7naHZuy0aE5oO8Ez48euFGCfe5rpe4jds1tDhuK8TGw/UepXEiIOGxueAqr9m5&#10;jdsLwi4jqngKDAL5f0b6wIjAXsB9LngMj3PZCX7povkBPb6R0uB+19AcfzXiccR/G2l2oNkPN9Ls&#10;Eh7zGgxR4IVcP3k8hnSgEUf6OfJPW/qlj5/Sy0sEyIWMw46pwXdYSI4fhtN87udcZaT5fmuk2QG3&#10;Sx/I5HcSpVC1EY/TYtFVQMa4JKHueVHlImockLEu1RpxpJ9YakQ23KXi4HOjvEyYsiJqQR7nip1p&#10;JOOkXKw30uKhK1ha9svk8DKTYcgAj9d0kJGE+/mQxNz+NAwC3LTgMZqy5h2mMHhcplitYVGuW/Yz&#10;kuX+zWhvI5rvw0YubjGK0j4O9WHh0u6AEFQ/hO4aBLeHIecFfcUoJiYmJiYmZg+AnwDwm9BNBQYn&#10;oPkVNXzFFCNvG/E28kEEuJ26vRcCXi9/klFUrDPiDS1GLjJytZHbIz9miQCvt2i/2MUbCRXr0Bi4&#10;14r2SXjbCwldHx7g5YqQJUZ84UmlRKm2O2/4gnNFRT5ugp4zAtxGcNu+MCjwGILfWqNbU2G92CRa&#10;LPXB4TYCd300O3+6grsvWFYeB2V6nwI/wbIMhFuPkdloRAWxQnhFmZDvfEu9KfKEZuN0MCL/aBgs&#10;Wjluk+JofpcI/mQB5wRE2P1ZLtn9kJB9ZjRFQhZApx/K855RGrxsJvGHpdyuwY/k62CwaOW4jQsr&#10;mND8YSKmGpGtIwwWHptJEtl7zCUcVKHw4OkwGORNYxc8RouT/keNCG7XcPlddq1vC8Ht0gekn8do&#10;NsDtEL/hjFeruY+Dt4y4D28Cc2Q/mFBcgS47IU9wNOSzO47LTrj8Ljt/RPUSDBY+9Icsw+ExPE6z&#10;AW7H5YuE+zkuO4fHOPsJ8d5Ksus1r6AMBgH3h+GKc9kJlz+KfX8YLNz+RxgcLDKiuIUwWHh5jstO&#10;aH60S7NLuhpRzFgYNHhFmSQJ83G0uLONyKaN2AC0cq4zP5CtXULDeECuzrUcl53Q/NwWVdip0tAC&#10;w8Q53sjlk2hxg43IhvFVNLRypxlpdpCtXcKPPP4Gkqu8y05ofm6LKu0FHzUwTJzTjVw+iRbHbTfB&#10;IMDYKzyG4LZnYWBwH8dll2hx6Amt2f9kRDbXNZlWjtuiKg0ZUO4QjznDiMN9LngMj+O2N2AQcD9f&#10;OdyO9nG4j+Oyc3CmqMXJdUB8YUQ21w1wrRy3oXt9TvBKwuBxMpbbJ8EgwGUHj4EIlx38PyPu+5kR&#10;we0Sl4/bpY9wxXAb71/J7Rq8ExW/tu1rlKks92N8tQDcCYXR08gVixMN7oMeN/qbsJHoXQXQ2Uj6&#10;cSEubRDHZcfnZMgue02PM+LloF5G6A0m7SSC2/CSJcHtGvztW95hGfCyEO7aXG6kvaeQBndGeZDJ&#10;4yXcl0nyEY0Wo4njstOgchA2jISXiyJCswGXneB++fN+hxH3u5SG7D0cBR5PN5o53M/1pMhLZFdy&#10;Ulh39yh2138Jj+GaawQov8zL+fA4jstOZPKfbMRjuEYZNTuzjTDSED/CeKNc4PYQyuHnrTnACRDe&#10;dcB/6+4Gv3y4UwXhGraoiLLxYoqUeOOVMPHGK1H4GNB48BhTQswwoo3XFoaY0oE2HFS03eViCsQ/&#10;Wu33jaryyl1pn1OLFcuhqrLKLXb3icmW2latvqyt1FixspHdnWKiIlfg5L9/4H0BNiYmjPrjzwrs&#10;N5DdpWIyUV1W+Xu+4kY++6RdrTExmak76sz4wMsFeeAtHjHErtIgtYeeGljBXKtnT7NR6axfvEAt&#10;Q3KxZe0aNR4KQ4uPlb8++uU9dg0H6XX+VYE4u1vFZCLKgcf9mhomjrGR6SwZ+alahuRi2YgxanzN&#10;vifZCB2tTKzCqOfFV9u1nCI+8HKkEAdeGIPvekAtA61fsNBGpdPxkFPUMo0rG2xEOrNru6plYhVG&#10;XU65wK7pFPGBlyNNfeBp8aQwtHgoDC0+VuEUH3gFJN8Db/6AvjYqnUnvv62WgcIYctuDapmV0z+3&#10;Een0ufBGtUyswik+8ApIvgdeGFo8NPiu+2xEOrt27VLL1Bx0so1IZ/PqVWqZWIVVfOAVkHwOPOzw&#10;LmqPOF0tA4WhxUM7d2y3Eelo8bEKr/jAKyC5Hnjdz7zcetNZPnm8WgYKY83cWWqZgTffaSPS+fyN&#10;v6llYhVe8YFXQHI98MLQ4qGBP73bRuhoZaAwtPhYTaP4wCsguRx4459/1XrSGfPSn9LiSWHM7Fav&#10;lhly9wM2Ip2GSZ+pZWI1jeIDr4DkcuCFIWO5wtDioS3r1tiIdOqPPFctE6tpFB94BaSQB96GJYvS&#10;Yklj/vIXG5XOtsaNahkojJr9f6CWidU0ig+8ApLtgbdq1lRrTWduxx6BWK6GEeNsVDqNS5eqZaAw&#10;4gOveRUfeAUk2wNv186d1prOuOdeDsRyjWzb1kals3X9OrUMFEbnY89Xy2SrxZ8OTiweNjjRYb8T&#10;k7ZOlYU/ja07/PTErG6dbOvddDxI7y6nadiv/2BLhYN5a+WzUXzgFZBCHniLh5idl8VKhdFhH73M&#10;8s/H2wgdrUwhhNddwEe336v6o6rmgPBO3ZxBN6Xf9a1vc7Zab+8LrrMRKT596HdpcfVHn2W9CbPt&#10;dqT5s1F84BWQbA+8cW+8aK06PFZqbu/uNiqdnTscO8Xe4Qds/bHpL2OGaemYkV65SW+8neh/y82e&#10;rdNx53k2QHHEuoXzkrZs1P2Mn6T9SC0b59+FzUTtEWckRv2xbWJ428fT6oUG3vlzG5li6IPuzugQ&#10;0bh8ueqPovjAKyCFvLkCOh4cfpoUxtD7HlbLzOvfw0boaGUyycW2TZs8f//LbvXyfS+7Ka1sJm34&#10;YpFXthB0Ov6ctPrXzpttvSmWfjY8LY6rsWGZFzevXx/VH0XxgVdAcjnwZtd2th4dGS8VhhYPhXUZ&#10;W7/IfTc1TP2vvSWxafUKW0uQDUv8V5a0clGkMbO6NlF7pH+tNeX96MNrzKjuEKl+GUPqeMipNiL3&#10;5YHiA6+A5HLgQWGsmTNTLUMa8+xzNjIdVydpKIzeP7xOLZONNLS4bLT+i4WqHdq+ebOdSzi7du1M&#10;KzutQ3vrTTHg+tvS4rqddqH15r8s8YFXQHI98KAw+t+cvhNwhTG1+kO1zODb3G81AK1MVHU87BRb&#10;SzrwaWWkwOg/tw3Y+lx9ffJaD2/Pc9/2xk2ePQq8HEkiD7yddr61R5wWsE95/x+efcgj4deFUvGB&#10;V0DyOfB6/fgqG6GDGyNaOajuyDNslI5WBgrji2FD1TJh+mLEp7Z0ZuoOP0Otg2vlRP+dwa0b1iVm&#10;1XVK2vtdHbxWnNe/jxcXlV4XXB0oD+3cnjr9Xs3OMtYv9E+TB9x+RyCe1PPiVAd3ze9SfOAVkHwO&#10;PGiNcqHP0cqQdmzbaqPSmfDa62qZQo65sm7hXG9KDLr5rsTHd/3C5tw02LuT2UhC7xCit08YOC1f&#10;OXWSl17x+USvDP93nt2lS3Ie1L2uz6XXJ21S6HTA0WJcig+8ApLvgQeFocWT1s6eY6PSWTFpkloG&#10;CkOLz1YrJk2wtYVTd4j/r924MvMt+i6VF5h1OzTR7dQf+7Z9T/SuZ6OyfbN/t1UTfGDQLXep/nEv&#10;v5LYsTX4Ize7U2c1NkzxgVdAmvrAG/7Qo2oZaG4f92OC3XngRWXgz+7M6uDJh6EPpg+HMb1Ttedb&#10;M3NG0hYG7gzz8tkqPvAKSFMfeJNefFctA21es9pGpTP+5VfVMpkeqKtlslDtQafZmhLejrZ2bvBU&#10;esTj6QP+zuvfO1m+qeBthNbbU9RZnf3XqbZtavTykgHXp1/ndT7lh55PO5jDFB94BaSpD7yBN/5M&#10;LQOFocVDwx77nY1IZ9WMqWqZbIVrpbX2bXjO4k+GJmrt6WVzsmrq9ED7Bt2R6rmC/MS3/2pzPj3O&#10;vSwQH9A+J9ooHzXGofjAKyC76xpvwOV32AgdrQwURs3+wdv1uWrJ8BGJKe/9I5nn4NFA3eF+P87m&#10;YvLf/x5o34qJqWtQ3j70a+VxpI4Hn5xYv3CBjfKhH5ZsFB94BSTfA2/4rx+3UTpaGSiMLif/SC0z&#10;9O7f2Ih0wh68R1WXky9IjH7uGdUnwR1Z8uGAJxUa1L+tsTHRufKC5PyG3Ke/lU9+aPvm9FNP9Ift&#10;eJh7KP5Mig+8ApLvgRdG7WH6c6/B995vI9JxdpY2CqP2kNx3qKhaNXVqYsnI4YmPbte/I1AoMC+i&#10;x3lXpLUD0rrQUS+ZdQvnW4tPzUGFeW8xPvAKSD4H3ug/P2sj0kFHYa0MFIYWDy0dMdpGpIOh4LUy&#10;+QpM+XvqlLPTsWd7tqZky9q1ibmde3rpDUsXB9ojpb2itXP7Ns8Hel8S7EbXqc3ZiR4XhFz/ZVB8&#10;4BWQfA68MLR4CKdyLpaNGaWWwQuqYahlCqEM8yXwL40H0ziN27LGPUaMRFvXAPMm0toktGy0/5qT&#10;BsXgYCT4CAK8niiKD7wCkuuBt3zSWOtNZ2bnWrUMFIYWD4Ux5b0P1DIFlbl2w7gwBLpqDX34N4nO&#10;x53v5dcvWpDYtGK5l44K9UKRLBn2SWJe156J+b36ev6uZ18YbIuimoPTR9nG4wX4lpofs20bN6SV&#10;yUXxgVdAcj3wwtDioc+eft5GpLNswmi1DBSGFt+U6nWh/6mqTSuXJ2ZXdfHSYG73YGeA7Vs2e/Ea&#10;Pc64PLF05IjEyqnBb0F0/P4piY0NS2zOrJPx7nWiadJbb9uSQbTYXBQfeAUklwMPr/24mNVDHx8T&#10;CsM1JsjMmloboaOVaQqtX7zIu1OINO5o9r/xNtuCRKLbaZckGsU/HjqBI5Yz7OHfmbL+aR+uz/Ap&#10;MkLGEpPedndAcEmixeSi+MArILkceGHIWK4wtHgojC5t9McOhRS/ezi/X9/ER/eGj4Y96R/vmmvV&#10;1I2gvlff5E1H/1Ef7Knb6RcnptdVeWnMT2N6VfqLsJlE4ADX/LkoPvAKSLYHXv87/CERNML6Ao59&#10;+WUblU7jsmVqGSiM2kOyGzlr2G9SI3KtnjU9sWPLlsScbt3U2Ez0vij1BkD90Web69qO1hOE10ma&#10;17u39UZnkdkuWl1hIjRfLooPvAKS7YGn3cImwkYZCxtXc/1c9+OAMLI98Eh1R6V3+5pR0yGxZf1a&#10;m8sN/n4cgbcQtDaQep6f/nljF+jKptXhEm0rzZeL4gOvgGR94IX0xg8b0HbqP/9lo9IJ+75dGN1O&#10;vUQt41Kfi36aWDtvjnf7v1BsWBJ81oaDmuc1bV610pZOJPpffZvXnk7Hn2stmel60kVqvVzT2n1o&#10;o+MDryip2qvib3zFNdU/HhSGFg/RoEMutDJSnSrPTnTc/2QvXQi6nHRBYtxLqWEO+17nfvGUa9n4&#10;MbZEkCVjhnnTj27JvkfMji1bEyPaPpboc921ifkDe6f9MOJRg9aWXBQfeAVE/uMt/GSQXaUpuH/e&#10;wF7WqsNjpTCgqos+F96glul6amqwHg2tTCbRnUUC/7gjn3wyMfThX1tLItHz4uAORY8HspI5zRz3&#10;ivvalkDsvD59Eh0PdY/7IkEZvIm+YqL/djrRuKIh0f/GW4PtKJDiA6+A1JSdcANfcQN/nv7WAPdD&#10;YchYLvSSD0MrA4WB52laGU1dT7nIK9P/cv9RwLjng0POf3zbrzw7wX2ZhF4ruYCPeBLjn33dpjLT&#10;/dzsTrMLoSH3PGjnnkL2kbW7VUwmassq9uUrDpJI/wrx4Fci47nmf9zXRqUzq2NqcKCAMrz82uuS&#10;K/VyUhludED1x56d6HVu+sBCLtUentsBp4FvOERlY4P7Qy9NpZkd05+pyhi7W8VEQa48CYZoyBTD&#10;GXzb/WnxXGE3aLR4qP+tt9sIHa1MNqo/4ezEwDvdL+1qymXYB4ylqdXl6cDsXytS62ki7dgaHAdU&#10;exXL7lIxUZArT6J9v673+ddbr46M56o5MDjSFSfsge/WDettVDorpvp9H5tLc3p3s3OOxicP/Vqt&#10;h/TxXb+0kdmjDf3XFJLIV7iqyypH2V0qJgpVrStm8BWIIQ4k3E9qbGiw3nTWLw5/VWfbRvdB1PdS&#10;9/cKwtDim0oEbmZkQisvVSjo3btJb79jLT7Lxjne/MhCkvrjgh+Mab9Xm0vsLhUThaqvH/1NvgIx&#10;8rBk4JU/D6xkUhgYIkErA+EZXBhaGSiMyW++r5YppCa+/aadm9/G+uPC39H77LEX0urQ5MU+68cu&#10;G+l+9zAbcD3d6+yrEzX75T8kRuOy9B8YGWN3p5hskCtRQ8ZA0z/0+xm60MqQwtDioX43+30fNdCz&#10;XyvTHFo7d65tRTojn3pSLePJDtBbd0T6j1T38y/J6TqSkPXlI8mKyemn9nZXismGqvKKznwljnrq&#10;abuKU9QcoA8hEIYWTwpDi4fCDjyglWkOLR6afnrO6X3OtWq5bDT1n6neKPmwcvrnav0uffrAb23J&#10;FHLslqqvHfIduyvFZAtfkZBk49IvAn5XHEeL9ySGmZOoZYw2r1llI9JBx2etTLYa95dXElPeTA35&#10;ECZ8GDMTjU1w63/BwAG2dp1xL7g/i52tNGSM3YVicqGqdcVAvjJn1md+bgOFocVDI594ykboaGWg&#10;MPA9cK1MLmqYkOrULX0bl6ZeVo1Cv2tuTKujEOp63sV2DjrrFsxRy2Wjae+1s7Wl6HKieB3r2xVn&#10;2V0oJlcCK9RIg/s/f+U9a9XhsVyZ0Mp8cu8j1qujlYkq3ICoP+KsRK9Lr/HqGvrQwxn/lTW0azJt&#10;foWSizWzU8O65yPJlrXpb0jYXScmH6rKKl/mK7X/1bfYVZ5iwst/TfrDGPqw/mnlkY+lXz9yXI8T&#10;wvj49nvVMlFUc8BJiU5tzvXS+YI6hj6UGv+Tz6fQCnvLYuGAAWqZbKQhYz745pH72F0nJl/kyqWv&#10;0XBgH/3cn2xOR9ZDCmOXeChLWj3DPdyE9oA/H2FIPw3+AJ9iO1eclxj34quJ7mfarwAJDbj6jsSw&#10;e3M/BZ746puJOR27JcY8+xfvIfuQX9yfaFzuf888jOlVVd44MFqdUfTJL9NvqIx99qVATHVZxXq7&#10;y8QUAnPu8CW+gqFs6Xae3ol37Vz3AQS0MvVHhT8r08rkqqG/eTAx+tk/eYPDAtkjZv3i1FDoI9o+&#10;HvAVSpvN6Rw6IIS9ghXG+sXz1XqzkYaMsbtLTCFpt1fFfXJFR0W+HJpUhmumoffpp6ZhTHz1LbVM&#10;Uyvse3WF1KIhwY7TI55IPROUTH43+I2FXKUhY15r1eordleJKTTty9ss4yt78J36mP0SXoZrnfkl&#10;DkMr0/OCK6xXRyvTlOp92bWJkb9/SvUVUkTvC6/zpsvGjkn6+l13s2fbsXWLl6dBbXtfGhw5Ohdp&#10;yJjqsjY/s7tITFMhV/rMLjV2c+h8+offBOK5wqh1DO+3Zs4MG5HO9PoqtUxLkKuzAgQG3Z7qwofv&#10;rXN/rtK+sSdfdK1u3WaR3TVimhq+4iF5+sORsaSP773XRqQTdtoWRv2R56hlYmWvbcoNtLrjgt3Y&#10;qltXbLa7RExzwTcApL20uXa++4Htgr4DbVQ6jUvdPTvCiA+8wkhj8F2/Souzu0JMcyM3xOyunexm&#10;CiLjoLBRxjatWKGWgcKIMtpWrHBpYIh5HlNdHj822O3wDQINuTvzRxJJYWjx0Iwq9zXl1vWFubbZ&#10;E4UhLjTk8BhVZSestZs+ZndTVV65i2+cmoP0QYzwNR0eF0bXk9xfxQlDi48Vrvm99JGsZVx1WZu5&#10;dpPHFAsdWlcMlxtKg1/3TXgt+JF8Ca+LK4whP39QLRNLl8ba+XPT4tq3rrzJbuqYYqP9944+Wm6w&#10;GbXVdnMG6XR05r6QePNd1gfVHxM+yrJWJlZQI373pF1bQXqdnz5ey2utDo4fjpcCcsO5eqjgA4nD&#10;n3nM5tKRg+dwYTg7FyPbhrzhHcuupSA77CebAyo/YYXdpDGlQnV5ZRe5Ief1zf6rOF3OdH96Kwwt&#10;fk8XOpxrdD8j/TvotV89orXdlDGliNygULZodUCzHI8vwKJh4d9t2JM0t6c+zH7DuPFpsdWt26y0&#10;my6m1Pmw9fFXyg1cs3/0wVo/e+a5QFmuMLT4PUmT33vfrokg1KdTym6umJZGddkJc+TGrjs8/dt0&#10;GrIcadL7b9mIdJaNS3Uk3pM0o879rFMbtr66rOJ6u4liWjJVZRWb5MbvftpP7K6hM/iX9wXiucLQ&#10;4luqVk4LfimIo8V3KKtoZzdJzJ5EVXnlBrkzdPlB+qefiBk11YFYEr2kqtHzJ8HuTi1RGxv0N9Bd&#10;d4Wryio/tpsgZk9GOwBrD0sfvZrYun5tIHbKu/+0nnS2rmu53chcYEgKLb5DeeUndpXHxKQwB2Cj&#10;tsPs2LbV7lLpdDzi1MSEl9zfkduxWb+RUKoa96L7w5arZ09Ty1SXHf+WXcUxMW6qyypHaDvQkhEj&#10;7C4WnXkDeqXVU2rKdAe43xU3q+Wqyo+/za7SmJjotP/ecZdqO1T9cefYXS4zWvlSUdjo0DgL0MpA&#10;ta2O+H92FcbE5A52JG0HgxYMDh+6vNtu+ERxPpr4hvvxCBh6nz6URnV55Xy7umJiCk/71pWvazte&#10;h71PDB3+DiM6dz//J+nlikBzuod/1HLd4nlqOejv3z603K6amJjmQbsbCuELszu3b7e7rc7cvt3T&#10;yjWXavb7QejXbMGmle638Du0bjPOroKYmN1Hu29XHqruoNA+J6qjZUk+ucc9Gloh5BqNmrNiivvz&#10;0Xa4hS/5SxwTU2S0K2vTRttxSYuHfGx383CmtctvqMBlo8fYmsIZ/rtH1fKkD/c65r/tosXElAZ4&#10;gVPbmZPaO/qbErhGVD/guM8JiS1rV9uozGxcpn9TkMs2PyamZVBdVqE+H+RaPW26PUQKw8IBg9T5&#10;cFW3rvijbWJMTMvmjVZHfK196zYLtQOBq+7oMxKLBn9kD6Nwpr7/L7X3vxReErbNiInZs3myVat/&#10;ry6r/Jd2oOQr8492t51NTExMFKrK2rxcVV6xQzugpKrKKrdWfee4M23RmJiYmJiYmJiYmJiYmMLz&#10;v0Z4Nvahl4uJiWkyDjDCwUaKhzqIiYmJiSlu+L+WplOMOA8ZaXGk/zTS2GikxXP1N9KgU1nI1a+y&#10;sxGvS9NqIw0ZJ/kPI/LFw/TFFATaoX7t5VLsNCIfB99u0+wuKBb6FQwKPzXicZLpRi7fu0bkWwOD&#10;wr8Z7TKiuKOMOGQnyc8f/9CIfKgrJiYvfmFEO9S3YWCQHeKQLcrHNih2m5fLHaoH4uCdObJ/E4YM&#10;aPVcZ8RtdIDO8HI+5KeYmJi8wEcQ+U6lifM1Iy2GxOH/YpwFRryMpsVGHLL383IpyO46hZRQPESM&#10;MZI2yrf3cqm8bFdMTE7QDsVPKyHXQD6XG1FMJg40otiuMFgGG32qiGIh/jLqSUZkPxoGBtnxL5WJ&#10;yUYU/w0YLGSDOGR7gKWfMIqJyYv/MqId6nkYDOuMyHYZDALyQVEYYMTLHGTEwVgm3L/JSIK3DMiv&#10;wcvL54j4h15oRP7tRhLyPejlUuAmDvlIMTF5c6qRtkPhH4ns42FgkN0lF3VGWjzpESMXPM7FxUY8&#10;Tsr1YP9sI4opg0HA76ZCMXnwfSOcsriUK/g11+qDYvYs+MHKRdeMEi0Wet2oxdBopC0kCbfLc0Gr&#10;CxpqFLNnoe0H0HeMNLRY6FtGLQZtAaWqjbJFqwfCaVDMnsMhRtp+AGnggbwWC7UY9jXSFlCT62Gv&#10;Bk4ntTqgmD0L3MDR9gNIY4SRFouePi2GvxppC+nSCUZRwN04rTyUK+ghUWu0zEjWudwIt+i/bBST&#10;PbcaYTh2uV5JePSwt1Eu8B4yXP800tBioV5GuXCGEe/pIzXHCDHNitaQTIoywKlWDppgFJUjjbQ6&#10;ogoPpqOilYfw7C0qWnlIdtt6zEiLg44zygatDkh7TMB53EgrF1XoaBAVrTx0sJGGFgtF5XQjrXxU&#10;aY9wCo42Y+h3RkDzQZkOPq0MFGVsEPQL1MrmozCwA2hloGzQykPfNZJocaQoYP1rZSGM/uxii5FW&#10;JlfVG4XB+3RKafBHOlKZQG8drVyuWmXUJPyfkTZD6CtG4HtGmh9ycZaRFg+FMc9IK8P1gtG/G3Fw&#10;PckfdLvkgj9QlooK75UipXUiDru2xrO0TGjlINcdaN4NTBNO1Y8wkqDtVUZaGS4XHxlp8fgB0Mhl&#10;W7xmpMWT0AvpXCMN9LzRynAVnDeMtBlBnMOMtBhIQ3Z34nKhxZIuMopKpmtWDdk9jNTJKCr/MNLq&#10;gFxosaQwtHjIdfrnusaCshmq/TQjrQ4Iy6+hxUKjjTS0WOhNI42wsyPth8TF/xhpdUCuH4mc0WYC&#10;NRhJcPGtxWqN0uKglUYaWiyU6TrFBe8/KYXzf4kWB7UxiopWHgq7puVd1KRcN4m0WKibkYYWC7le&#10;F8oEbm5p9UEaWhzkQouFjjGSaDfZoB1GufADI60+qKBoM4DeNtLAXSgtXl6MajGQ9nc/zEiLhfJB&#10;qw/6wIiDg0uLg7JBKw9daRTGBiOtnPbakBYH4YVXjb8bafFNJcmJRlocpFFhpMVCkkONtLimkrxO&#10;xw8jDnAtVtNPjJJoAVAYrmuF3kYAb2drfkhDi4PuN8oHrU4IOwMH7dbiovTu52h1QJnABtTKQejK&#10;R+AaTIvBNa8LLb4pJRlupMVBGq4fYW1baHFNKYkWk0ke+OXXnFAmXF3M8BGMbP/BtDgIt7tzBb1s&#10;tDohiRYDZXO6stRIqwOKwiQjrSwEcIqu+TL9m2plmko3G0m0OAg3azS0WAj7lESLayrNMpLwzuSZ&#10;FLgcC7sojUJYbwRNU400tFhSLqAfqFYXpN1I0OIg3HCJQtjdySlGUdHKQxhzRbNXGmUC1+paWag5&#10;0OYLadfZQIuFNHDtrMVCRY3WYOgpo6ho5V263UgDnWS1eNL5RlEIu6ECuW6UaLGkq43CuMdIK0f6&#10;sVFU8O6bVoemY42iopUnHW8UBT4UhJTrYXO2j6HC7phqhD3HhNDmKGS6Viwo8mVLrv2NskGrQ1MY&#10;6HGulZHCPwhu/OA0FO+zhXVLI2U6ZXzaSCvHhWdj7xlhvj2sLYqi9PDhaHVIYYfOhsONtHqk8A/y&#10;khGWEY9R+ABOLt1i5GKIkVYG0nBda0NhaPFS6BL2jhGWDae5i4y0OK7uRgUHvVK0mUHZkumXhxQF&#10;rVw+itpvc6aRVj5fZct+Rlo9pHxG8ypkj5Uowz1o5aBsn9/1McpElM4TUTXNqMnQZgjl86BQq48r&#10;G3CKF/bQ1yX8A+JBaK5g4B6tXpfweMT1by2Hw4sKnq9p9RWKPxtp9WdSlAOAo9UB4ZpYQ4uF8Gwt&#10;KrgsyWW/0W6exFhweoz3+H5phPN3VwfbQrKX0SVGmOdVRtme5pUK6O52rRGWE9el6ErYUsAQjT8y&#10;wrLdZsQf0cTExMTExMTExMTExDQV/zKSF/0XGLUkTjYaZYS3KP4EQ0xuYHRlubNAMdHB2JXaOiS5&#10;BpnCXUYtfqJRscE/oiL1F6OYLNFWJNSiBqVpYnCgaOuQhLuqGloslM07aM2F1k6S63WmGAW8IqGt&#10;RC7XtwZi0tH6veJ5lDZkBCHjScUIBqHS2vqWUUxEtPHzXYppGsL6F8a0QL5qpG1sl84xairwFdbZ&#10;RhjYB/PCFBftPzdq6bjGGEHXt1zBF4hw2kt9NNGLCT15njEqRvBKFLY/vUiMV6fwQZim+Egm+vN+&#10;YcTXNYR15RqCvmC4+hHilKhQb3GHETbmo0sYOAe43hHU0OKgqKAHiFYe0tDiIHwchKPFZFIYrxpp&#10;ZTKJBprSfNqbChiyQYvVXm4Frm57UfsEc+X6jY6+Rlp9USQ/ZpoX+HaaNhOI0HzQDUa5kqnTcFRp&#10;HYS1DY+VJuNIUUEnW638K0YaWiwk0WLC5PribCE6S7u+3T7ISOL6d3Z90FKLzVdRCBsJIBfJkfCy&#10;5gAjrWKIg1MSLQbKhSidXTEGDEYARt9C9OP8zEiL06TdecUb9FosFBWtLIQfEck+RlosJNFiwvS5&#10;EQejMGtxXFgnOFXHS7YQ3qHcaqTFavq6kUSLg1ydn7VYKZzJYHuj3+WN1hamTONj0uWKS3gpGv08&#10;MTgVQEd89P3UYrnktw8jE/b9A+1dMy0Ocr0E60KrgxT17QOtLJd211WLgzDIahTCToc0+AcmucK+&#10;puQa1kIeaJyw0QKiPvf7TyOtPJeGFgdphF2yQJneb9TKkFxosaSo14taWVLWhA1268I1NggUhf8w&#10;0spCfzDKlrAdTkOLg9CuKGR7t1GLg8J6rLh+na8w0nCNj+O6xsqEVhdJgh1Xi4M0XMM5RG0r/0S0&#10;lIYWB4W94OvC9U6g6/sQKmEjhYW9oe7qyQKh90ImtHIQ7mDmQlivEMk3jbQ4KCp401krn+3gPmFo&#10;8ZBGtp/HigK+JKvV185IguHdtdhsX4bFD1oU8H6kVl47cF3DvY80woGXrVzPKvG2eyQw/p9WQSGU&#10;Ca0MlA9afbjtLGlrpMXilnVUtPIQ/7A/gSHytVjIRVjHBQ3XnWAsa664BrTVviLlGj4Cd341tFgo&#10;Kq6R0bMZo7TQ+tgoI+hupBUulMK+3hP2hZdccY3QhQ9pSFx36sK+RS7RykMarsGBww50nG5rZSAN&#10;LQ7K+aLf4LrppaHFQRp45qvFQlHRykLyC0yFulseRV8zCuVSI61goeW6QMa317R4KBdwx0urC9LQ&#10;4qCbjKLguj5xDbakxUJhn+nS4iHXBzm0WKinUS5gsCmtPkiC55BaHKThenaWTVu18pCGFgc1K67v&#10;IkDas5lMYPg5rS5ohpELLZ6UDfjX0OogaWhxEHosZAI97LWykGusEi0WChugSYuHXM+MXF/qge40&#10;ygacrmn1QBiQV4IRy7RYSEOLg6I+BMc/i1Ye0tDiSNmA/VmrI+O4rGH/dDVGuZLtHUUQNhYjFHah&#10;imdIYTsHabyRhhZLcj2MDvvCDAnP6iRhg+C6CLvjG4YWz6WNAE2Enf5xaXd9tTgI30fQ0GKhqLhG&#10;Rh9npJFp2+H6OAzXjTQo46BhYdcMGPc+X7R6obBrvbBTzkJI++oMCBtrNB9puP4NsDFdvGiklck0&#10;HF0uXa2ylYYWB+F5oIYWC0XF9ZglbGDbplg3WieCAA8baQUh18uX2RLWIyDTmJeur+hEkavbFhQG&#10;Ttm0MpnkGpIP0tDioLBvIbiGY8cI1FHAnVytfFRlc83W2kiLgzRc3yfX7j670MpDUcCZnVY2qnDD&#10;KdJ3Bn9rpFUAoW9doQj7/hsUBQw9F6XbEu+BgWeNWgwUlbBvMJAwRiWh+XfX87swcIoV5ZPF6H5H&#10;XaQILQ7XkZJsH8247pS6zk4k2fYYCgOjaGv1SOF5X/zOqcA1aGum8/aYmJg80A46CO+cxcTENBHa&#10;QQfFxMQ0Ebnedo+JicmDfkbaQTfYKCYmpolwfek26gcuY2KagFat/j/UtHV5lbSWRwAAAABJRU5E&#10;rkJgglBLAwQKAAAAAAAAACEAQkcYY+lGAADpRgAAFQAAAGRycy9tZWRpYS9pbWFnZTEuanBlZ//Y&#10;/+AAEEpGSUYAAQEBANwA3AAA/9sAQwACAQEBAQECAQEBAgICAgIEAwICAgIFBAQDBAYFBgYGBQYG&#10;BgcJCAYHCQcGBggLCAkKCgoKCgYICwwLCgwJCgoK/9sAQwECAgICAgIFAwMFCgcGBwoKCgoKCgoK&#10;CgoKCgoKCgoKCgoKCgoKCgoKCgoKCgoKCgoKCgoKCgoKCgoKCgoKCgoK/8AAEQgAtADN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iiiigA&#10;ooooAKKDSbj6UALRg5zUbzMhxtpj3qRqXcbVXlie1AN8quyZvrUUsilMZrw348/8FH/2Rf2eZJtO&#10;8c/Fqxm1KE4bSdKb7TcA4PBVMhTx3Ir5T8df8F19a8Y6rJ4Z/Zg/Zs1jXrpon8iW6jeR8gjD+VCp&#10;O3154z1rrpYDFVtYx089D53HcWZFl8uSdZOXaPvP7kfo4soA3bqDcIT9+vzO/wCFpf8ABcb47LJL&#10;4b+GsHhGzmZNnnWsdu8akdQZGLEfhmp4/wBiH/gsJ8RNZW68a/tYR6Oojx5lnqjkfTZGqjNdDy6M&#10;fjqRX4/keWuMK1bXDYKrJdHa35n6VNMgbPmr+dK9zF/Cyn/gVfmV40/4J3ft8+F7OLVfHP8AwUTS&#10;xhkuI7eOa6vblA8rnaiD5+WJ4A71rf8ADs//AIKZ2Vix039vK5YquYo/tNyu72yWNL6lhf8An6vx&#10;CPE2dc1v7Pn98W/zP0dEkectgZpVmUNt3Yr8z1/Z+/4LgfC3TFPhz4y2muR28oK27amkjyDPcyoO&#10;P+BUjft8f8FX/wBnm5A+PH7LUmuWMc7eZdWOlyHcAvQPCXAHuRR/ZvNrTqRl8w/10hR0xeFq0/Nx&#10;uvwP00DZ+8cUqsucV8H/AAa/4Lzfs3eLGg074r+E9W8K3jKokmZPtEAbucrhgPwNfX3wn/aC+Dnx&#10;w0b+3vhP8Q9J1226M1jeKzIfRl+8v4gVy1sHiaPxRPcy/iDJ800w9ZN9r2f3PU7YdOKKhS6yORTx&#10;KcZ21zntD6KashIyRS7vagBaKKKACiiigAooooAKD6UVFMecA0AP3oOrVDLOFOWkGKw/H3xB8I/D&#10;Lwpe+OfHWu2+m6XYQNLdXl1KFRFH1/l3r80vjj/wUI/aW/4KB/EOT9nH9hvQb7TdHaRlvPECSGOW&#10;aEcGRnH+pjPbqx/SurDYSpiHdaJbtnz+dcRYPJYqL9+pL4YLVt/11PqH9sb/AIKyfs5/ssz3Xg7T&#10;tTXxZ4shUq2i6NMrrbSZI2zyjKxsCOU++B1AyK+VbF/+Cr//AAUyb+0I5ZPh14EvW3W8zK9pFLCe&#10;6jiWcEHhhhG7Hg165+xx/wAE6f2TP2cp9U1z4za/a+MvHXhuOGbxE15EXtdPnlQzLHFGQfMk2AMc&#10;5bBBwAwr2zwp+1V4h+Ovi3xR8Kfgv4Z/4Rq60HRvOs7jxJaNDcXJdf3MsNqwB8k4ILsfQYGa9CM8&#10;Ph9KEU3/ADP9D5OWHzTOpKpmlb2cJbUoPX0lLuePfCv/AII8/sY/s/6P/wAJn+0f4yTxBeKVe71D&#10;xHqKWlmrZ/ukgYJOPmY9q9rX42fsufs9+HtYb4afD6NdP8K6laW3iRvDekxqLCC4UMLxjxvgUFS8&#10;i7gBluisR5H4q8Laf8a/hPH+0faeG5Z/iX8N9eE2u6XfTPNGzwjbcQLFISqK8eWUqAcgYPWu817R&#10;brxb8bPAP7SHw68IXGteFfiJoL+HfH1jb23meXA0ZltLqRB/DG4kidjwqydDmsak6lX+JNvy6LyP&#10;QwmGweXxtg6EY7Wdrtp6XfW6e50fxW/aT+IFpN460D4UaVpNxN4e8Fxa1o+oTSGSO4d9x5wdpTau&#10;RjrmuD8ZfFL4s3mtfC/4h6Z8e9UXw18SrqGz/six0yCNrR5LcuGSRkZsblOc1v8AwI/ZY1/4J/EX&#10;xwPGfiWwufBup6LHp/h37XdAzQW4LkwybsZVQ+Bz04qpZeF/2cfC/wANvBnwr8aftE6Zc6j4P1dd&#10;S0O/tJI96KjNtjCguNgRtn0rO1OOyv8AI7P9urR/ey5dXpe1rP8AJo4z4h6Hr/xD/bM1r4W+J/Fn&#10;xGv9N8J6Ho93o6+GVhfybl1cPcSl1wrNjORj+KvaP22viv41+CnwLs/EHgS/uob6fWtO09riOzNx&#10;cLFLMqOyoqsWkwTwFPPY15j8R/F37O9v8ctT+L/hr9obxlpepa1p9ra6lD4W0V7m3kSAEIS32d+f&#10;mPQ811HxM+IX7Onx28O+G5rj49Xmi3HhjVItQt7i808xyTTRoQvnRzRgEc7ug5olrKGmiCjGVOjX&#10;ip+/J3Tv0v39C9f6x8YfCHwK8TfFfw3+0Dfal/ZsMl7CPF/gl7ZreGFS8kXkssEjFgMBjj2rsv2X&#10;vHvxm+K3w2tPHPxi8L+HrGHVrGK60xdDuppN8Tpu/erIo2tg9iRXF+N9Ot/2ivgBefB6w/aS8P61&#10;da7dxfaNTh8u3f7AsyvIqRox+fauMng554ruP2itf8ffDH9mbXrj4H+ErnXNfs9FFroNjYxB5DKw&#10;ESyBVByEB8wgDkJjvWcpKVopa33OyipQn7Rybgo7Xvd/ieW+LPDP/BOf9rnxtqHwv8U+ENJuNdg1&#10;CexS5k0t7N7yaDiVbe4Cqs5jPysFYlSDkCvB/i5/wRR8afDXXW+I37Dnxu1LQdQiYumlahdsue+1&#10;ZkxgegYEV6F8ItD0Px/b/DH4FfBrTNam0fwPeJq3i/xfqmjzWbTXigs4DTAP5kszMzDn5eCaPHP7&#10;X3in4QeK734afA7XW8fa9qHjONfEGu6nMV0/S2llCrZRBcgMsfGAcAgk9cDsp1MTT0pybXVPY+bx&#10;mFyXGU3VxtJRd9Jw9137K2raPHfAH/BUP9sn9jLxZB8L/wBvz4QahdWDfJb65BahZXUdXSRf3VwB&#10;xkAhh0ODxX3x+z3+1J8Ff2nvCEfjP4M+PLPVoOBdWqSBbizfn5Joj80bcHGfvAZGRzXPfHPxp+yx&#10;4r1Gw/Z//aJl0S6vtasvOTTdSh3KgJ258wjERLcLkgtzjpXxV+0X/wAEs/jb+yj4tk/aK/4J8eNd&#10;RWG1iaa80H7R++WMNu2RkYE8eP4G546nNEo4XFuzXJLy2bCFbPuH7ypz+tUFuv8Al5BfrY/T1WTo&#10;GqTcNuVr4j/YC/4Kz+Ev2itSj+DvxtsI/DPjiL90iytthv5BwwXd9yTIPyH8K+1IZVZMqePrXnVs&#10;PVw8+WaPtMrzjA5xh1Ww0r911Xk0WAwPelqNAM4p465BrA9QWiiigAoJx1oprttHIoATzgO1cx8W&#10;fil4M+DvgbUviN4+1mGw0zTLdpriedwowBwoz1JOAB3OK3NV1Sx0iwm1LUZ1hgt4zJNNIwVY1AyS&#10;SewFfk3+0v8AGL4m/wDBW79rSz/Zr+CV1cW/w/0O8JuLxcBJFQ4lvH5wwxxGufQ9668HhvrE7y0i&#10;t2fN8RZ4sow8YUlzVqmkIru+voiPW/Gv7SH/AAWa+PDeCvCpuvD/AML9Hu83LKreWsQP3pD0eVh0&#10;XtmvujwT4W/Z4/YE8Had8L/hX4CutS1y8g3R6Xotss2o3+0fNLISQAv+0xAzwOa6j4T/AA4+Cv7J&#10;Xw0034DeA/EmkaNetp7Lp/2+4iWe7nxjzmUkGQ7uTj6cV8f+KfjF8ZrvxXqGi/Hm5i8G/Ejw9ePY&#10;6D8TNDtw9jLDLkwpfRDIWF88ScqD12kc906jxHuQ0gunc+Zw2DWSr6zin7TFT3b1Uf7q7eR1d38a&#10;NS8PfG+5/aCt7K18Q6H4v1RdO8L3urKbJfCOrKBFNb6hH2faFUOfmIVV4BBPt/xN8J2Xxl8Xab4s&#10;+C/jrSR8SPA/knULu13m2lgkP7y1lZcrhsFguSy8HHPMP7PHhr4fv+yrqGlfGz4ZSaDE9/cv4uXX&#10;5lnXU7w7TLfpOP8AXpKcFJABnGAOK88+KXxp8M/DLQLfwd4P8NXPhnwveKqeHvCfhuH/AIqHxTMf&#10;4ljGWtYMdXf5277B1wd5VLQW2h6cf9mw/tK8k1P3rbNM9T1HxJ8Hvhv8V9a8TeG9Nu9a8Z+INKt4&#10;Nf8AD+hnzrYNHvxLM2BHCTkqWcgkADFeT+O/20f7L1mP4deHvEUjXUY2w+B/hPpf9pXkY5BWW6x5&#10;UX3weAMbDWj8NP2NPjD8cLSPVv2hdck8F+E5GElj8NfCdwYmdTznULoDfM54yFIGep7V9L/DL4J/&#10;DH4PaGnh34a+B7DSLVP4bO3VWc+rNjLH3JzWcp0ae+r/AAOqjRzTHaxXsod7avzt/n9x8oad8I/2&#10;wvitdJe6V8EdD8M2zSAnUPiNrkurXjIwwx8iMiMHocceldb4e/YR/aOnt7M+Jv2uZtLMEmZIPBvh&#10;m1sUaP8AuBiGbH1Jr6rSEr3qcBl5BrN4ufRJHdT4fwsdaspSfrb8j511L9gWXWJFm1D9qH4mMw/u&#10;64i/yjFRa3+wf4w/sNtM8I/tefESwm/5ZzXF9DcKPqrR8/nX0eF3cmgoQM5qfrVbub/2Dlf8n4v/&#10;ADPjvxT+xV+1tpRNx4b+MHgvxYkNvshtfFng9IZCT94+dAQQSO+DXNX/AIv/AGg/gHFJcfEX4IeM&#10;vDdvGrJ/b3w/1M6zp8QxgSSWkoMgUAbjjPHFfcrplt1Ry2yyDy5OV/iXb1qvrcnL3kmYT4fpx1oV&#10;JRfrdHy/8Nv2vbD4r+DLy2ubuw8a6LcWskeoXXhMtBqlpEwOfOsWPmBgpwTGevQVg+Jv2dPhPq3h&#10;jQfib+xzoOl3Vz4N82ZdDhylxf3SqVVbgSFSHD5JLjcTXrvxt/Yd+B/xku28R/2TP4e8RRndbeJv&#10;DU32S8jfsxZOHwezAg4r568bWHxz/ZX1+G++Odxfa1oqSCPT/i54Wswl7YoPuDVLZRtmjH8TgY6n&#10;I7b05QlK9N2fb+tzyMZTxNCHLjIc0VtNdPv1RlXk2l3Pwk1DwNLo+qaj8Q/Hrq/xC8WeINIltLbw&#10;+mcsS84CxrEvEaoxzjNezeAf26PA+pfEfwb+z78LvCet+KoNSt2tn8WbfKsylugWWZS43TBWwGYD&#10;bluueKs6D4n+GX7QmjaN4Y/aT0DRdSe4maTQdZ025Mmj68NuFkUg4VyvWCXJB+6WHNeXaP8ABH9o&#10;H4GePPGlh8Fvhq+oeI9Uhmj8Kard3DtpPhjQhI/k28UknMl1I25/JX5V+TJAHN/u5x5ZKzRjH65h&#10;6iqYd80Ho2ld2XT1fc0v+Cgv/BL7wT+0Dpl18V/gjFDoHj3Tz58c9jiNLxx821tuMPno3XNeff8A&#10;BNr/AIKWeMT40X9kL9rcSWHiSxmNpperah+6ad14EEu7Hzn+Fv4vrXpH7M+oeJfhn8QI5tJ0/wCJ&#10;Fxpcei3F38TNS8ZaXMsRvVXIEClcvLnPEOU2Y69awf8Ago1+w94N/bT+FUH7SH7OM0cni7T7X7TY&#10;zaftX+1I158sngiVccd8/Ka2p1Iyh7Cs7p7Psebi8JXw9X+1csXJUWs6fSa628/1PuSKcNgo2c/d&#10;96kRueK+Hf8Agkn/AMFArz47eGpf2fPjNeNF458MRGOOS5wj6jboduSCcmVMYbgcYPXNfcEEhZuR&#10;/D1ry8RRlh6jhI+6yfNsPnOBjiKOz3XVPqn6E2ecUUUVieoFR3DFVyBT2bb1rC+IvjTRfh94K1Px&#10;tr1wIbPS7GS5uJGPRUBNVGLlJJEVKkaNNzlsldnw/wD8Fp/2wNS8BeCtP/Zb+F+oyP4n8X4F8lnJ&#10;+8htS20JxyGkbgdOAa9F/Yc/Zo8Nf8E9/wBkW88b+JNIa68STaU2reKJoI8ysyoXFuvsg+X3OT1r&#10;5Q/4J3+Bdd/b1/b68UftYfEm2a60jw/emezjlUmPzSSIIhk/wIN2Oxr7e+PPxP8AEp+P+k/BS++I&#10;9h4L8O3Oh/bW1DULGORdZmMpRrJGmGxdqDcw+8Q46Y59jERjh6ccLH1kfmmU1JZpjKud11u3Ckuy&#10;2v8APueQ/tH+FvHf7S3w50f4pfFn4E6bquhLajUNP1fwVqTPrGiKy7lbZIAs4x99V9xjvV39mr9n&#10;vTv7Nt/jv8VvF0keiaXp7Gz1e31QNp+tac68rcWtwGaEqBygIXPSum8T/AbS/D/xo0/4Z/CP4peL&#10;PB+leJtPmmmj0HULaeylZB86iGZXaHKk/MmF+hrJ/aF+J/gz4ReDR4V0Sylv/CfgHyrSDTFZnk1z&#10;WWx5FpnP7wKSGcDPJx2rOMm48kf6R6FTD0qdWWKrq7j1vu16bmX8a/jv4x8S6vpPhbwl4VtZtc1e&#10;ID4Z/D9Fz5EHQatqA+7GijlIiAFxzluB63+yd+xfpPwSab4mfEzWH8VfETWf3mseJb75zETz5NuD&#10;/qox0AHXH4VF+xT+zLq3w80e6+N/xolXVPiR4wxda1fSKD/Z0TAGOxg/uxxjjjqc+1fQMajb81ct&#10;ety/u4bdz2ssy2VaSxmJV2/hT2S9O/5CJGOye1SpkkZpyg/ezxQrjOK49j6RClQetLSb19aA4PWg&#10;BTwOKMj1pjyDYcVBNfWtvH5lzOsaj+J2CigmUox3ZY+TOBSOFALEVDBd29wgmtplkVujI2Qa5r40&#10;/FnQPgp8MNa+K3iiyvrjTdDsmur6PTrcyyiNSNzBc8hRlj2ABPanGLlKyWpNStTo03Vk9Ert+R02&#10;QfvVW1TTNN1eyl07UrOOe3mjKTQzIGV1I5BB6ivz08Q/8F7tM1y4aw+B/wCzL4g12YK4JuJsYx0b&#10;bErkj15FReAP2z/+Cu3xs8ZaRf8Ah39ly30XQDPDJqCzaY0Imt2YZZZLl8g7T0HNd/8AZuKpq8rK&#10;3d6/I+SfGmR4ioqNHmq3092La7drHoHxz/ZV8Sfspa7ffFT4FaPNrHw31GQzeMvh4WZ/sfOWvLHv&#10;G6/e2j049K9b/Zo/aMtNctNL8Na94ntdY0fWoWfwT4uhlGNRjX71rcL/AMs7qPoR0fGRggqPcoYJ&#10;L/Tlj1G1XdNCBPEwyORyv07V8T/Hf4Q2v7IXxZGp6TE8Pwp+IWpKl/awnavhTWyR5V9Cf4EkYHd0&#10;AJ9xgjOOIjyS3/MvEYeWT1licP8Aw5PVdm/0/U9I+PWr/EbxX4quPDvxl+Kml/C74fx3EkS/Z9Vj&#10;Gpa/GB2kP+oT2UFz7VT/AGdvj9+xd8MfiBa/Aj4JePNWvG8RPu0/S0trie0gdRh2WRk+Td1OTgnm&#10;t7UrJf2gPgnrnhXxB4L8P6p480GzewmbWVxEu5fkukfDEI64cEdwR2ryP4EweAfhJouoeE/g74Y8&#10;R/FL4jX1m1pq3i6xt/JtbJypXZHdygRxonbbuPy85NVBRdNxd7rp+pz1KmIo4xVYWcXrzO7dv5Uj&#10;x3/gqb+zj4n/AGR/j5on7efwBtjZ28moI+vW9suEiu92S5A/glGVYdM/U1+g37Lvx+8M/tM/BXQ/&#10;jB4SuFMOp2qm4gB+a3nAxJE3urZFee+D/A3jD9pb9kzWvgb+0j4ea3163t5tH1aSVhIs0qorR3Ub&#10;gAMCrI2QBhtw4Ir49/4I8fF7xP8As4/tIeLv2IPiXdyRxtqEp0yOZSNl1GSCRzwHQBvSt5L61g3F&#10;v3ofijy8NWjw/wARQlFWoYnp/LP/AIJ+pYfaPmanBlPQ1BE6u3/16m+QcEV4x+lEbMSvIr40/wCC&#10;2Hxxuvhh+yhN4U0y48u78TXa2fy8kxDluhzX2S2cZNfl9/wWd1C7+Kf7Xnwt+A0It2hkkieTexOW&#10;lmClXHptHpXdltONTFK/TU+T41xlTC5DNQ3m1FfN2Pof/gnR4B0z9jz/AIJ7W/jrxFprLe3Wmza9&#10;qy+WRI7MuUjPJyQoRff0r1q2+IXwj+OVloHw/wDiX4R0/Ur7XPD7atNp7W4urezRfLDhnIGwgyAD&#10;OCSD6VF8efH2gfBT4P6J4IXRdDuJtZaHR9K0/XbpYbEt5fJkZv4FVTkDn0r5o8efAuP4aW//AAtn&#10;xX8O/D2g6fJ5VrqGv/CHxjdWt3a20kgG7ypMxyIXYZAXPOa1t9YqSnJ2u9DkjU/snB0cJRipRjFJ&#10;prReZ7rHpv7OHwi+GepfGD4AeFbX7fI0mkaTdR+bI32kyeWI08zdhQ/XAwcV5R8D/h+3xr/aqt/C&#10;l1/p3hX4Qw7764kw39o+IZxullfGAxTJH3Rg13XxrXwx8HPD3hnwr4fW6Og+CPDd54hne5ImMrRR&#10;nyjJu+ZmMrhiR19q6D/gmv8ADqXwh+zFpvivVo/+Jv4vuJtc1aZg6s8k7FlyGJxhdo/Cl/DouV9X&#10;oa+z+uZjSo2SjFc0rben3n0FHmNBhccD5fTin8Z3E/lXwb+3n/wVN+On7NP7RDfs4/DD4HWGpX1x&#10;ZW82l319cOzXYmXClI0x0kV1wTzt7V55P8Qf+C8PjZo/Gdj4Zs9Ht7aISrpdvp9si3IPOCrlnJx6&#10;MtTTy2tKCnJpJ7XYYrjTL8Pip4alSnUlB2fLFux+mzSbFxVPVtasNEsJtX1a8ht7a3jZ5p5nCpGo&#10;HJJPAAFfCX7Iv/BWbx1ffFmD9m79tT4d/wDCL+J7iUQWepRQNDFJKeAsiMTs3dmBIJrf/wCC6/xC&#10;8WeCv2MrTTPCmqyWsPiHxdaadqjwtgyWxhuJjHntl4Y846gEHgmpWX1Y4mNOe0upvLizA1Mlq4/D&#10;+97Naxd00+zRD8X/APgun+zn4E8VTeEfhl4H17xtNbTNFNdaaqxQEr1KM3zOOOoGPQ12n7Kf/BXX&#10;9nD9p3xND4BeO+8K+IZ/+PfTdcVVWZv7iSA4Lf7JwfapP+CY/wCyr8Evh5+y14U8WaX4M0281jW9&#10;NW8v9WurRHmd3GSu45wB0wMV4X/wWv8A2SfAvhf4Zaf+0x8LfDVpoms6PqkaahdabGITIjH5XwOr&#10;Bu9dkaOXzrewUWntfz9D5+eO4uwmWrNqlWEoWUnBR2T7Pq0j9GfMDqGXo3evyc/4Laal8WtP/as0&#10;LwZ4L8fazBa+J9DhVdJt9SkjgeUSsg+UMBknGTX6AfsEfGe5+Pf7KHg34i6jdedfT6SkOoOzKzNP&#10;H8jMdvAJK5xjvXw//wAFq0m8J/tlfCf4iahA39nxxRLuA+8Y7oMwH4MKjLY+xxzjJJ2vua8a1/7R&#10;4VhWoycVNxd1fr5no3/BEL9o/XfEPhHxD+zX8RdRkbXPCt4z26XkjNKYS21h8xJO1h+tfcfxD8Ha&#10;T8QvAOteA9ftfPsdY0ueyvodxG+GWNkZcjplWPSvyx/aGur39gn/AIKReGf2j/D8ctv4V8arHc36&#10;RrhGhmAEy9OoyH9eD0zX6t6HrNh4h0W31rTLhZra8t1lgdeVZWGQfyqMwgo1o1obP8zo4OxEsRlt&#10;XK8S7zp3i77uLWjPzF/4IaXx+Hfxy+I37O3i+xt21LTbiSPc0isqzW8rQyKmeWyR1Hav1Hjt08vb&#10;HgADtX5X+Jlf9lb/AILcQ6pu8jTvGl5GfMa1wpNygQqmOp8xRlvViTX6lnUbS2i865uI4l/vSSAA&#10;fmaM0UpVI1F9pJlcDSp4fB1sHOylSnJdtL3RMsewYJPWuS+NXwt0D4y/DHWvhv4ks1nttUs3iPmA&#10;/KxHysMEEENg9e1dbBdQXUKzQyLIjfdeNgQfyppGdwI615sZSpzT7H21alDEUXB6pqx8PfstfFXx&#10;P4U1CzTx9Lt1rwRq/wDwh3jhev2m0Zv9Cu2+8SQcDdnGC3au/wD2rfiF8bfAniK38F+BvHmm+F9M&#10;1Rv+JTY+D/C7at4h1Lj5ykb4ggXJx5jKwBwdw6Vx37RnglfBP7bUmnWUTR2Pxa8GXFpJ5UBONTtB&#10;5kMgJO1W4HUdBXU/FY63qfwo8F/tO+C7vWLXxlpOnf2fHJY6D/ahmjfAkjlgQr8u5N25SpB9uK9K&#10;Si5KXRnxNP20MPUw99YPv0X/AABf2ePFUvwZ8WWcvxT8EfEq0k8Z3EdjY+LPiB4khupbu4wWSKS2&#10;hcJZsQNq7Y13YGSTyflr/grL4P1H9mv9ujwJ+1b4Tja3t9YkhF9JDCObiFgDnJ+YtH6gcL3zXpXh&#10;z4za9cfGzw1/wtvQPid8SNYlu1uNB0u402z0+z0ubOGla1jIddp+68xJA6E113/Bb/4dQ+Nf2OU8&#10;YvZwx3eg6lDdK0y5kjVvldFP4/pW+H/d4uKa0kmmeTnEY47h6tKm9aMlKLa1TTu9T7D8C+I7Xxb4&#10;T03xNZS7o9QsY54246Mue31rbj6Yr55/4JfePpviP+xR4J1m4eLzrfTfssixtnaYztwc98Yr6GiB&#10;Vea8mtD2daUPM/QspxX13LaVf+aKf4IjYkjrX5Z/tDaRpni3/guL4f0vVf31vHHYsE3cKyxMw/XF&#10;fqUT8h21+XHxSsnsv+C62keZ83nLbSr9PJIx+lduW/FP/Cz5Xjj+DhU9nVjf7z7z/aN8cfsveGLL&#10;TdF/aPm0Ywzs0mm2+sWDTruUAFlARtp568V4rpMH/BK3x/47svC/hfxBpP8Abl9fQy2un2NzeRNc&#10;SK4ZV8vhSmQPlxt4r1X9r7wl+054w8OWel/s5+LfCmgq3mf2xquvQF7iKPjAtyY3jQkZBZlbHYZ5&#10;r56+AviMfBD4w6X4GttK+Guv6/qV2qa1q2j3+oazrTKT80ss7RHYuW6FlQZOAAMVNGnF0eZN39To&#10;zDE1I5jGlKnHldldx/Ba6/cav/BQifSb7RviVp+la21veHQdH0cywyYMKXFyQ6DtyuM19d/DHw9D&#10;4W+Hmi+GreVpEstLghWRschYwM18Uft1eA9Us7z4m6xPKojuNU8N30fOP3azbCD+VfdPhpt/h2xd&#10;TnNpGRj02ipxC/2eKj/Wx05SubN68pKzsrW9Wfm5/wAF3fA7+CviH8Mf2l9Fto1uLK8axvJlVleT&#10;Y6zRbnHRRiQDvlzX6E/B3xlZfEL4WeH/ABvp80ckeqaTBcJJE25fmQHg9+a+ff8AgsX8KD8T/wBi&#10;fxBNaQTSXOhyRalCsWP+WbfNnPbaTUP/AARz+LkvxR/Yi8P217fPLdeHbibSbhpFUcRkMijHUCN0&#10;GfbvXRU5q2Wwkvsu3yPJwfLlvGuIo20rRUl6rRnhf/Bev4QwaJp3gb9prw5YLb32m6t9g1K+hkCu&#10;wOJIOO5BSTntxXqX7ZWiW37WP/BJa48X28K3F9beG7TXbSSRfNkSa22vJt2/xtGJY89vMNZf/Bbz&#10;45/CvR/2Xrn4O3upWd94m16/t/7N02J1eaAI+5pyP4Rgbc9Tv7849M/4J8fCnXNN/wCCenh34ceN&#10;bCSCfUPD8yyQ5G5Y5g236HDfhW0akoYSjOW6f4HnVMLSxHEWOwtCzjUp3lbZS8+lzk/+CJnxWi8f&#10;fsdWfhqSeNrjw7fS2kkasWYLncpOemc9q+if2jvgZoP7SHwd1r4P+I717e11qBY3uo41Z4cODuUN&#10;xu4xn3r4A/4Ima/f/CL9pD4m/su6xJcJ9nmeW1t5CpUNDKYySe7FSn+Ffp0pG0Ma48wjKjjXKHWz&#10;R73CNSnmXDkaNbXlvCS9NLHmP7KX7Lfgb9kT4RWvwf8AAGpaheWNvcSTtc6lMHlkkc5YnaAo+gAF&#10;fEv/AAX98uPVvhLK6/KupXeW/GGv0nLAjivz+/4OBNMsm+A3g/X2t1Nzb+KvLim7qrRMSPzUflVZ&#10;fN1MdGUtbmfGOEo4fhWdGkrRjay8k0dx/wAFJv2crT9o39ge18R+HLNbjWPC+j2+qabLGeXjSIea&#10;o57rk9+nHNXP+COH7S4+OX7MFr4O1m+Z9Z8IMLC4Vzlmix+7PX04/Cu5+Bf7QnwH8J/sq+DYfib8&#10;WfD9gk3hm2huY7/VI1JJiAKkE5r8/wD9jL4//C/9lv8A4Kaal4X+Hfjaz1D4f+NdUawiu7eQ+TC8&#10;rEwcnsJD5efRgc4ya7I0qtbD1KbjrF3R89iMdg8qzzB46nUjarFQqJNaaaM9N/4L4eBtU8LeJPAX&#10;7QXhedrTULOZ7X7dDKRIkinfGV9MEE5rM+H3/BO79v39q3wdpvxF+I/7Zbf2Trtlb3VutvqU02+F&#10;1DYKptQMM4I7EGvqD/gsJ8LT8Tv2JfEF3Y2hludDaPUI/Lh3sVRvmA9BtJJI9Kpf8EWviwPiP+xV&#10;o/h+4uka68L3U2nOkcRXbHuLJknqcMelEcVVp5YnBLR21VyK2R4PEcbVKNeUlCrFTSjJpNrR7bn0&#10;B+zl8JtS+BPwW8P/AAn1PxXJrUmg6etqNUliKvOq9GYFm+bHU55ruAdy5P8A+upFRSmePSmsiA81&#10;4cpc8rs/VaNGnh6UacFolY+W/wDgozoS2+v/AAl+Ii61NZyaT8RLWEiNsCSOcGNgx9MH8a6L4UaB&#10;rXj/AOAXib4c/B/4hyeF9Ss/E1/ZxatBarcNZfvy2FVzj7p49M1i/wDBTfTX13wN4D0W0lCyXHxK&#10;0sR7j/00zXWfsW+HdT0TR/G1/fxKi3/ji+lt8fxKGCZ/NTXbJ/7LFrc+XjTjLPqtO3utK/3HnPgD&#10;/gn/AKv8Pru1s9V/bO8WW2talI7Ty6PHZ2kuqY+ZmctE8kjAHlt3Q9q7L/goX4N0u4/YX8Y6Dqks&#10;18tj4f3JPdSbpJHQDDMe5yOa+ff+Ci/w1/4KB+PP2g/BegfA7xat02n295qmm3mgaZ/Z7aegCxsJ&#10;Z5JHVnYHaq/KD6V7F+0BperaP/wTN16w8QS68dSj8Hv/AGm3ia+e5vftG3955kjE7juzjadoGNuB&#10;itVze0pVHJNtrRHnVKlH6rjcJTw8oRjF+9LaWnQ43/gg/cxTfsW/Z1uNzR+JLzcu7OzLDFfbSlug&#10;r4V/4IG6RNafsj6hqrSbkvfEtwY1/u7QFr7qAY96wzDTGTS7nr8GylLhvDt/ykUhO3K1+WH7f6Xn&#10;wf8A+Ct3gP4mw6vHCusLY7mcYESBzG2T77q/U6QkLgelfnH/AMF7/h1qFto3gn476PahptF1Hypm&#10;W3zxkOm5vTK9K1ymS+suL+0mjh48ozlkqrx3pyjL5Jn2V+0v+zf4e/an+Hdr4Q17xvr2iwxyrcJc&#10;aFfGEycfdkXlZU77WyK8Tl/ZS8e/sh6veftD+APi1aX0Gj+GY9PutHvvD8EP2izjm81izQ7VD5Zj&#10;vC5xxXrXww+It58b/wBkDRfiR4S8bz6FNqPhmG6/ti3sY5Xt9qAyERyAqfusMEHFfNfhXQfAPxfu&#10;tGvv2lP+Fs6h4R8WXTpoeteJvGYhsfMCsQZILaRPJSUA7Q+VxwQDwZp+2jzQb0TtaxeMlgK3scQo&#10;e/JJqTlZI7T9t7wt/wALL0LxRY2Wo3Ekfiz4a/bNMjswfnubRhMmx/XaxP0Fe/fsh+PLX4k/s3eD&#10;fF9o7EXWg2/mLI25g6oFYMfXIrg/jHP8Nr74d6P41+E+r6fq2meAdQS01G302+E0cdmyCGaF9rYO&#10;I2BIJrkf+CdXigfDbxV42/ZJ1i8XPh3Vm1Lwv8oAuNLuiZEZSBggEkHk4/CiovaYbToaYep9UzhO&#10;Vv3itfo3ufRXxl8FWfxH+GGveCr+3SSHVNJmt2jlXKnchAz+Nfix+xV8H/2pPif8VPFH7MPwR+PV&#10;x4Lit76S41SFL6W384xOY9y7Bv4HUZAx1zX7lsqyJ8y/w1+UpS8/ZP8A+C2EyutxBp3iy+WVG+Um&#10;WK6Tn6L5oYfRa6srrSVKpCPa6+R4PHWX06mOweJm2o83LJp2dpea8z3L9m3/AIIq+DvBPjy1+K37&#10;RvxLvPHesWsglhtrgt9n80HIZyxLPg84OBk819yRWdvY2q2lvEscaKFRVXCgDsPbFTRlHQMvcUTB&#10;m4FeZWxFbESUqj2PtcrybLcpouOFhZPVvdt+bZ+U/wATTD+yn/wWo0fxYPJtdN8TX0RnbayRqlyh&#10;jdjj7xDc/Wv1WXDoGX8BX5tf8F5fhjrWhaj4D/aR8PW1xu0m++y3VzGdywNuEkTEe5BGTx0r7W/Z&#10;R/aR+H37RvwX0Tx14T8WWt5NLp0X9pQ+cplgnCgOsi/wndn29M134yLxGFp1Y9FZ+qPlOHKtPK88&#10;xuX1GleXPFPS6e9jwr/god/wUM+Jv7HHxn8D+CtD8G6fceH/ABA0bapq18rkxr5wSRU2kDcqENz6&#10;iud/4Ln6DH4x/Yu03xrYy/udP161uk/2llUoP/Qq8h/4Lu/FH4e/EXxN4D+EHgXUYdW8U2d9K0os&#10;bjzGt/MKqsTBc/OzAcdRt969f/4KZeEvF+jf8Eo7Hw34jaW61TTbPSF1SYBmO5Cgdz36g5rahShR&#10;9hUtZt6nlZlj8RmX9q4Xm56cYpxtrZ22PJP2F/8Agjz8DPj/APArw38a/id448QXT6tCZZtMtrhY&#10;owoJULuwWHTrUf8AwVA/4Jc/B79n79nG1+LX7OXhi5srjw1eK2sytdyTSzwOcCVixwCjEdAODX1l&#10;/wAEmNbg1n9h7wjHHbTRm1hkhbzoyu4hzyM9ua95+IngXw38TfA2r/D3xdYC50zWtNmsr63ORvil&#10;QowyOQcHgjkHpWdTMcRDHO8rxT28jvwfCGUYzhiKp0kqkoK0tb8yWj+88C/ZE+L+nft0/sHwjxLc&#10;Lealf+H5dH8Rr5gVnuRF5bO237u/h+gxk4r4z/4JBftKeBP2TfHHxC+Dvxz8bWuh2trfsizXlwfJ&#10;FxDI0bKoxkk46+lfVn/BNv8AYF+Ln7EN/wCKNK8UfErT9Y0HVrjdp9nawyK6FWO2Rt2AGK4yADz3&#10;pnjn/gjV+yx8UPjLrnxk+IE+s3k2uao15NpdtdfZ7ddygFR5YDdRnII5NVGvg4yqU23yys1YxqZX&#10;xJiKOCxlKCVeleMlJ2utr/Pci+Iv/Bbj9irwQGg0TxDqevypIyMum6e23jvufAIPtXsn7Gn7W/hr&#10;9sj4RN8VvDHhy+0mOPUprKayv1+dWTBDAjhlZGVsj1x2rN+GP/BOf9i/4RpDJ4P+AGgm4t1YR3mo&#10;Wv2qY5Pd5dxP4165YaL4f8I6T9j0XSrTTrOBSRDa26xxooHoAABgdq4q8sG48tKL9WfUZXR4khW9&#10;rmFWHLb4Yp/mz5b/AG57q18Z/tQfB/4btc3SxaTqF14j1M27jbHBbRHDOPTcRXZ+FfifrPwY/ZVt&#10;/iLJaw31/q+qNPF9uk+y28T3VwcNI2PkjXcMn0rwjT9f1D4/fHLx98aNJAmXWL+LwL4IkC7WMCtm&#10;8nQ/K2Mbhu9DjtXuv7QWr+N/hprngnQNN+FviLxB4E0yxl/4SSPQ7OG883agSKKSB23yrnLEKDzi&#10;tpRtGNNnDh60pVa+MTau7J2b8iHxB+23rWmfaY/B/wAJJfFyeH9Njm8XaxoOoRCxspW5aGOSQjzm&#10;UZYgdBjPJxWF/wAFT/il/ZH7Amu+JtJuVt/7c0+3WBJiNzLNtO364NcfY/F/4JfGfwf4X+H+tfD+&#10;K18UXXjVhb+AYbW501beEzP89zABGtxsgUF/voG4Neef8F5PiGE8HeBf2cNAVftGs6kLhrWKHlYo&#10;8Im3H+0wGO4q8LRi8VBKNrP8DgzjMq0chxFSVTm5lZW7vQ9l/wCCKPgq58IfsOaLdz3SyDVtQub6&#10;PaPuKz4x+lfXiNnNea/smfDlPhT+zv4S8BrEkbafosCyBIdmXKgk47HJNelJ04NcOKl7TESl5n1e&#10;Q4WWDyehSe6ir+thgAKEj71eK/t9/AWP9of9l3xN4DisluL37C1zpqsvInjG5cc9TjFe2MPlxior&#10;lFMeGFZ0akqNWM10OzHYSnjsHPDz2kmj87/+CFnx2i1v4Z+I/wBlPxiAL7w3eST2trOg+e2lYiRC&#10;D12vnOezAdq9U+Lf7Lf7G3wD8HyeLP2hvGWpeItP0eOS70Lwx4o8SyLptvsJZIrewRlhOMhOVbcD&#10;82STXyv+2J4L1/8A4Jrf8FCNH/af8C6dJH4R8TXrT3cNuv7tS5xcwH9HAr9FPHHg34Yftg/AI2Un&#10;2LUNH8UaQsllfPbpN5SyLxImQdrjPB7Ee1etjLRrRrx+Gert3PgeH/bVMDVy2rFPEULqPN1T+F+h&#10;xP7In7Sf7LP7S3w9bwH8EfDUFjY/2UBq2h6foptrWzWQYaItGojB5PCnNeJ/F7TvFn7PfjbT/ito&#10;emSXPiD4Xgw6kqrvm13wxI339zAs7w9ME8FfevbvhB+zx+zZ/wAE6PCmpeIdF8X3GiaHcQx/2hBq&#10;l8ZI5JlGPMQH5t7f3Vzn0qO68aeEv2rNPufFPwo02ex8W+FZGEGn+ILHyGv7WRf9W6uCxgmToSOD&#10;1HWuWMoxqNwvyvvuexUw+IrYCFPEOKrrpHy7Htnw68f+F/ih4J0vx94P1SO803VrKO6s7iFsq6OA&#10;R/n1r86P+C6vgQeCPin8M/2ltJghWWC7+w30iKVd/LcSxlmHRQN4H+9Xo/wU+K6fsY+Kri9s55m+&#10;Duuas66lYT7muvA2ruR5lvKh5W3ZuhHyjO4ZByfqz4nfBr4JftT+CLDT/iDoNn4j0F5o760XzsxS&#10;kDKtlTyOfoaqjP6niFU3iycdS/1myeWEuo1YtPXunuvJmz8GfGVp4/8AhfoHjGyuI5I9R0qGZWib&#10;KnKDoa6oKKyvB/g3w34F8OWfhPwjpUdjpunwiK0tIfuxIBgKM9q2Ag6Bq8+clKbaPrsNTq0sPCFR&#10;+8kk/U574lfDXwb8VvBuoeAPH+gW+p6Pqlu0N7Z3S7lkQ/yPoRyK+DPF/wDwQK8FnxFcX/wt/aB1&#10;zQNNmk3Jp7weaY+em8MpIHbPPvX6KFBjG6meWM81tRxeIw6tBnl5pw/lOcSU8VTu1s1o/vWp8gfs&#10;d/8ABH/4GfsxeNIvij4j1e48ZeJLclrG81a3XybWQ/8ALVI+f3mOjEkjqMHmvrW+0ix1C1az1C0h&#10;uIWHzQzRhlP1Bq2kQHQdKcEyOtRVxFavLmqPU6MvynL8rw/scNTUY9fP17/Mq6dp1rp8C2ljbRwR&#10;r92OFQqj8BVjaM04IB0NBUdzWW+56MYxirJB5a011A4qQnAqNmxyxoGNJBG2vnf9vP48av4O8Naf&#10;8B/hpKJvG3j+VrHS4062dvjE92/XCIp6+prvP2mP2m/A37N/gz+2/EE5udUvmMGg6HbfNc6jcnhI&#10;0Xryep6AV8y/Bb4UfEj4j/FLVvE/xC1SC8+JHiaFV8X31rJvt/B+kcGLToDjAuJF+8AQeWY9s9mG&#10;o8v7yeyPnM4x0pP6nh9ZS0k19lf5s9B/Zl8C+BvhxoKeP3/0bwf8P9LksNEuuVW8nP8Ax+XxRcBm&#10;Z8opIJPOOuawdU/bP+Mmi+OZprcW8Wk6hcZ0XTvHegzaQbiP+FYbxd8bE9vMCk12/wATtU1/W/EZ&#10;/Y6+DuhaBa6faaFA2rSajftBMtu7EA2yICWZdu4tjGcZrF1vw58e7/8Atf8AZh1Dxj4O8XLcaGRH&#10;/b1q0N3awSAosrKEKTbfUYOQOla+7K8p9fy7nnVFVp01Rw7a5eq25uz1Ow+DvjH4v/FL4pXnjb4i&#10;/DS48F6H4e0ZYYtN1BbeY313IS7TpOm7KJGoHysAS5yOK+CdImm/4KL/APBW2bXba1a68L+E7oIr&#10;bcp9mtWIDHn+OTJ9ccdq+jv+CiHx/g/YY/Yn0n4GaH4tn1DxVq2jro+n3E8padolQJLcHOT04Ge5&#10;rS/4I2fshyfs/wDwDPxI8Z6YU8TeNAt3ceavzwWvWKM+mQdxHuPSuqnJYfDyr9XojxcdSqZxnGHy&#10;xO8abVSq9N+kXbQ+yLKFLeNYIgoVFAUDsBVoY6ioUjwc5qRUIHJrxD9MjZRSQ7r1FNlXcvSnUjDI&#10;oKPHP20/2W/DX7WvwK1X4W63HHHdSR+dpF4y8210oOxvpng+oNfDv/BKr9rXxX+zL8VL/wDYG/aW&#10;e40xrfUJIfDc19Gy+RcFs+Rk4/dyA7kbpkgdCK/T6SMyDH9a+N/+CpP/AATks/2nvDf/AAuD4Wxx&#10;6f4+0G38yGaGPadTjT5hE7LzvGPlY89umMelg61OcXh6vwvZ9mfE8SZXi6OIhm2Xr97T3jtzx6r1&#10;7HUfFz4N/FXQvjhcfGX/AIV/bfEq1aD/AIp+DWddS0t/DrY+ZjG4KOnfeAXHTp08q8E/E74yar+0&#10;LeXXwy8QeHNd8aa7b+Xe65eRyQaJa2tuc/2bZMB/pUm4kNIOFzntisb/AIJ7f8FBNI+O3hy5/Yq/&#10;a7tGt9eS1bTUuNQkKHUUAKmKQnlZR65569a+gNYtNO/ZO0Lwf4V8UadpuseF7bXmh0/XtQtEiHh6&#10;18s+XuYDBbPyh8LwefWtJRnh5OE1rb70ceHxGHzajHF4ebjG95LrGXVd/nqWtf8AAC/Hfwc3j618&#10;B2mleLLzTmtPFng/WNm3UI1LKYJ9uc8gmKbGdpBHBIrxL4V+KviT+xVquo2Pw5XVfFPgDT5BNr3w&#10;7vctrnhRXOfMtwT/AKRbZzgoSD25zXUfsU/BLRvFFjb/ABP8P3VtHdeFviZrn23xc0LtP4qs2ZmS&#10;Xz92XiIlC8l1zCcYru/Enxn/AGb/AI7+O5dGW71TSNU0m9ew0Lx9a2pjgluBjzYIblcqwDYDI/yt&#10;2zis+blfI1dHbKnGtThXUuSp0d/it/Wt9D1z4KfHj4W/H3wnD40+F/i631K0fCzRRyYmt3xkxyof&#10;mjYdwwzXaJKuOv5V8TfE/wDZX8TeDPGz/FDQG1Xw5q0ih2+IXw5xsuhkn/iYacDiTp99Aw+bsa2/&#10;CX7Zf7SHw0tkPxO+F9v8RtBVSG8WfDmUS3CKMAGeych0bJ5wT0PBxWMsKpa0mvQ9GjnkqK5MZC3m&#10;tU/PufYXmIRkHNKGBrxX4dft7/sr/EiddN0r4qWdhqDME/svXFayuAxONuyYKc/SvV9M8S6DrEK3&#10;Ol61a3EbfdeC4VwfxBrnlSqQ3R7VHHYPEK9OafzRqZA6mgHPSqxnRjw4pJbuK3XLyKq46s1Z2fY6&#10;PaQ7osFh60hlUcHn0rmvFvxZ+Gvgeyk1Dxl460jTYYV3SSXuoRxhR6nceleK+NP+CkvwQt7ttB+D&#10;uj698RNX8zyks/CWltNGrE4BedtsaLnGTuxj1rWNGpPZHFiMzwOGi3UqL82fRTzrnJPFeF/tEftt&#10;eEfhpri/Cb4WaXL4z+IN6pjsfDuksHW3bs91IOIEHU7jn2rxzxh8Sf2pPjo/9jeOfFn/AAr2xvF+&#10;Xwb4Dm/tDxBcqQMpJMuEtu4JyCPUYrufgJ+xePDfh+XTptDXwfpF8xk1PT7O/NxqusEk7nvr37xL&#10;ZyVQkc/eNdEcPTpazd32PGrZpjMdL2eEi4xe8nv8l09WecfCD4EfEf4l/Feb4veL/F1t4w8fNI9v&#10;deIEXdovhCP+K2sgflnuB0JUYU/eOeD6r8R/ivpP7Ous6X+zD8HfCunXviTVtJudXvLnXtUOnw3M&#10;YJEkn2jaTNcu/OFyVHzMQNucPxl8fPh38TPg1rPws/ZF1prPUfCd+trrXhjT4WsNQSzik2zpbg4I&#10;YrkhhkntyRXnPxt0P4Y+L/hjo1v4f0FfFXw3vtSimvtV1TxRNea9YajO3klLRZSzx+VsUvGTzvYB&#10;fvVtaVSS5tux5bnTwdGSw0k5PeV7tu+tvPuzlfDstn8VV0/xf4J8S3vim802WR77T7DXgPFPhcbj&#10;v+zS5H26AMD8j5yvTPSvqG4t/Bf7Onhu+/an+NvxQ1LVW0/w+IYbrWLKOGS3gzu8oIigmR2IB7k+&#10;lP8ADvw08EfBfwNZ/Eb9oVvDlw3gWN38O+KBZi3uILTywAHAwN+PlIGQTg4zXwP8Vfih8af+Cy37&#10;RVv8Gvhetzonw70S4L3F02/y/LBI8+UDguR9xe2fqa1p0/rEm9oLd+XY4cXilk9GMbc+IqfBFd+7&#10;8kS/sw/Dv4hf8FYf21L79pH4p6fND4F8O3K/ZbeRWEJRHJhtE42sf4nI9foK/WeytYbKGO0t4lSO&#10;NAsca8BQOgFcZ+z98BvAP7OPwv0v4U/DjS47XT9NhCsVXD3EmBulc92Y8k/0ArulDFsVyY3E/WJJ&#10;LSK2R9JwzkcspwrnXfNWqPmnLzfReSHp9KdRRXEfTBQeRiiigBoT1NQzRj+L1qxUbLk4NAHxr/wU&#10;M/4JfeGv2kIZvi98Gmj8P/EKyXzobqAeWl+6cqrlfuvxw+M+teK/sif8FQ/Ffw28TN+yt/wUH8Om&#10;z+z/AOiLrOqW24ZHAWcMMMh7PyPXiv0xeEE5FeLftbfsL/A39sHwz/Y/xJ0DytQhB+w65YqqXVuc&#10;f3sfMP8AZORXpYfGRlBUq+q6Pqv+AfD5rw3iaOKePymSjU+1F/DP1W1/Mh/aOs/GfjT9nyGx/Zi+&#10;xXGl3yx/aP7FnWOR9NP3xZlfk3leB0FeY694n+BH7NnwE1T4faTqviW8bWNCkm0fwRd6eZ9QsSFY&#10;PKIyN0a7sksxwCMg818t3fgn/go5/wAElNcmuPA88njr4Zq2+OONXlt449xO14/v2r9yVynzdTyB&#10;9L/s/f8ABTT9jP8Aa50tvDvjO8j8G+LNS01rG+tdaVImZWHzJDc/dZSTwCVbg5UcZ2lh5043h70N&#10;9P1PPoZ1h8ZXdLEr2GIty2mvd/7deiMv4WfG79pH4Z/ALwV4inv9HuH8QNb6V4M8IsGkmvmfkz3M&#10;5+ZdiAkhQQMAZ5rudJ+JfwC+IGs3KfF3wpH4P8bad4ut/DT3mg3T7rrUZ4WeJIpYQDICjOfnX5cN&#10;npmuli/Yi+G/izxrp3iPxTrp1zw7ofhyPTvCejAlRp7lt0lyJUb5pH2qAwAIAwDya82vvAXwc+Dv&#10;7aHhzSNZ04+GfCXhTT7jUrHUNVWXydZ8QXimPzTcNlJGht0kHzsGVpBtzWLlTle2j3PShRzDDRh7&#10;SSlBtR1d7935Hf8AxL/Y50zxRCsXiDxPoGvLhjDH400KC4kLYwv75dkhA+p615dL/wAE69T0bULM&#10;+G/hpDYw25Mom8I/ES908CT/AK5ujrj6VveKY/h18UvG3xc+I3xwjttU0rwjYra6DayagAkEPkea&#10;ZUG75JHYjD8Z4xWL+zLc/Efx3rdp4Y1n4peJLOPRfhrBPe2cczW8sckrtJDzk5ZYwFLHk1Ufbct2&#10;yK0cBKtyula/Zq+hn+LfgL+0XZ6j9i07RPjFsXpJpXxKtpo3/GQIf0q7Z/sn/GLx94Wk0zxT4f8A&#10;iR5b8PBrXxYETP8AUQxsMZ96r+Bvip8T/Av7Dl7+0hf/ABy1/VfEXiFJdL0Gz16+DWsF5Ndm3gYb&#10;U3IRwdxJAxzRq3xI+Knir9j9vjNrfx31/TvE3gK5/srxdbeH7wLbX0kFwFkkAIDHzIyMPxnOQKu9&#10;S17o5I08v5+Vxlqr2vsv61Nfwv8A8E5dPSa31nxJ8L/BlrNHbstxd69qV3rUyAchszFVzxknpXXa&#10;jov7PvgH4b6x4p+Iv7QUd14b0OBV1yz8MPHa2turkRnfHZgtgk45NcF+0/ofjSDX/wDhA/BXj7xN&#10;Na+OPhdeNpNnJdPM4uIGSdgzO/LSIfLGBkZNUNU8JfArx/L8Iz8P/D+i2UPjzS7vw54w0GxZUke1&#10;ksnZ96IBl4pUHztjaTkc1PvSs5S3NnKhQlKNKirpdXve1ttz0j4i/tCeGfhH4aPhT9lf4aWF9ea9&#10;4cl1XwvqWmFHh1J1cGRRj5pJArF8McsRjrU37OH7T/hqfxMvh3xl8b9a1R9YZRY2viTwbNpzQ3Dc&#10;tD5rIEbnIC5PTgmvHfh3+xd+0Gng7QT8NdVh0XxR8O/GAiurTXoZIrDWYYm2rewuit5bTQEbwgYF&#10;s7juzXv3xP8AhJ8JvB14PiN8ffjzfroOn6sNWt9L1zUoltre4HICsRvZV/hTNRKNH4Vq/wATahWz&#10;Lm9tUShFdHpGz3fyPN/ih+x1q3iT9sG7OhanqGgaF4jt/wC3otd0G1C3FnqkYEcimbjYkg2uVydx&#10;B4x16r4lzfso/sW+Do/ir+0FJ4fuvFEG64j1CPT0iutTuF4WRYQSDJggF8dTnIzivCf2lP8Agtha&#10;6trg+E/7D3gS+8V65cP5Ka1PYt5IbgAQRD55ec/MwVRjjcDmsP8AZ6/4JRfHb9pnxlH+0J/wUR8b&#10;3001xsez8Mm68y42Bidkx+7CnpGmTzztIxXR7GUYqWJlypdOrPHnmVCpiZ0ckpe2qNu8n8Eb+ez+&#10;RwzeJf2tf+CznxQHhvTra48K/C3TbzfdSLkR7AeAT0llI7dB1NfpJ+zZ+zH8Kv2Wvh1bfDv4X+HY&#10;rWCNQbq6KAzXUnd5G6kn9BXU+Bfh/wCD/hv4btfCHgTw9aaXptnGEt7OzhEaKoHoP51u+Wc5xXHi&#10;sY60eSCtFdD6jI+HI5fN4rFTdSvLeT6eUV0QiR55AqUKAc0iLtFOrhPqAooooAKKKKACg0UUANY/&#10;LzTSrPwKkxnqKMY6CgCpc2UN5FJbXNuskbLtZHUEMO4IPUV8rftL/wDBIX9lL9oWa513T/Df/CJ6&#10;1MWY6joMaxo7nJ3PF908+mCf1r60IyMVH5YDfM1bUa9ajK8JWPPzDK8vzSl7PFU1Jea/Xc/Lif8A&#10;ZM/4KyfsLTSD9nr4nN408L27BodOW4MpCAk7fs8v3ffY2Oa1/C//AAWv+Lvwwvf+EW/a9/ZR1C1a&#10;ONhJeabG0TlgVH+qmAXHXJD+nFfpdJBu6msXxV8OfBfjmzfTvGPhTT9TheMo0d9ZpICp6j5ga7v7&#10;Qp1P41NN91oz5WXCWMwOuWYuUF/LL3o/jqfFemf8FA/+CUXx017/AISrxxFBY6pPJELj+3NJki89&#10;h93zNuUkC+rZAxXtXw8+Ov7DGs+N9a8UeCfjb4Zk1TXLOK3vfL1aNdsKLtVFHG0AGj4g/wDBLT9i&#10;H4iPNc6r8EdNtJp2DSTaXm3bj02EYry3xP8A8EIf2M9cv/tWmS+ItNj/AOfa11Lcn1+ZSf1qr5fP&#10;rJfiYqhxlh5a0qNXzV4tnoCfDL9jhfAvg/4aH4xaPLong3W/7Tt9OuNat5I72T94Qk4YkOgaQnBH&#10;UA0P8O/2KtOsvHGmL8UfD9n4f8brC+raHY6pbw28Mka7TLGFxtZgFz2+UV4/qv8Awb+/syXLr/Zv&#10;xF8UW4H8LTRyZ/NRVqz/AOCAX7KEMCreeMfFMz/xOt5Gufw207YHrVf3C/4ybmv9Rp3/AMR6d47/&#10;AGxP+Cdmj/2DrPij44aFc3HhGTGkyWl80s0TbPLIIi5YFeoORxmvH/Fv/BX7/gnt8LvFF34l+Enw&#10;qu9d1+6mK3F9ovh+G3knyPvea+0nPfufeu/8If8ABET9hzw3bxpqfhfVNWkjk3edf6m3zexC4BFe&#10;y/Dn9hj9lD4UzLceCPgb4ftZo5PMSZrBZHVsYyCwJqfaZdT25peuiLWD4xxFk/ZUfNJyf+R8L3X/&#10;AAUc/wCCmH7Ve3S/2Z/2cJPD9rcKNuoC3ecj/a86VUQDPOdtavgD/gjr+0X+0Jra/ED9u79oK+uJ&#10;ml3jRrG7a4kAznG9vkjHsoPpX6R2OkWel262On2scMMa4jhhjCqo9ABVqNNowfpUyzFwjy0YKPpq&#10;/wATop8GxxElUzPETrPs3aP3I8p/Z6/Y0/Z7/Zg0saf8JfhzZ2VwygTalJGJLqX/AHpGy34DAr1W&#10;NWVAPapQhIpVXbXnTqVKkrzdz67C4PC4KiqdCCil0SsMjBByFp4BzkiloqToCiiigAooooAKKKKA&#10;CiiigAooooAKRxxnFFFAAn3aQqM7qKKABkVutAjUdKKKABo1bqKPLUUUUIA8paaAM9KKKOgD9oxj&#10;FGxfSiigBaKKKACiiigAooooAKKKKAP/2VBLAwQKAAAAAAAAACEAMWc94hxaAAAcWgAAFQAAAGRy&#10;cy9tZWRpYS9pbWFnZTUuanBlZ//Y/+AAEEpGSUYAAQEBANwA3AAA/9sAQwACAQEBAQECAQEBAgIC&#10;AgIEAwICAgIFBAQDBAYFBgYGBQYGBgcJCAYHCQcGBggLCAkKCgoKCgYICwwLCgwJCgoK/9sAQwEC&#10;AgICAgIFAwMFCgcGBwoKCgoKCgoKCgoKCgoKCgoKCgoKCgoKCgoKCgoKCgoKCgoKCgoKCgoKCgoK&#10;CgoKCgoK/8AAEQgBAwDg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aT9qv8AbH+AX7Ffgyw+IH7Qvim40nS9S1D7DaTW2lz3TPNsZ9u2FWIG&#10;1TyRivBf+H/X/BMP/otOrf8AhHaj/wDGa8p/4OaP+TRfBf8A2Pa/+ks1fiHX3nDvC+W5rlixFZyU&#10;m2tGktH5pnDisZVoVuWKX9fM/oS/4f8AX/BMP/otOrf+EdqP/wAZo/4f9f8ABMP/AKLTq3/hHaj/&#10;APGa/ntor3P9Rcm/mn96/wDkTl/tLEdl+P8Amf0Jf8P+v+CYf/RadW/8I7Uf/jNH/D/r/gmH/wBF&#10;p1b/AMI7Uf8A4zX89tFH+ouTfzT+9f8AyIf2liOy/H/M/oS/4f8AX/BMP/otOrf+EdqP/wAZo/4f&#10;9f8ABMP/AKLTq3/hHaj/APGa/ntoo/1Fyb+af3r/AORD+0sR2X4/5n9CX/D/AK/4Jh/9Fp1b/wAI&#10;7Uf/AIzR/wAP+v8AgmH/ANFp1b/wjtR/+M1/PbRR/qLk380/vX/yIf2liOy/H/M/oS/4f9f8Ew/+&#10;i06t/wCEdqP/AMZo/wCH/X/BMP8A6LTq3/hHaj/8Zr+e2ij/AFFyb+af3r/5EP7SxHZfj/mf0Jf8&#10;P+v+CYf/AEWnVv8AwjtR/wDjNH/D/r/gmH/0WnVv/CO1H/4zX89tFH+ouTfzT+9f/Ih/aWI7L8f8&#10;z+hL/h/1/wAEw/8AotOrf+EdqP8A8Zo/4f8AX/BMP/otOrf+EdqP/wAZr+e2ij/UXJv5p/ev/kQ/&#10;tLEdl+P+Z/Ql/wAP+v8AgmH/ANFp1b/wjtR/+M0f8P8Ar/gmH/0WnVv/AAjtR/8AjNfz20Uf6i5N&#10;/NP71/8AIh/aWI7L8f8AM/oS/wCH/X/BMP8A6LTq3/hHaj/8Zo/4f9f8Ew/+i06t/wCEdqP/AMZr&#10;+e2ij/UXJv5p/ev/AJEP7SxHZfj/AJn9CX/D/r/gmH/0WnVv/CO1H/4zR/w/6/4Jh/8ARadW/wDC&#10;O1H/AOM1/PbRR/qLk380/vX/AMiH9pYjsvx/zP6Ev+H/AF/wTD/6LTq3/hHaj/8AGaP+H/X/AATD&#10;/wCi06t/4R2o/wDxmv57aKP9Rcm/mn96/wDkQ/tLEdl+P+Z/Ql/w/wCv+CYf/RadW/8ACO1H/wCM&#10;0f8AD/r/AIJh/wDRadW/8I7Uf/jNfz20Uf6i5N/NP71/8iH9pYjsvx/zP6Ev+H/X/BMP/otOrf8A&#10;hHaj/wDGa9u/ZM/bn/Zv/bf0rWdc/Z08YXWr2+g3EUGptdaTcWhjeRSygCZF3cKema/l/r9jv+DX&#10;n/kmPxX/AOw9p3/omSvHz/hXLcryueIoylzK27VtWl2R0YXG1a1ZQkl/XzOu/wCDmj/k0XwX/wBj&#10;2v8A6SzV+Idft5/wc0f8mi+C/wDse1/9JZq/EOvoOC/+RFH/ABS/M5cw/wB4+SCiiivrDhCiiigA&#10;ooooAKKKKACilVWdgijJY4A9a0vGXg/xF8P/ABRfeDPFumyWepadMYby1kHzRv6frWbrUo1lSclz&#10;NNpX1aTSbS7JySb6XXcfLLlvbQzKACx2qMk9BRX2V/wTp/4J++B/2ivGnh34maP+0D4e1CHw/qlt&#10;qHiPwbNYyx6hHHHIrbGRjtaNmAXeCVOcZycV8nxxxxkPh7w7WznOJuFGmm7qM5K9naLcYyUeZ2in&#10;K0eZpXuzrwGBxGY4hUaKu35pfm9bb6Hxzc21xZXMlneQPFNDIUljkUqyMDggg9CDUdfc/wDwUw/4&#10;J+eC/g/8Q/E3x68QftA+H9DsfFGqXF/ovhdrGaW/uZX+aRI0XgjzGOWJCruGSK+GK5/D3j7IfEjh&#10;mhnWUycqdSMW7xmlGbScoKUoxU3B3jJxuk01crMcvxGW4qVGruvNbdHZN2vvqFFaHhTwvrnjbxPp&#10;/g/w1Ytdahql5Ha2NuvWSV2Cqv4kiqd5aXOn3kthewNHNBI0c0brhkYHBBHqDX2ntqLrOkpLmSTa&#10;vrZtpO29m00n5M4uWXLe2hHRRRWggooooAKKKKACiiigAr9jv+DXn/kmPxX/AOw9p3/omSvxxr9j&#10;v+DXn/kmPxX/AOw9p3/omSvmeMP+Sfq+sf8A0pHZl/8AvS+Z13/BzR/yaL4L/wCx7X/0lmr8Q6/b&#10;z/g5o/5NF8F/9j2v/pLNX4h1jwX/AMiKP+KX5lZh/vHyQUUUV9YcIUUUUAFFFFABRVjSNI1TxBq1&#10;roOh6fNd3t9cJb2drbxlpJpXYKiKByWLEADuTUDKyMUdSGBwQe1TzR5uW+u9utnt+T+4PM+vf+CX&#10;3wE/Yz/aR+JWl+DviQvju38aaXMuqQ2tvfWsmj6pHBIsjRuv2UyxAgAMpk+YE4dSQK9w/wCCw/wE&#10;/Yz+HviqT48fEYeO5vGnjKPZYaP4cvrW3sZZLeJIzNK8trIU+XZkKxZj0AyWr4R+An7SXxE/ZruN&#10;c1z4Uzw2Oua1pX9nR62Y901jAzhpDCDwrttUb+SoBxyci38Qf2r/AIwfFz4N6Z8Gvir4gl8QWuh6&#10;obzQ9V1OZpLy0DIyyQ+aSTJG2QcNkqUXBAG2v5pzvwm8QMw8bcPxTh81qwy2mvZyoKtJTcKi56vs&#10;3ytQpOrCjzU+bmkoTcZRShF/TUc2y+nkksLKknUevNy6XWivrq7OWu2qunqeaHGeBXu37F37X9h+&#10;xlD4s8feGPB66p441jTE0zw/dXmPsmnQM2+aVxndI5ZIsKMD5Dk4OK8Jor984j4dynizJquVZpT9&#10;ph6vLzwu0pqMlLllZpuLaSkr2lG8XdNp+BhsTWwdZVaTtJbPtpa/r27Hv37YX7a7/tneB/B2o/EP&#10;wqlp468MpNZahq1iirb6paPtZXK9Y3V1Y7Rlf3jEY+7XgNFFTw1wzkvCGTwyrKaXssPBycIJtxhz&#10;yc3GN72ipSfLHaK92KUUknisVWxlZ1arvJ2u+9lbXzsvmfod/wAEgPgB+xr8XvHVj8UtA/4TyHx3&#10;4DZL280fVr+1m0uV3Ro0nRo7VH+VzuVC4YMqn5wDnkf+CsnwJ/Yy+AvxO1aXRP8AhO7rx/4tll1p&#10;tPhvbWHR7Dz5HJfm1MjguGIjR+OcuvAr5n+Ff7U/xY+CPww8Q/DT4U6x/Yn/AAlNxG2tazZkreSQ&#10;RqQtuknWJcsxJXDHIGQByz44/tOfEv8AaL0HwzZ/Fu9XVtW8L2cllbeIZs/a7q0YqyRTt/y0KMHI&#10;c/MfMbcWPNfguE8JvECj45T4qqZrVeWSXs1Q9tLnUIx9pHmfLrS9u5pU1LnUXFubjzQXvTzbL5ZG&#10;sKqS9pvzcul72dtd+W2trb6dTzqiirGraTqmg6nNo2tWEtrdW0hjuLeZCrxsOxBr+luaPNy31/y/&#10;4dfefM+ZXoooqgCiiigAooooAK/Y7/g15/5Jj8V/+w9p3/omSvxxr9jv+DXn/kmPxX/7D2nf+iZK&#10;+Z4w/wCSfq+sf/SkdmX/AO9L5nXf8HNH/Jovgv8A7Htf/SWavxDr9vP+Dmj/AJNF8F/9j2v/AKSz&#10;V+IdY8F/8iKP+KX5lZh/vHyQUUUV9YcIUUUUAFA680UUAfoB/wAErv2IvgX8UPiD4c/aF8J/H1NW&#10;uvCd4l7qng280YQXVrcKD5bMfMYMgkwyyLkHaM4OQOG/4KRfsQ/Av9mTxXrXiuf4/I2seINRmvtD&#10;8C2OjhpoYpZGYGR/MCxRKcgMRk4wqnnHl37L/wC2/wCJv2QfhZ4o0X4O6DDH4w8WXcC3Hie8RJBp&#10;1nCrbY4YyDukZ5HZmY7QEX5WPK0f2vP2vr/9sWLwr4w8e+FYbPxloemSaZq2qWOBDqluH8yGTZ1j&#10;dWeUFRlTuyMfdH8vYHgvxop+O9TO62YzeTSXsUv9n9o4Qi6sVKKpWVL206lJTj/tDVm7RfOfVVMd&#10;kryFUI017Za/atd6OzvvypO3w/PQ8Xooor+oT5UKKKKACiiigAooooA+qP8Agnv+xZ8DP2tfEun2&#10;t/8AHpdP17Tb6O41LwXf6SA+oW0bB38iUSYkUqCG4DLySuME+5f8FYf2Ifgb4Q8d61+0941+PEfh&#10;0+Iwrad4VtdF+0XWoXUcaI4ixIowflZmbCru5JJAPyJ+yD+1M37IniLXvid4a8Iwan4sudFbTvDd&#10;zfYNvpplcGa5K9XcKgRV4BEjZOBtbc/aI/by8eftY/BLR/h/8ddOj1DxJ4b1ZrnR/FFrGkTTW8qb&#10;ZoZo1AXOVjYOgH3MEd6/mDPuC/GbFeOeGzzBZjOOT017KUf3HtVGqlUqKnF0nGVJVKdGMpz/AH6X&#10;PyXS5j6nD47JY5HKhOmvbPVfFa60V3fezk0l7u1zwV9u47M7c/LupKKK/p8+WCiiigAooooAK/Y7&#10;/g15/wCSY/Ff/sPad/6Jkr8ca/Y7/g15/wCSY/Ff/sPad/6Jkr5njD/kn6vrH/0pHZl/+9L5nXf8&#10;HNH/ACaL4L/7Htf/AElmr8Q6/bz/AIOaP+TRfBf/AGPa/wDpLNX4h1jwX/yIo/4pfmVmH+8fJBRR&#10;RX1hwhRRRQAUUV9KfsD/ALMH7Lv7Vviyz+HHj34ya54b8Wyzs1ppR02KS11SNAXKRS7gVfYrZVh2&#10;+Ut0HzvFfFGV8GZDWzjMlP2FFOU3TpzquMUruTjTjKXKlrKVrRWsmkmzpweFq43EKjTtzPa7Sv5X&#10;fX8z558Q+Gtf8J6iNI8S6TNY3TWsFyILhNreVNEk0T49GjdGHswqjX6jf8FXf2O/2UNDvYf2jPit&#10;8W9W8Myzabb6Vp/h/Q9JiuJtTkt49q7AzLgiMIpZiFUKuTyAfy9vDaG7kNgsiweY3krMwLhc8ZIA&#10;BOOuBXx/hF4pZT4t8IUc6wNKcLpKalCcYKotJxhOUVGooyTTlByS2bT0OzOMqq5RjHRm0+2qvbo2&#10;ltfzI6KKK/UjygooooAKKKKACiiigAq94c8Oa94u1q38OeGdJmvr66Yi3tbdNzyEAscD2AJ+gqnE&#10;YxKpmVmTcNyq2CR3wcHB/Cv0v/4JHfsofsp+K/F0f7R3wv8Ai1rWtat4es5LbU/CutaXHDJp011C&#10;8YYsjEOpTzlVl4PzZwRivzPxa8TMs8KODcRnuNpTnyRlyKMJyi6lrU41JwjJUozm4x552jd2Tbsn&#10;6mU5ZUzbGRoQaV3rqk7dWk97LWyPzOor6m/4KH/sr/su/sqeM9R8G+FPi7r2teMLif7U3h9NLijt&#10;dLhlPmIJZt2SdjDaqqSRgnbmvlmvpuD+Lcp444foZ1lin7CslKDnTnTcotJqSjOMZOLv7skuWS1i&#10;2rM5cZg6uBxEqNS3Mt7NP8uvl06hRRRX0xyhRRRQAV+x3/Brz/yTH4r/APYe07/0TJX441+x3/Br&#10;z/yTH4r/APYe07/0TJXzPGH/ACT9X1j/AOlI7Mv/AN6XzOu/4OaP+TRfBf8A2Pa/+ks1fiHX7ef8&#10;HNH/ACaL4L/7Htf/AElmr8Q6x4L/AORFH/FL8ysw/wB4+SCiiivrDhCiiigAr0z9lX9pLU/2U/iJ&#10;c/Fzwt4YtdQ8QQ6PcWmgzXxJhsZphsa4KDlyIy6hcgHec+leZ0V5ucZRl2fZXWy7H01UoVouE4O9&#10;pRekouzV4yWkls02no2aUa1TD1VUpu0lqn2fc90+KH7fHxg+PnwCuvgf8fLj/hJpYtdTVtB8RXG1&#10;buxmy4eI4GJImSRwF4KcAEqAo8LrS8GeEPEPxA8X6X4E8Jac13qmtahDY6baqwBlnlcIi5PAyzAZ&#10;PA71Rura4srmSzu4GjmhkKSxyLhkYHBBHYg1w5DkPDfDNOpgMoowoRlJ1ZU4WjFOejkoLSCk4v4U&#10;ouSk7czk3piMRicVapWblpa78ul+tr9dbWI6KKK+gOcKKKKACiiigAooooAK9s+Ef7cnxU/Z7+A1&#10;18G/gU48O32sa2dQ8QeKrdg15cKqosVvGSMRRqFJPUkyMMgEg+JgEnAFanjPwb4n+Hvim+8FeM9H&#10;m0/VNNmMN7Z3C4eJ8ZwfwIrws9yTh/iSjDAZtShWhzKoqc7OMnTatJwek1CUou0k4qXK7XUWdGHr&#10;4jDN1KLcXtddL+fS9n8rneftS/tP+If2sPE+j/ETx5oNrb+JLTRY9O1jULEbY9S8pj5c5T+B9rYb&#10;BwcDAA4Hl9FFdeT5PlvD+WUsuy+kqdCkrQgvhjG91GK6RV7RS0irJJJJEVq1TEVXUqO8nu+4UUUV&#10;6RkFFFFABX7Hf8GvP/JMfiv/ANh7Tv8A0TJX441+x3/Brz/yTH4r/wDYe07/ANEyV8zxh/yT9X1j&#10;/wClI7Mv/wB6XzOu/wCDmj/k0XwX/wBj2v8A6SzV+Idft5/wc0f8mi+C/wDse1/9JZq/EOseC/8A&#10;kRR/xS/MrMP94+SCiiivrDhCiiigAoHXkUUUAfol/wAEiP2dv2QPi3420/4weFdf8UxeNfBLLdah&#10;4b1XypLUOysiXEcixjcmSSAcMrDkEAMeH/4Kqfs5/sg/s5+P9Uk0jXfFV5468VTSavDocJijsNPi&#10;mlc+Y7mPcwLq4VFJJwclcDPz78G/2xPiz+z38JPEHwx+DF8ug3Xiq+jm1zxJauwvmhiRlighcEeS&#10;oMkrFhlyXGCuDur/ALQf7VvxF/ae0PwynxeWDUNe8M2sllD4jUbbi9tCQyRzjo7o+8hxjIc5BPJ/&#10;mLA+F/iZQ8dKnE9XM6jyqS9kqPtV7T2cY+0jzfu7Oj7eU0oKfteVxcptOUV9RUzTLJZGsKqS9rve&#10;2l72dtd+W2trXvZbHl9FFSXVrdWNw1pe20kMsbYkjlQqyn0IPSv6dur2PlyOiiigAooooAKKktra&#10;5vbiO0s7eSaaVwkcUalmdicAADqTUZBU7WGCOoour2A+vP8AgmT+zz+x9+0v8QNM8J+PNf8AFGn+&#10;NdNuVv4NK/dSafq0UJ8xgG8vcmAvzIx5HRjyB7p/wV8/Zw/ZE+H3iK4/aI+JniDxUPFXjBTHpHh3&#10;Q/JWG7nt440eV5HQ+WgDRljyTkbQecfDf7N/7UXjj9lmfxD4k+FdpbweJNb0kaZa69cLvbTbZpBJ&#10;MYkIx5rGOIBzkKob5SWBW98UP2y/jD8cfgvY/B74z6s3iQ6Lqn23Q9e1CRmvrbcrLLE8hyZUYFfv&#10;cgoOSOK/mLPfC/xMx/jhh+J8LmlSGV0kqcqPtV7RwqJTq+z/AHbUaXtYUeaMpe1ahU5JRXs0fUYf&#10;NMsp5JLDTpJ1Xre2l1or66uzdmlbVXW55M5UuSi4XPygnpSUUV/Tp8uFFFFABRRRQAV+x3/Brz/y&#10;TH4r/wDYe07/ANEyV+ONfsd/wa8/8kx+K/8A2HtO/wDRMlfM8Yf8k/V9Y/8ApSOzL/8Ael8zrv8A&#10;g5o/5NF8F/8AY9r/AOks1fiHX7ef8HNH/Jovgv8A7Htf/SWavxDrHgv/AJEUf8UvzKzD/ePkgooo&#10;r6w4QooooAKKKKACiiigD6i/YT/YM+Gv7Xmo6e9t+0ppdhqVneRy654NvNKdLx7dZAZPIfzNsoKZ&#10;wwHyk/MBivbv+Cn/APwT1+EXgz4ha7+0jrH7Qej+DtK1zy5LPwu2jvPdXFykSpItuiyLuDFd3OAp&#10;c5IGK+U/2MP2obD9kPxrrXxfsfCa6x4kXQ5LHwvDdcWtvPKw33E2CGYKikBFILF/vLiug/ah/bv8&#10;QftifBbQPDfxm0G3PjPwvq0j2fiHT4BHHfWUyHfFLGD8kiusZBX5WGeAeW/mPPeF/G6v44YbM8Fm&#10;E45NBOlL3aHtIxrJVJqEHTtOmp0qMHVmnVgpS5VJKcj6jD4rI45HKlOmvbPVays2tFd30dnJ2Wj8&#10;tEfPZxnirOjaRqXiDV7XQdGs5Li8vrmO3tLeNctLI7BVUe5JAqtX3t/wSN+FX7Gnx3+IunNqPgbx&#10;RY/EPwbGmshl1TztLvBFKiiXHl7oiHdD5bMcnkMeg/YPErjrD+G/B+Jz/EYepWp0YttU0pcuj5XN&#10;OSahzWUpRUuW92rJs8fLcBLMsZGhGSi336+mm9j4d8beD9e+HvjHVPAnii08jUtG1CayvoQ2Qk0T&#10;lGAPcZBwe4rLr9FP+Cvvwl/Yz+CnjS68Z6p4F8Uaj8QPHMcl/bx2+p/Z9LhYERtM/wC7JY7hkxqc&#10;nOSVDAn8665fCrxAo+J3BWFz+lh6lKNWK+OKipSStN00pSbgpqUVKSV7XVys2y95XjZUHJOz6dF0&#10;vpvY+9v+CY/7AHwu+KfxF8L/ALQPh79ovSPEFr4Zvo77WPCLaO8N9BMqkxpIrSMNolCncAysFIB5&#10;44f/AIKFfsCfCv8AZd8R694tuP2jNKjm1fULi88NeBbbSnlvlhkkZo0dvMASNc7fMYDIU4DHivPf&#10;2S/23dU/Y2+HPiw/Czw5DL438UTw28OtX8YeDTbKNScqn/LSVnc8N8q7ASGzis/9sr9rOD9sS58L&#10;/EfxJ4Wj03xlp+ktpviSazXFrqCo26C4QElkb55FZTkDC4OOB+U4Hhfxsp+OlXNK+YTeSyiqS92h&#10;7RxhF1oqUFCyp+0nUpKql7ZpJNKLUz1qmKyR5GqUaa9std5Wu9HZ33sk7bfPQ8Tooor+nD5cKKKK&#10;ACiiigAooooAK/Y7/g15/wCSY/Ff/sPad/6Jkr8ca/Y7/g15/wCSY/Ff/sPad/6Jkr5njD/kn6vr&#10;H/0pHZl/+9L5nXf8HNH/ACaL4L/7Htf/AElmr8Q6/bz/AIOaP+TRfBf/AGPa/wDpLNX4h1jwX/yI&#10;o/4pfmVmH+8fJBRRRX1hwhRRRQAUUUUAFFFFABRRRQAV6D8Iv2mPih8CfBPifwj8K9TXSJ/F0UNv&#10;q2tWy4vFtY9/7iKTrErF8sVwx2qMjFefUVwZlleXZxhHhcdSjVptxbjJKUW4SU4tp6O0oqSvpdJm&#10;lKtUoz56bs9dVvqrP8D0P4k/tPfFb4wfCnw78KPibrH9tQeFLiVtB1S9y15BDIoDW7SE5kjyqkbs&#10;su3AOMAeeUUUstyrLcnwzw+BoxpU3KUuWKUY805OU2ktE5Sbk7bybe7YVK1StLmqNt2Su+y0X3LQ&#10;KKKK9AzCiiigAooooAKKKKACiiigAr9jv+DXn/kmPxX/AOw9p3/omSvxxr9jv+DXn/kmPxX/AOw9&#10;p3/omSvmeMP+Sfq+sf8A0pHZl/8AvS+Z71/wXF/ZD+PX7ZP7O/hnwH8APCMesappvitb27t5L6KD&#10;ZD5EibsyMAfmYcda/Lj/AIcRf8FM/wDohdt/4UVn/wDHK/oZ1HULTSdPn1XUJfLt7aFpZpNpO1FG&#10;ScDk8DtzXmP7Jf7bP7Mf7c/gjUviP+yz8TP+Eo0XSdXk0vULz+xb2x8q7RVZo9l3DE7YDKdwBXnr&#10;X53lfFOYZThFh6UYuKbeqd9fRo9atg6NafNK5+Gn/DiL/gpn/wBELtv/AAorP/45R/w4i/4KZ/8A&#10;RC7b/wAKKz/+OV+zvwh/4KnfsHfHj9mvxl+178Kfjr/avw7+H8k0fi7xD/wjGqQfYGihjnkHkTWy&#10;Ty4jlRv3cb53YGSCBofAb/gpP+xL+058AfFX7UHwM+Odvr3gjwPBdzeKtWj0W+gk06O2tzcTF7aa&#10;BLg4iBcbYzvAwu48V6H+vecfyQ+5/wDyRj/ZuH8/6+R+KX/DiL/gpn/0Qu2/8KKz/wDjlH/DiL/g&#10;pn/0Qu2/8KKz/wDjlfsf4h/4K4f8E9vCv7JGhft169+0D9n+FfibXH0fRPFP/CKas32m9V7hGi+z&#10;Lam5TDWtwNzRKv7vrhlzc/Y4/wCCqn7BX7f/AIs1jwP+yP8AHj/hLdU0HT1vtWtf+EX1Sw8i3aQR&#10;h917awq3zEDCkn2xzR/r3m/8kPuf/wAkH9m4fu/6+R+Mn/DiL/gpn/0Qu2/8KKz/APjlH/DiL/gp&#10;n/0Qu2/8KKz/APjlfrt8df8Agtv/AMEsP2bPidJ8HPjB+2JoNj4it7j7PeWGn6bf6ktnLuCmOeWz&#10;t5YoGBPIkZSvU4ANe3eH/wBpz4BeLvgTcftNeDvippOteA7XR59Un8S6LMbyAWsMZklcCEMzFVVs&#10;oFL5GNueKP8AXrOP5Ifc/wD5IP7Nw/d/18j8G/8AhxF/wUz/AOiF23/hRWf/AMco/wCHEX/BTP8A&#10;6IXbf+FFZ/8Axyv2u/ZT/wCCkn7E/wC274F8SfEn9l745W/ijSPB7Y8STLo19Zy2I8tpQzQXUEUr&#10;KUViGVCGKMASQQOn/ZS/a8/Z4/bd+Esfxz/Zg+IX/CT+FZtQmso9U/sm7sszxECRPLu4opOMjnbg&#10;9iaP9e83/kh9z/8Akg/s3D93/XyPwq/4cRf8FM/+iF23/hRWf/xyj/hxF/wUz/6IXbf+FFZ//HK/&#10;cH9sb9vL9lD9gLwRpfxG/a3+Kv8Awiei61qv9m6bef2HfX/nXXlPL5eyygmdfkRjuYBeMZyQK8x/&#10;Zp/4Lc/8Ewv2wPjTo/7PH7On7Tf/AAkXjDX1uDpOj/8ACF61aeeILeS5l/e3NlHEu2KGRvmcZ24G&#10;SQCf695v/JD7n/8AJB/ZuH8/6+R+Rn/DiL/gpn/0Qu2/8KKz/wDjlH/DiL/gpn/0Qu2/8KKz/wDj&#10;lft/+zr+3t+yd+1j8TfH3wc/Z/8Ait/b/iT4Yap/Z3jnTf7Cv7X+zLnzp4PL8y5gjjm/eW0y7omd&#10;fkznBUmL4K/8FBP2RP2iNR+I2k/B34t/2xcfCW8ltfiDH/YOoW/9lSxmYOuZ4EE+PIl5h8wHZwTk&#10;ZP8AXvN/5Ifc/wD5IP7Nw/d/18j8Rf8AhxF/wUz/AOiF23/hRWf/AMco/wCHEX/BTP8A6IXbf+FF&#10;Z/8Axyv0+07/AIOQv+CLeqX8Om237acKyXEyxxtceAvEEMYYnALPJYBUX1ZiABySBX1zF8bPhBP8&#10;KY/jrH8TdD/4QubS11KPxU2pxiwNoV3CfzydmzH8WcUf695v/JD7n/8AJB/ZuH8/6+R+BH/DiL/g&#10;pn/0Qu2/8KKz/wDjlH/DiL/gpn/0Qu2/8KKz/wDjlfrN4G/4Lw/8Ej/iN8TR8IfCv7bPhx9aa48m&#10;L7bpt/aWcsm4KFS9uLdLWTJYY2yndyRkAkev/tdft0fsr/sI/DfT/i7+1V8VF8L+HdU1SPTdP1Jd&#10;Gvb8TXLxPKqBLKGZxlI3bcVC8dckAn+vecfyQ+5//JB/ZuH8/wCvkfh1/wAOIv8Agpn/ANELtv8A&#10;worP/wCOUf8ADiL/AIKZ/wDRC7b/AMKKz/8Ajlfr3+zX/wAFqv8Agl7+118Rbf4S/AT9rbR9U8SX&#10;rbNP0nUtH1HS5bx8E7Ift9vCJnwCdqFm46VD+0r/AMFtf+CYn7IHxg1L4CftFftNf8I74s0dIW1H&#10;Sf8AhC9au/KEsYkQ+bbWckTZVgflY4zg4PFH+vWcfyQ+5/8AyQf2bh+7/r5H5Ff8OIv+Cmf/AEQu&#10;2/8ACis//jlH/DiL/gpn/wBELtv/AAorP/45X7KfDX/grJ/wT++L37NXi79r/wCHfx9/tD4deBZ/&#10;J8VeIv8AhFdVh+wvhDjyJbVZ5OJE/wBXGw59jjy/w9/wcZf8EavFWv2PhjQf2xftF9qV5Ha2UH/C&#10;vfES+ZNI4RFy2nhRliBkkAdyKP8AXrOP5Ifc/wD5IP7Nw/n/AF8j8u/+HEX/AAUz/wCiF23/AIUV&#10;n/8AHKP+HEX/AAUz/wCiF23/AIUVn/8AHK/Z/wCOf/BUv9gr9mj9orRf2UPjr+0Ha+G/HniBbVtL&#10;0i+0TUDDItzIY4S12lu1tEGdSMySrjvjIrrPiN+2x+zH8Jv2k/Bv7IfxB+Jn9n/ET4gWslz4R8Pf&#10;2Ley/b4oxIXbz44Wgix5MnEkiE7eM5GT/XvOP5Ifc/8A5IP7Nw/n/XyPw0/4cRf8FM/+iF23/hRW&#10;f/xyj/hxF/wUz/6IXbf+FFZ//HK/aHxP/wAFRf2D/Bf7XFr+wp4s+P8Aa6f8U765gt7Xwzd6HqCL&#10;JNNEJYoxdm3+y7nUjaPNyWIUfMQtdU/7a/7Mkf7WafsNP8TP+LpSeH/7bTwv/Y17zYYJ877T5P2f&#10;oD8vm7vaj/XvN/5Ifc//AJIP7Nw/d/18j8NP+HEX/BTP/ohdt/4UVn/8cr9Jf+CEv7En7Rv7FvgT&#10;4gaN+0N4Kj0W41zVrObTUj1CK481I4nVjmNjjBI613Pxl/4L3/8ABJr9n34q6/8ABL4vftXf2R4n&#10;8L6pLp+uaZ/wguvXH2a5jOHTzIbF43wf4kZlPYmvff2Xf2rPgH+2f8HrH4+fs1ePf+Ek8J6lc3Fv&#10;Z6t/Zd1Z+ZJDIY5V8q6iilGHUjJQA9Rkc1w5lxXmOaYOWHqxiou2yd9Gn1bNaODo0Z88bnWfEJWf&#10;wDriIu5jo9yAPX901flz/wAGn+v6LpX7DvxUuNR1SCGPTfitfTag0kgH2eMWkDbn/ujaCcnsDX6v&#10;EZGCK+B/jL/wbo/sFfFX4la58QPCfi/4pfDe18V3DT+L/Cfw38ajT9H1xmYmQT28kEuFfLApGyKA&#10;7YCk5r5g6z87/wDgkXFKv/BtZ+2JM0TbG1TWlV9vBI0XT8jPqMj8xXhHww0n4y/8Etf2PPC/7XHh&#10;K21DWPhL+1N8E9e8I+OLKGQldP1x4762tpGB+UEfJLG3Up9qQY/i/oCtv+CbH7K3h79hfWv+CeXw&#10;38L3vhH4ea9oV1pl4ug3g+3YuB++uPOuFl3zseS8iuOgxgADBvf+CT/7Lmsf8E6LP/gmN4luPEWq&#10;eANP0trPT9Vvry2bWLZ/tD3CXKTLbiITJI5Kt5O3HDKwJBfMB8if8EoLCx1H/g19uo9QsoZlj8Be&#10;PZIxNGG2OL3VcMM9CPWqv/BBOXxH4e/4N7/Fni74a2Kr4qt9N8aSaLNBHiZ7tI5mgG4Dd/rAuPev&#10;pu5/4Irfs7L/AME9fD3/AATX8P8Axz+Leh+CfDuuXGpRa1ofia0tdZvfPlu5Jba4mWz8mS3Y3kmY&#10;/JGQkeScEto/8E4v+CPPwE/4JianrU/wO+NnxV8Q6frWnfZJPDvjrxJa3em2mZRI00EFvaQLHKxG&#10;GbnIJGO9ID5I/wCDXD4Ofsy/ET/gml4s8SeNPBvh/wARa94h8Z6pa/EKfxBp8NxJLB5cflwzNKCW&#10;hMbF/mOCzufevCv+CIWpajZfsn/t/fDz4c6lcXnwl0e11hvA8nmGW1DNa6im6KQk7i9tFaM2CcgR&#10;k/eyfun4y/8ABuj+wH8U/iRrHxE8HeJvif8ADOHxNMZPFvhj4aeNP7P0nXCzbnFxbywy4VuQUiaN&#10;cMcAE5r6L+FP/BPz9mD4Ffslav8AsW/BLwO3hXwXrmjXmn6l/ZdxuvJjdQGGa5aaYOZJyp++4YAh&#10;Rt2gLTuB/PX+xhpvxk/4Jk/szfC3/gqv8OxqWrfDj4nWmueCPjFo9rJkW+by4ht5dhIByiK8ZOAJ&#10;IGQsvnc/q1/wam/8omNN/wCx+1r/ANDir6J+GX/BJv8AZc+G3/BPG+/4Jmi58Sa98Pb+yv4JLzXr&#10;62k1ONrqd5/OSWK3jiWWKV98beVhSi7g3Oeu/wCCfn7Bfwe/4Jvfs8Q/s0/A7xJ4k1XQoNYutRS6&#10;8V3lvPdmWcqXUtbwQptG0YGzPqTRzAfn5/weArcP+xz8JUtColPxcjEZk+6G/s+6xn2zX1J+wd8G&#10;/wDgrx4N+MFtr/7bfxB/Z/1XwOuhzLBbfDnQrqDVEvGCCJt8trGuwL5gb5snI4PNegf8FJP+CY3w&#10;H/4Kk/C/w/8ACf4/eMPGGi6f4b8Qf2xYXHgzULW3uGn8iSHa7XNtOpTbIxwFByBzjg8F+yd/wRZ+&#10;GH7Ivx60L4++Gv21f2jvF11oK3Sw+HfH3xIgv9JuRPay25863WzjL7RKXTDDa6I3OMFAfJX/AAbx&#10;f6B/wVE/b40y9Hl3H/CzpD5L8Nhda1oMcexYfmKx/wDgiVdW+peNv+CiWr6fMs1rceLNTaC4jO6O&#10;QZ1c8N0PBB/GvsP9qv8A4IP/ALGf7UPxw1T9o6w8afE34YeM/ECbfE2tfCnxiNMbWBjB89JYZkO7&#10;C7tiruKKTk5J9d/ZY/4Jv/sqfsZfs9a1+zd+z54OutH0fxJb3CeINUmvmuNS1GWaIxNPLPIDucKx&#10;2jaEXsoGQXcD+ef4J/tu/Fn4Kf8ABEHWv2b9R/YR03U/BPxE8Xajo1n8cNc1iOS10+9mWJnjFots&#10;0iTRIhdJTKoDfMqsUKn7I/4K4/AvxX+xZ/wbX/Bn9n74Y/E1PFWit4s0yTxV4k0m4Jtb62vY9Q1H&#10;90Rjda/a5IVQnkqsZIBJA/Rr4If8Ecv2Qfgr+wT4g/4Jy48R+Kvh74jvLu7vZPFl5bTahFPPs/ex&#10;SwW8SRvG0aPG3l5Vhkk9K0f2c/8AglF+zb8Av2PtS/YQ8R+I/F3xO+GmozOY9D+JeoWt0bGNiGMN&#10;vJa21s0aBx5i9WRiSrL0ouB8sf8ABVb4AfsPaL/wb1TXHh3wf4Vt9G0HwLol78OtWt7WGOYahI1u&#10;IpIZFAZpZvMkEmDlhJJu7kfHP/BSTxT8UfFn/Bs/+yn4i+LD3V3rTeMrFIZL6QmWezjt9Tjs2ZiS&#10;Tm2WDDHqMHvX3/4V/wCDaH/gnjoniexuvFHi/wCLfizwjpF4brRfhh4o8fG48O6dJv3DyoEhSXAG&#10;5cPM25XbduJyPf8A9vv/AIJj/s8/8FEvgR4b/Z1+LGreJPDfhvwprltqWjxeB7m1tHiaC3kgih/f&#10;20yCIRyEbVUEbVwQBglwPz1vP2S/+Cgn/BT39tj9n/41/FD/AIJ96T+zz4S+EM9rfan4huPF1pqN&#10;/rcUcsUyxo1tFE2CYwFjZcL5kjF+cVwPxu8G/ti+OP8Ag5e+KGi/sPeJPh7pfjMeAreR7r4l2M1x&#10;pxsxZ2fmKFiilbzCSm07cYzyK/cvR9Lt9E0i10a1Z2itLeOGNpCCxVVCgnAHOB6V8QftS/8ABA39&#10;mX9qn9qvXP2x9V/aP+N3gvxh4gtYba9k+HnjCy02JYo4kiCoTYySgEIpYGQgn04FFwOC/bz8D/tm&#10;eAv+CFfx80r9ubxH8OdU8ZSabJJb3Xwx0+a30/7D5tqI1ZZYYmMocSZO3GCvNeN/8EZPgt/wWO1b&#10;9k74JeLvh/8AEb9nmP4OtHbTDS9Y0G7fXzpQu289DILRo/PKiTafMwCVyRX2t4R/4JCfBjw3+xl4&#10;+/Yf8R/tFfGTxd4a+Ism7Vtd8ZeLrfUNXs1xH8ltM1oI40/dg7Wifkt68eRfDL/g2+/Z0+EEuixe&#10;BP27/wBqay0/QbqKaw0OH4oWcdiBHIHERhj09V8skcqMZBPTNAHxf/wWh/Yul/b/AP8AgvFZ/sx6&#10;brS6fq2sfAmS58P3ckhWJdRt4L2a2WUgEiJpEVWIBIViQCRivL/2L/2x/i1+1F/wWK/ZC+HH7RPh&#10;3UbH4jfBu11bwV4wm1Hl72a3h1AxTEklvM8sqjlvvOhYEhhj9rPEX/BNz4H+Jv8AgoXov/BSm98V&#10;eLE8daD4ZbQ7TSYr62GkvbtHKhZ4jbmYyYmbkTAZA+Xrnk/Ev/BG79kTxB/wUY0X/gp1p9z4o0f4&#10;gaQwlm03R761j0jUrj7PLbm5uIXtmlaVopQpKTID5SHGdxY5gPyj/wCCkX7DnjP9vD/guH+0B4D+&#10;E+uXFh448KfC+x8UeB2t5jGZ9Ss4rBkh35GxnVnVXyNrlD0BrY/4I+ftpeLv27v+C7Hgv4w/EvQr&#10;jT/F2mfAm68PeMIriPb5upWSvHJMB1G9djspAKuzryFBP65+C/8AgnF8EPAv7fvif/go7pHinxVJ&#10;448WeG00TUdKub62OlR26iABo41txMJP3CctMw5bjpjlPhT/AMEeP2S/gt/wUJ17/gpH8NbzxRpv&#10;jLxFb3MeoeHob+1/sQSXESJPMkP2bzlkdk8w/viu92IUAhQXA/MT9m34ef8ABQf4g/8ABZ39sq3/&#10;AGAfGHwn0fULXxizeJJPippk9zDJCbufyhbiGCUqwYPuyBxjrX7P/sm+Gf2gfCP7Pvh3QP2q9X8I&#10;33xAhjuP+EkvPAtrJBpUshuJTEYEkjjYAQmINlRlw3UYJ+R/ir/wbs/sufE79onxx+01pX7V/wC0&#10;H4L8RfEDWpdS8QxeBfHVlp1u0juX2KBp7SGNSTtDu5GetfWH7IP7Lmg/scfA/T/gR4b+KXjfxnZ6&#10;fd3M6a98Q9cTUdUmM0pkKyTrFGGVS21RtGFAHPWkB6hR+FFFIA/CvJ/FX7ev7DHgXxTe+BfG/wC2&#10;f8J9G1vTbtrXUdH1X4i6Zb3VrOpw0UkUk4dHB4KsAQe1esV+c/7KHwl+NPjb49fGrVvDn7MXwH8V&#10;eFf+GjNej1bXvHd7cDXIYhcRecIIl02eN9qEmMNMoLcHaOaAP0WimhnjWaGVXRl3K6tkEHuD6Uu5&#10;fWvzGuPit+0FffAvWP8AgpHB+294qt/Euk/FabQ7f4L2dxaL4dS1h1xtOTRnsjCZmu5bdBKJt/mZ&#10;fcAQN1b/AO0BoH7TnjvT/wBq74/eF/25viV4Ti+CmvaheeCvCPh+6tk05pbPw7p+osl15kLyzwSF&#10;ivkB1jUszgEu2Qdj9G8r61zvwo+K/wAPfjh8OtJ+LPwr8Sx6x4d161+06TqUMMka3EWSNwWRVYcg&#10;9QDXx/4nuvip+2V+0ZqPw41r9sPxp8IdE8B/C3w/4kjj8B6la6fNq15qKTvNeXMlxDIJLSExLH5Q&#10;AXczbiMivnn4dQ/tS6j/AME/P2bx8JvE3xNbwLpnwzuL3xZp/wADfFmlab4oW5+1bYLp01Di6s1T&#10;zQY4tp35LHaAVAsfrPuX1ryI/wDBQH9gweJP+ENP7bPwj/tgX32P+yv+FkaX9pFzv2eT5Xn7vM3/&#10;AC7Mbt3GM1c/Yt+IWhfFb9lLwF8QvDvxK1jxhZ6n4bgkh8SeItPS11C+wNpa5iQBVmDKVfaNpZSQ&#10;SCCfjL9gL9mP9pPxb8JNJ+IPhTT/ANnNtAk8ca7NG/in4QXV9rvlprt4H33q36I0uVbY/lAKNmQd&#10;vII/R7cpGQaXI9a/Pn41ftM/FHwp+xB+2N4uX4z6lp+veD/iRrGneEb5tWMdxpcYjtDbwW5JBQfO&#10;xRV67jitvwT4Q+Nv7Tn7d3jPwfqv7YvxM8KeFfB3g3wZqsPh3wfqlvbpfXk9u8khllmhlYROYyJI&#10;49nmb8s3yigrlPurcvrQGXqDX5aRfHj9pO0+Aekf8FNl/bI8VSeJ9U+MVvoNx8EZLm2Ph9bOXXBp&#10;zaMln5PnC8jgYyGbzPMyu4irPxq1r9oy70L9qj9qbS/2+fiH4XuPgv8AES9XwP4RtdTtf7FfybW1&#10;mS1uoZYWe4jmZ/LWLeqgscAljQHKfo78WfjH8NPgZ4R/4Tn4qeKYtJ01tQtbGKZoZJXnuriZYYIY&#10;4olaSWR5HVQqKT1OMAkdIjo6LIP4hkblIP5GvyX/AGjfjB/wUN/a8/aW8WaB8Lvh38RYU+GOm6Le&#10;6Do3gf4jeGtAi0rU59OS7N7fwawjT3iCSUoNhSMJGyBgxcnpP2kfjZ/wUX+PXxs8M/A3wHoHxBh1&#10;LSPg34e8Q65pPwf+KvhrQJZNZvopGuZHn1Ayi/topISirbExYyWch0JBH6jAjsaAR2r89fCmnftl&#10;/tOeN/gn8FvjF+0/42+GOqX3wV1vUviB/wAK717TJbjUrq11SxtonF1ElxbRyFZN7SQAkZdAQGYV&#10;9Af8EvviD8TPHf7Lslp8W/HV54o1jwv458ReG38Rakq/adQhsNTntopZtoAMhSNckAZxnrmgLHtn&#10;iz4q/DDwFr+ieFfHPxH0HRdU8TXTWvhzTdW1iG3uNVnUAtFbRyMGncAglUDEAjjmt3cvrX5T/wDB&#10;RX4yeJPjb+1N8Trr4ZfsvfFLx5d/CPw/YaJ8PfFXgnwlDqGm6P4ohu7bV7ySeWSaNoyPKsrd/LV2&#10;CCYYIfB9k1/48eI/+Cjfx4+HPws+Gn7SnjD4U+A9a+Bdv8SDqngW+hs9U1e6uLtrb7F9pmikVY7Q&#10;RlpUVQWaXngAgCx967l9ax9P+IXgLVvGWofDrSvG+kXXiDSLaG41bQrfUonvLKGbPlSTQht8aPtb&#10;azABtpxnFfmD8LPiN+038Yvhh+zT8LrX9tLx9YzeMPi98QdF8Q+ONL1KGTUdU0+xuL0QAvJG8JIj&#10;iUI3llY+GVeBXSfGf4q/F79irxv+0bYfD34q65r2oeE/hl8P7DTPFvjWWO+vLVr/AFKezn1S5dI0&#10;WV4Y5jMSVCfuFyMAgg+U/TLcPWsX4ifEPwZ8JvAesfE34ha5Hpug6Dp8t9q+oSRu621vGpZ5CqAs&#10;QFBOACfaviP43eFfi1+xL8B7q+8F/wDBSTx14muPHuqeG9Hute+IGoafqX/CMQX+ow20+uWZWBPK&#10;iWKZ9qvuiUlCW+UGuI/aDg+I3wB8F/tDfsk3f7U3jD4s+Gbn9mjUPFKXnjrULe+1LQ70mWDyTcQQ&#10;x5injIkRHGVEZ25ByQVj9J7K+tNRs4b+zmEkM8ayQvj7ysMg8+xqYEHpX5f/ALWHxT/bz+NP7VOq&#10;fs+/s6aP8TjpPw/8D6Jdaba/DH4m+HvDU013d27SG7u/7VVpL6AGPYI48RrsbcQW5++P2Q/EPxd8&#10;Vfsy+BfEHx9tbaHxpdeGrVvEyWd9bXMRvAmJGWW1Z4XDEbsxsU54oEekUUUUAFFI/wB2vz28Lf8A&#10;BQn9vKH4J/8ADZPjK0+Ftx8OdL+K114Y1jwzpuj6hHrEunprcmmC7juGuWhSZPkbyjGyuATvQsFU&#10;A/Qqud+H/wAJfh58LH1yTwB4Zj01vEmv3Ot635Urt9qv5yDNOd7HBYgcDCjHAFfI3jz9tn9tHV9F&#10;+Ln7RnwY0b4dQfDT4N+JNR0u/wDDviGzvZNa8Rrp0ccl9NFcxTLDZ53ssStFLuMfzFAwNel/D/8A&#10;bD8aePvF/wAcrbTtO01dJ8AeDtF1rwmzWsizTfbdLuLxhc/vMMA0aABQhAyCScEBVmdPqP8AwTr/&#10;AGItW/aDX9qnUf2a/DMvj5bxbv8A4SBrVtxulHFyYt3lNOMA+aUL5Gd2ea7HU/gH8FG8M+PPDep+&#10;C7UaX8SGuZPHcMt1IqaoZ7OOymLnflN1tFHH8hXAXIwck/LfgX9sb9uD9oDxR8Kvhz8Gn+Gej3/j&#10;f4BQ+OvEGreJdHv7iKyujdW0LLbwQ3CGVD5+BG8iEZ3eYduxvUP+CoCatD/wTL+LMWv3VvNfL8Pr&#10;gXk1rCY4pJdi72RSzFVLZIUsSBxk9aBW6HT/ABn/AOCfP7Ff7RuqeHNe+N37O3h3xNdeFbOO00Kb&#10;UoXfybZMbYHwwE8Q/wCecu9TzxyaxPiD/wAEsv8Agn/8VfCHhXwJ8QP2ZdD1LS/BOnmx8Lwy3Fyr&#10;2NqXL+QJFlEjx7yW2uzDJPqa+ef2g/8Agpb8Y/hr8W9Q+AnwbvdF0pfA3hPR5r6TVvhP4m8TSave&#10;XVklytsj6Onl2SCNox5krOxZjiMgZr7N/Zt+K2t/HT4BeD/i/wCJPBF54a1HxF4ftr7UPD+oRuk2&#10;nzugLwsHVWG1sjkA46gUCOn8JeD/AAt4C8L6f4I8E+H7TSdH0mzjtNM03T4FihtYI1CpGiKMKoUA&#10;ACvnGb/gjd/wTKtvGzfFOT9lrSo9aXVjqzakdc1BcXXm+cZiPtO37/zYxj2xXyj+x5+xl4X+LH/B&#10;NaT9r3Rvjd8QvBvxYtLjxXqVv4+sfiHqbxRvY6rqKQpNZT3D2bW4jgiV1ES7lTk8tnc+NX/BSDxv&#10;8bPgz8Pvgnrtjo+mXHj74KaX4s8c3F98OvE3iGK5F3NLCtmlvoGySBHa1mZ3klVSjqgSQFhQOx9b&#10;fFz/AIJkfsB/tD/EXUPjH8Xv2ZPDfiDxFrVitvqGsXHmhriMIEV/kkC+YEAUSgCQAABsAV6l4S+C&#10;fwu8C+N9W+I/hPwlDZ63rmn2Vjq1/HNIzXFvaIyW0ZDMVARWYAgAnPJNfLf7OH7ePxY1SX4L3XxX&#10;+F+k+DfBfjvw/rWj3EDaLeafJpmu6WxeExrdbGjsrmyhmkijkiWRPKwx7HhfiD/wVL/aB0bwB8NZ&#10;rWx8P6Fq3xUXXPEOlancfD3Xdej0rw3b3SxWAaw0oyXFxczRSwyNIWhiQOQcHaGB6n05H/wT7/Yh&#10;sP2ih+1Sv7OnhiP4hT3zXaeIGgbzGvCCTcLEW8rz+p80J5med2ea8w+Gv/BI/wDZyuf2jviB+0v+&#10;0X8I/Cvi7xJr3xIl8Q+E9QmE8jWFqYYFjimibbFI6yRu4yrhcgg56efeD/2mPH/7SXiP9nHx78Vf&#10;DDafqWi/HfX9Lkvo/DOoaRBq8MPhfVHS+gs9RVbmCORJB8kmSGVhubGa1NB/bz/bHvPhTov7c2s6&#10;N8O4vg3rfjSHSo/B8NlenxDb6bNqv9mR3zXnnfZ3l8zbKbcQgeWcCQsNpA1sfQH7R3/BO/8AYq/a&#10;48U2Pjj9or9njQvE2s6fbiC21S4EsNx5IYsIneF0aWMFmIRyygs2AMmj45/8E7f2Jf2k9A8PeGPj&#10;V+zj4e1qz8J6cun+G18uS2fTrRVVVt4pIHR1iARQI920Y6V4D48/bD/4KBW+gfHT44+ALb4Ut4J+&#10;CPjTVLKbQtS0vUDqutWFhaW91OonW4WG3lEUrbH2SB2wCsYG49brn7QX7d/xo+P/AI2+Gn7KV58L&#10;NL0fwv4L8Oa3aT+N9J1C5ubufUobuQW3+jzxqiH7OB5p5j/55yZ+UEe/fD39mT4C/Ca+0DUfhr8M&#10;dN0STwv4dn0Hw+unq0cdlp000c0sCIG24aWGNySC2V68nOz8NPhL8PPg7od14b+GvhmPSrG91i81&#10;W6t4ZXcSXl1M09xLl2Jy8jsxAOBngAcV8H+Mv+Cv/wASvFeh/Dey+GcWkeENT8VfCuz8Y65dap8N&#10;vEPixIXuLqe1Wzig0ZN0Y8y0nJmlkAxs2q5zjpPDf7d/7cnx3uPgT4J+EPg3wX4L8RfEjw/4suvF&#10;snxA8M6oY7R9InsoY57W28y3n8uYXDSCObY211BZSp3Aj7J+GPwf+G3wa0i/0L4Z+FodKtdU1q71&#10;fUI45ZHNxe3MhknnZnZmLOxz1wOAMAAV8r/tt/8ABMqy+Knw38EfC39mv9nz4H3Wj+F9T1K8ax+K&#10;lvrMi2D3UiSk2T2E6sqtJ5jSQyExN+7wAFweH8I/t4/8FDpvg/cftLeMtP8AhF/wivg34oR+DfF2&#10;h6XpmpNf6sF1eLTZ762lknEdphpldYXWbKo2ZASBUH7SX/BVr46eFPjJ8RPDHwTtNH+w/DjV30uH&#10;w7d/CTxXrd14mvIYUlmjTUNOh+yafkyCJN/nHcNz+WhUkK1Pov8AZL/4J7fB79nD4K/DP4ea3pFn&#10;rmufDW61HUtJ1yCF7WO31HUHle8kggR9qRnz3jSNtwRAo6gk+m337O/wU1XxZ4q8bav8O7C81Lxx&#10;ocGjeLJbxWmj1SwhWVY7eWJyYygWaUYCjIc5zXzh40/aZ/br+Jnxm8VeBf2a4Phz4f0vwz8L9B8U&#10;yL480PULi+a5vkvnNkY4biFVH+ihTIxBjOfkkz8vmnhb44/to/tUftH/ALPPxm+DvxF8E+E7bxx8&#10;BdU1mbQte8N32oQRSC60v7WGEV9CJGJkj8liAYlEobf5g2gtT6a+FX/BM/8AYN+CfhbxV4K+Gv7L&#10;/hix0vxtZ/Y/FNnNbvdLqFsCSIG89nKxgncEUhQQpAyoIt/Cv/gnZ+xT8Evhh4o+Dnwr/Z60TRfD&#10;vjS0e18VWdq0xk1OBkZDFLO0hmKBWYBQ4C7jtxk1wn/BZnX/ABH4V/4Ja/GLXtB1250/UrXwvG0N&#10;9ptw8Ekb/aoAWRlO5e/Q5wa8B/4J0apodz+214sg/Zw+GfxY+FvhPwZ8N2j8eeAfjF4quby71HV7&#10;mSOaxvILW5vrySKNYY5laZZVRtyqFBDEgj6+/aL/AOCfP7Gf7Wcmk3P7Q/wA0XxNcaFbfZtKvbgy&#10;w3EEHH7rzoXSRowRkIzFQSTjJOfTfAXgLwZ8LvBml/Dz4eeGrPR9D0WyjtNJ0uwhEcNrAgwsaKOi&#10;gV8ofD/9vr40+Kv2P/2cfj3qOi+HV1r4tfEHRtD8TQw2Mwt4ba6uJ45Gt1MxZHCxrtLM4BzkGo/g&#10;5+1X+2L8W/H3xm8Uat47+EvhH4a/CP4oa54cubzWNDv5b24tbS2ikSWWT7XHFAEMyM0mG3jcoSPA&#10;ZgZ9kSPsGSce9JbzxXMC3EEqyI65V0bIYeoNfAn7OH/BRr4t/Fv46R/ALxj8RfB/jzQ/FHgPXNS0&#10;/wASeFfhf4g8NLby2aQnaram8sN7G6zH5oJCUZcMACpP0Z/wTL/5R4/BP/smOi/+kcdAj3Fvu18J&#10;fsWf8EvfFEXgOGX9qX4hePoLOy+K2teJbf4Tya5YSeH5n/tm4urG5kSGFpZFZTFMYXnMe8gtGGGB&#10;93EZGKAAOlAHzP8AEb/glz8H/iB418Ua5Z/F74jeHPDnj3VP7R+IHw98N+IIYNE8R3JRElkuI2t3&#10;mTzUjRZRDLEJQuGByc3vjH/wTb+HPxX+JeufErQPjb8SPATeK/DtronjDSfAOvQWNrrdrbLIluJt&#10;9vJIjxpK6BoXjJVipyOK+iqKAPHPgt+xN8MPgX4x8I+N/CniLXrq68G/C1PAWmR6hcQNHLpy3EE4&#10;mlCRKTPut0G5SqYLfJnBHX/tCfA/wv8AtJfBPxL8CPG2o39npPirSZNP1C60uREuI436mNpEdQ31&#10;Uj2rtKKAPn/4kf8ABPnwv4u+Is3xW+HH7QvxM+G2uahotnpXiG68B61aQrrVvaoUga4jubWdPNRD&#10;tE0apIF4DAcV7P4B8Gp4B8FaX4Lj8R6tq/8AZlnHb/2pr1+11e3ZUYMs0rcu7dSeOegA4rZooA+P&#10;fDf/AARr+F2h/DhvgTqn7V/xq1X4ayX11cXXw5uPElhbaZdC4uZLmaCVrSxhuZIXklkJjMxU7uc4&#10;GPTvjB+wX4A+IvirQfH/AMOPil40+FviDw74bTw9Y6x8ONQtrZpNJRi8dlLDc288EsUbFmQNHlC7&#10;FSCa90ooA+f/AIwf8E8Phv8AHf8AZatf2Wfih8XPiDq1vZ6kt9D4zvPECTa954dyW+0yQsgDJI8R&#10;VYwBG5UAda1Pjd+wr8Mfi/B4KvfDvjTxX8P9c+Hdm9n4R8T+AtTjtb2ytHiWJ7UiaKWGaFlRMxyR&#10;sMop4Ir2yigDxfwv+xT4e0mTwPqPjH43fEDxlqngPxdd+IrDWPFmsQXFxeXNxYT2LRShIERIFiuH&#10;ZYoViVXwehYHi9C/4JY/Bfw14qtZdP8Ai18Rf+EGsfFP/CRWPwjk16E+GrfUftJuxKIfI88oLkmc&#10;QmYxCT5gmQK+nKCM8GgLs+JPA3/BMvxF8VfG/wAYr349/Fn4kaD4R8YfF6+1P/hXuh+JLOPRvEul&#10;tbWYSW5VInuFWRkkjeNZoi6xqHUjGdvxj+wJ8QPi7+2B8UPGtz8aviR8N/B+s+E/DOl6bJ8PfEFl&#10;aprkdvHfLcwTCSGaWLyg8SrInlOBM2xzk4+wAMdKTaOtAHz14u/4JvfCa5bwlf8AwW+JXjj4U6p4&#10;M8Jx+GdK1f4e6tBFLLpEbF47S4S7guIp0V2d1LoWVpGYEE5rovBH7F/hDwj49+H/AMTdV+KvjjxN&#10;rnw70fXNO07UvFGtpeTX8eqSWzzvcuYgzMn2WNYwhjVFJG08Y9kooA8Lg/YB+Edv8A/En7O0fijx&#10;H/Yvijx3J4rv7trq3+1R3j6nHqJjjbydgi86JVAKlthI3Z+YUfiF/wAE+dD8TfEnXviR8M/2mviv&#10;8NW8WXQuvFWjeAfENrBY6pdeWkTXLR3FrM0E7xRxo00DRORGpyGANfQVFA7s858Mfsz+DvC/xH8U&#10;fFG38Ra3dal4s8J6X4f1T7ddpKot7AXQilUlN5mb7XIXZmYMQpAHOfNIv+CaHw80LwX8K/C/w2+O&#10;3xG8I33wj8PzaH4f8R+H9SsVvb3T5jCZre7860khlV2t4mO2NCCmVK819I0UCPOv2pP2afBn7W37&#10;O3ib9mn4ja3q1povirTVstRvtHmijvEQSI+5GkjdA2UHVCOTxVL4mfsneB/iN8Z/B/7QFt4n1zw9&#10;4p8I2sth/aGgzQJ/bOly8yaZfLLDIJ7UuBIE+VkcbkZTkn1KigD5Q8G/8EjfhB4G1nwgNH/aB+Kz&#10;eGfAPjWPxN4M8A3HiO2bRtKuEnacQrGLUSSw73bAlkdkDHYy5OfQ9H/YL+C2nfDT4v8Awmv7/W9Q&#10;0f41+KdU13xdDeXkYeGe/gihmjtmjjXZGFhUru3sCTlm4A9sooA+dfhv/wAE6fD3gn4kaD8VPF/7&#10;TnxW8dar4b0DUtG0dfGWu2c0FvaXscKSARwWkS7wIUxJje38bOAoHr3wJ+EHhz9n74MeFfgd4Qv7&#10;660vwjoNrpOn3OpSI1xLDBGsaNIUVFLkKMlVUZ6AdK6yigAooooA8g/b2+LXjf4E/sf/ABA+L/w3&#10;1GO11zw/oDXWmXE1ukyxyB1GSjgq3BPBFa/x18O/Grxp4S8JD4M+LxpF9b+ONBv/ABDMZRH9p0eK&#10;7jkv7flWyZIA64GCc8Edao/tw/BHxr+0f+yZ48+B/wAOb7S7XXfEugyWel3GtzSR2iTFlKmVoo5H&#10;VOOSqMfasP8AZ1n/AOCjn/CYR2H7UnhH4J2XhiPT2VbjwB4k1e6vzcDaEGy7s4Y9mN2TuyOMA0Af&#10;Dfxc/wCCj/xhsP2pvi98OPFf/BUSH4Q2fg/x9NpHh3wzF+zTdeKi9itvBIszXlsuAS8jrsbLDZk8&#10;MK+6PhD+194Z8aeI/HXwyRNQ1S++GPgvw/rWseIWsVtYtaTUbGe5SSGAndASLZy0bgbTIo5wa8d8&#10;JfAD/gqB+z38Z/i54h/Z80b4Cax4Z+I3xGn8T2TeMvFGt29/b+Za20HlOltYPGMfZ88O33utXPiT&#10;+yV+3nYftDeOPjH+z/40+Fdta/F/wRouk+PrfxUuoSPo17YQXEPnaesMYF1G63LjbM8JGA3PSgeh&#10;tar/AMFQdMuG+Euk/DP9mXx14y1z4x/Dn/hL/DeiaHJZI9tb7LdzFcy3E0cMGFnGZGcR5AXJLKDH&#10;4u/4KjW3ha78QanbfsmfEbVvDPgFoIPil4t0n7BNaeFbwwRzXNswFx5l81qkimdrVZUjGWJ28ln7&#10;O/7CXxd+EfxM/Z78Z+I/EXhua1+E/wAAZfA/iKOxvLhpLnUGWwAltg0Ch4P9Fk+ZzG/K/Jycc/8A&#10;En9iD9tnTr74o/Bz4A/Er4cxfC34za1fal4kvvFEF6dc8PNfwJBfJZRwoYLsMqb4zNJHsZzncAAQ&#10;NDuPih/wUXvPC3xU8RfCj4Q/snfEL4mXHhnwxpviHVNS8I/YRarp95HNIjK9zPHvl2wsVgQNJJzs&#10;U7TUHi//AIKg/Dr+xPBt58DfhN4k+Il/408GReK7TS9JvLDT/sekyOY1lmm1C4giDtIsiLCrtIxi&#10;fAIGa8osvBP7Z/g39tv4sfDr9h/UPhrb2mm/DvwJpWpX3xGkvvNs447fUo7e4t1to3Wd1VZN0chR&#10;WJX5xzVb4jf8EeNY8Lx/DvWfg94F+DPxQuvB/wANLXwbqei/Hjw68tndRwXM9yt9bywwXD20xlup&#10;9yBGVl2DI25oHofYX7NP7QvgX9qj4K6L8cvhyt1HpusRyA2eoRhLiznilaGa3lUEhZI5Y3U4JBxk&#10;Eggn5w0P/gpJqfwu+Fh8X+OvDfiz4lajr/7Q+r/D3w5pnhvw5aWl3FJELl4YRGJyssai1dfOZlZt&#10;4ZlUA4+g/wBkf4P678C/gTo/w68T+E/AWh39q073OlfDPQzp+i25eVnCwQkA9CNzEKWbJwM18/eH&#10;P+Cd/wAatIg8ExXPifwux8N/tW6p8Tb7y725+fSbmDUI0gjzbjN0Ddx5Q4jADYkOACBodLF/wVC8&#10;LaP8PvFPi74o/ATxd4U1PwD420fQPH/hy/nsrmfQotSeJYNReW1mkhltgJlZmR2ICtkcV2Xxn/by&#10;+FXwO8SeONG8UaJq13a/D/wnp+sa5qGlokwae/uHhstOijDb3uJihYDG0BkLEb1zjw/sSaj4m+IX&#10;7SFx8TbrSbvwv8btL02wsLW2lka4t44NNktJWmDRhUbe4dCjPjaD8pAFeXeD/wDglv8AFbxR+wr4&#10;6+B37RfxT0DWfid4+1q21PVvEsdi99phfTjbx6XbyRTpG08Ags4BLGygEyTKNwwzAe6dfoP/AAVc&#10;+HWnaX4un+OvwY8VfD++8K+Dn8UR6bqF5p+pPqemrIsRaF9PuJkWUSvGhikKOpkUtgZI4n9rP/go&#10;/wDtL+EP2IPil8ZPBX7I3jTwH4k8L+G7fUdA1fXbrRtRsHhlmCNcCW3upoHMQ5eAnzcOCENT/A/9&#10;gj9oL4faT4wmH7Mf7IHgvU9S8KS6Vpf/AAg/ge5ki1Z3kQsuoFoIGW2kRWVoUEuCVbLbcHkvDH/B&#10;JL48+I/g18cfAfjLW/h58Ol+KngtdF0vwV8Mb7U7zw7ZXizNP/aLx3iReTIxIi8uCNUSPON3AAGh&#10;6/fftcftBz/Fv4Z6H4j+DfiTwTf+ItK8TTzfDa/Oi30+tmxsopYH+3wXrRWmXc7VydxBEnljBLv+&#10;CUH7Wv7R/wC1r+zR4f8AHnx/+Ceq6TPdaQ1xH42mvtL+x69J9pljPk21pO00GxUAPmxxg4yM5q34&#10;M/Z6/bD8e/Gv4R/HT9pd/hrY6l4DtfENprln4H1XUJ4biG9tYYbd4TdW0bF9yOZA20KCu3fzVz/g&#10;nR+zx+1N+yZ8Nf8AhnD4wan4B1TwT4Vjkt/Aet+HLq9/tW8he6mlzfwTRLDCwV1H7qSQE55HGQHY&#10;b+0/+3Xrfw88ceKPgP8AA/4A+MfiB4m8O+DjrPia98NTWNvb+HYZkk+zvJJezxLLMdhkEEW+QoN2&#10;3Fcj+zh+2L8ftI/4J3/BH41al8E/EXxZ1zxT4Kt7vxPqlh4k0bTXgm8pG82U6hdWyyNIWbCxBj8h&#10;yBlc6Hxv/ZR/bH0n9oP4gfFX9krxV8Of7K+Lnh2zsPGVt8QGv1m0u5tbZ7WO5sxaxss4aFlDRyNG&#10;AyZBO4geP33/AASc/aPs/h38B/D1xa/B74gL8NfhmnhbxF4J+JU2pXHh9LveC2q2kUcBF1NszGEu&#10;IkGFQhlIBAGh7He/8FXPAGp/Dv4R+OPhR8BfHXjK8+MV1rFj4d8N6PBbR3trfabvS5guPPlSOMLL&#10;HIjSF/LUIXLbeamf/gqZ4Et/g7H44vPgf4tg8YSfEyTwAvw1muLFb9fECRrKbZrlpxZonksknnNM&#10;IyrDBNcZ+yl/wTW+NnwH079nGw8Sa/4JK/B7xJ46v/EUPh97mK3lh1qW7a0jsomgGAgnQOjlAgBC&#10;tJgE7Xjv9h39oGTwT8VdF8N+Evgz4yPjz43XHi+18PfEy1vLjT306TTbG1VHeOBntrtZbV2DIkoC&#10;suGBJ2gtD6C/Z7+Mniv41eD7rxB41+Bfij4falZ6jJaXGh+J/s8kj7QpEsU1tLJDPE27iSN2U4Nf&#10;Pll+29cfA743ftU+I/jf4p1PUvC/w+8U+E9P8I6DZwJJOJr/AEi0ItLZOC7zXU2fmOBuLEqqkj0P&#10;/gnT+yp8SP2S/hBq/g/4meJNLmutZ8T3OrWvh7w7qV9eaX4dhlC4sbOW+PnvCpUtlgvLkBVAAry/&#10;47/8EvfFHx+1n9oK48UeIvDK23xK8aeFfEngmG+tHvoI59I0+3gaHUraSNVeGWSF1KI75jkySD8t&#10;AaG5D/wVq+GHhvwp441D44/B7xR4I17wPodnrEvhe5vtO1KbU7O6uhaQSW89hczW5zclYnDyKYy6&#10;l8DJHr37Nf7QvxB+N8mqWvxB/Zi8XfDmfT1hktf+EgvrC8t9Qik3fNDcWFxNEzKVwyFgy5GRzXzn&#10;8Jf2Bv2i/BXgvxoLb9l79jvwbrGt+H49Ms9N8H+Cbqax1ZPtEUkseoStbwP5DJGcRLHIA+1yTtwe&#10;6/4J0/sXfGP9l7xV438Z/Eq38D+G7PxTHZJp/wAPfhnqmpXeiaZJAZvMuozfqjJLN5ihkjjSMCJc&#10;AnJIGlj6oooooEFFFFABRRRQAUUUUAFFFNcntQB8t/tFf8FWfhh+zD49vvBXxG/Zb+PE1vZavDpk&#10;PibSfhfNPpF/czbRGttdGRUm3MwUbeSwIAOK0vit/wAFUv2ZPhD8W9U+FetaP461K38N30Nj408a&#10;aB4Ju7zw/wCGLmQKViv75BshYB4y2NwTeNxGCB5J8a9K/wCCjN3+3Ve/Gtv2BbP4meEvBqm1+Etr&#10;L8ZdP0m0s2dALjVJLWSCVpLx+UR3wYY9yqMszGj8RP2Yf2+/COm/GL9k74Q/B3wb4h8AfG7xNqWq&#10;r8RtS8Wraz+F4tThjjvIrmwMJe8eMo5iaNsEFA2MEAHoey/Hj/gqn+z78Avif4g+EOrfD/4leJdZ&#10;8L6Xaapri+B/Adzq0Npp88Ty/bJJYcpFCiIS7OVP90OAxXY+MH/BSH4C/CnRvCd/ofhrxx4+vvGm&#10;grreg6D8NfBtzrN++mMFP2ySKIfuovmA3ORkggAkHGP8K/2WviL8Pfiv8c79tMWbQ/FngHwzovhO&#10;8lvI2e9ksNNvbaXzFzmP5pY+WAB3EjgGvlr4v/8ABLb4x3nh/wCDXj7XP2V9P+LV14X+C+m+DvFH&#10;gMfF698K3On3lsxkW5t72zlEU67pZFdH3DCKU5JoGfVfjP8A4Kn/ALNfh7wL4N8aeCvD3jzx7ceO&#10;rG6vdG8M+APBN1qWsRW1s6x3MtzaAK9ssUrCJ/Mwd+QAdpx7d8J/ih4e+Mvw20X4peE7XUYNO1yx&#10;S6tbfV9Nls7qJW6pLDKA8bqcgqRwR361+fnxF/YN+OGh/Ar4c+D/AId/8E4tBN5oNrqT2sfgj9o3&#10;U9H1nwldXN55zBNVnDPexSBUd1YsBIG2gfK1fcH7Jfgv41fDj9mzwZ4H/aH8c/8ACSeNtM0OKDxF&#10;rXm+YbicZ6yFVMrKu1DKQGkKlyMsaBOx414X/wCCvv7N/jPw34j8b+Gvhn8VLjw74T0vUrzXvFH/&#10;AAgM8el2z2UmyW1+2OwhkuD95UR2yDyVIKj17xb+1h8MPBfxg8L/AAR1mHVDrXi7wnqXiLSWhtFa&#10;EWdisLTB23gq+J02qAQeeRivEPhp+xd8X5P+CVXir9j7xRDZ6P4u1zS/ElvZ+ZdrNBFLd3l1NbM7&#10;xlhtIkjLYyQCR1FcV4F+EP8AwUJ+Nf7XfgH44/tAfsx+G/Aei+DfhT4i8NCHTPH0OrTz3l3Haqkr&#10;hY4wkchh+RV3lQG3sPlyD0PTfhv/AMFZPg38Yvh1ffFb4Ufs7fHTxFoNnotvqFvfaR8Jr6ZNSaWV&#10;IjbWhHFzNGX3P5ZKKqO28hSa5T9oP/gpvb+Kv2EvjH8Zv2ddM8VeC/Hnw0trNdQ0D4heD2sNS0qS&#10;4mi8qSW0uQyskkTOVbkHB6EVj+Pv2Qv2yYP+CT/wr/Zt+GCzWnjDwlb6LH448LaT42Ojza5p8Ebr&#10;d6ZDqkAYW7OzRt5gO0rGyk4bB8h8E/8ABMr9pXS/2Wv2nfh94a/Zl03wHcfFbR/DK+DPCCfFKXxC&#10;VltJJWuVnv7193mDcpOSI8nCEgGgD7A/aF/4KU/Av9mvxrN8PvEfg74geKL3R9NhvvGF14B8D3Ws&#10;W3hi2kTek2oywArbBowZAvL7Bu24Kk0Pix/wVQ/Z1+GfjODwT4c8HfET4hTHw/Ya7qd78M/Al1rV&#10;rpOm3qs9tdXUsQ2xpJGpkGMsUGcdK+Zv2vf+CWvjPWP2rvHPxv0z9jKw+OWl/Er7Hcf6R8cNU8Iz&#10;+HLmKzitHiljtpRHe2zCJZAQPMG5k6KuW/HH9hP9q+3fwxpP7Ov7FumeFvEOk/DnR9C0H4mfD39o&#10;bUdGbw/Jb2ez7PeW8iM+r21vK7LEZAzyRKVYgORQGh+k+j6pba3pVtrNmJPJurdJovMjKttZQwyD&#10;yDg9DyKs1m+DrHXtL8J6ZpvirVEvtUt9Phj1G+jj2rcTqgEkgHYMwJx2zWlQSFFFFABRRRQAUUUU&#10;AFFFFABRRRQAUUUUAFFFFABRRRQAUUUUAFFFFABRRRQAUUUUAFFFFABRRRQAUUUUAFFFFABRRRQB&#10;/9lQSwECLQAUAAYACAAAACEAPfyuaBQBAABHAgAAEwAAAAAAAAAAAAAAAAAAAAAAW0NvbnRlbnRf&#10;VHlwZXNdLnhtbFBLAQItABQABgAIAAAAIQA4/SH/1gAAAJQBAAALAAAAAAAAAAAAAAAAAEUBAABf&#10;cmVscy8ucmVsc1BLAQItABQABgAIAAAAIQA9LdZnZwUAAMMeAAAOAAAAAAAAAAAAAAAAAEQCAABk&#10;cnMvZTJvRG9jLnhtbFBLAQItABQABgAIAAAAIQA93McH3gAAADQDAAAZAAAAAAAAAAAAAAAAANcH&#10;AABkcnMvX3JlbHMvZTJvRG9jLnhtbC5yZWxzUEsBAi0AFAAGAAgAAAAhANlGDg7gAAAACgEAAA8A&#10;AAAAAAAAAAAAAAAA7AgAAGRycy9kb3ducmV2LnhtbFBLAQItAAoAAAAAAAAAIQAIIB4i7hMAAO4T&#10;AAAVAAAAAAAAAAAAAAAAAPkJAABkcnMvbWVkaWEvaW1hZ2U0LmpwZWdQSwECLQAKAAAAAAAAACEA&#10;2lKJJ4+eAACPngAAFAAAAAAAAAAAAAAAAAAaHgAAZHJzL21lZGlhL2ltYWdlMy5wbmdQSwECLQAK&#10;AAAAAAAAACEAI6EzHwxRAAAMUQAAFAAAAAAAAAAAAAAAAADbvAAAZHJzL21lZGlhL2ltYWdlMi5w&#10;bmdQSwECLQAKAAAAAAAAACEAQkcYY+lGAADpRgAAFQAAAAAAAAAAAAAAAAAZDgEAZHJzL21lZGlh&#10;L2ltYWdlMS5qcGVnUEsBAi0ACgAAAAAAAAAhADFnPeIcWgAAHFoAABUAAAAAAAAAAAAAAAAANVUB&#10;AGRycy9tZWRpYS9pbWFnZTUuanBlZ1BLBQYAAAAACgAKAIcCAACErw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left:3214;top:844;width:1340;height:11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JC/wzEAAAA2gAAAA8AAABkcnMvZG93bnJldi54bWxEj0FrwkAUhO9C/8PyCr3VTVuwJWaVIhU9&#10;icZW6O2Zfd2EZt+G7Eajv94VBI/DzHzDZNPe1uJAra8cK3gZJiCIC6crNgq+t/PnDxA+IGusHZOC&#10;E3mYTh4GGabaHXlDhzwYESHsU1RQhtCkUvqiJIt+6Bri6P251mKIsjVSt3iMcFvL1yQZSYsVx4US&#10;G5qVVPznnVWw+1ksv8x5dTK7t/3Kdr8zXve5Uk+P/ecYRKA+3MO39lIreIfrlXgD5OQ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JC/wzEAAAA2gAAAA8AAAAAAAAAAAAAAAAA&#10;nwIAAGRycy9kb3ducmV2LnhtbFBLBQYAAAAABAAEAPcAAACQAwAAAAA=&#10;">
                  <v:imagedata r:id="rId12" o:title="PCAE"/>
                </v:shape>
                <v:shape id="Image 3" o:spid="_x0000_s1028" type="#_x0000_t75" alt="logo_na_vertical_QUADRI_2019" style="position:absolute;left:6594;top:991;width:1339;height:16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0rokW+AAAA2gAAAA8AAABkcnMvZG93bnJldi54bWxET01rAjEQvQv9D2EKvSyabUGR1Si1UCje&#10;qoLXYTNuopvJshl1++/NoeDx8b6X6yG06kZ98pENvE9KUMR1tJ4bA4f993gOKgmyxTYyGfijBOvV&#10;y2iJlY13/qXbThqVQzhVaMCJdJXWqXYUME1iR5y5U+wDSoZ9o22P9xweWv1RljMd0HNucNjRl6P6&#10;srsGA81xe/aFnDqvZXpt98WmCBtnzNvr8LkAJTTIU/zv/rEG8tZ8Jd8AvXo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G0rokW+AAAA2gAAAA8AAAAAAAAAAAAAAAAAnwIAAGRy&#10;cy9kb3ducmV2LnhtbFBLBQYAAAAABAAEAPcAAACKAwAAAAA=&#10;">
                  <v:imagedata r:id="rId13" o:title="logo_na_vertical_QUADRI_2019"/>
                </v:shape>
                <v:shape id="Image 4" o:spid="_x0000_s1029" type="#_x0000_t75" style="position:absolute;left:8107;top:766;width:1379;height:13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XXzNfCAAAA2gAAAA8AAABkcnMvZG93bnJldi54bWxEj0FrwkAUhO9C/8PyCr1Is1FBTHSVKhQ8&#10;9GL00ttj95mEZt+G3W2M/75bEDwOM/MNs9mNthMD+dA6VjDLchDE2pmWawWX8+f7CkSIyAY7x6Tg&#10;TgF225fJBkvjbnyioYq1SBAOJSpoYuxLKYNuyGLIXE+cvKvzFmOSvpbG4y3BbSfneb6UFltOCw32&#10;dGhI/1S/VsFXvhjmd9Lo9XHafvfTqtgXB6XeXsePNYhIY3yGH+2jUVDA/5V0A+T2D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l18zXwgAAANoAAAAPAAAAAAAAAAAAAAAAAJ8C&#10;AABkcnMvZG93bnJldi54bWxQSwUGAAAAAAQABAD3AAAAjgMAAAAA&#10;">
                  <v:imagedata r:id="rId14" o:title="tampon-neo-terra"/>
                </v:shape>
                <v:shape id="Image 5" o:spid="_x0000_s1030" type="#_x0000_t75" alt="Description : C:\Users\jdortignacq\Desktop\logo.jpg" style="position:absolute;left:9532;top:919;width:1667;height:9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LJLqjCAAAA2wAAAA8AAABkcnMvZG93bnJldi54bWxEj01vwjAMhu9I+w+RJ3GDdBWgqSOtpgkQ&#10;O42xXbhZjddUa5yqCVD+PT5M2s2W34/H62r0nbrQENvABp7mGSjiOtiWGwPfX9vZM6iYkC12gcnA&#10;jSJU5cNkjYUNV/6kyzE1SkI4FmjApdQXWsfakcc4Dz2x3H7C4DHJOjTaDniVcN/pPMtW2mPL0uCw&#10;pzdH9e/x7KX3xPVpics8bj4O73uLu+gWuTHTx/H1BVSiMf2L/9x7K/hCL7/IALq8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SyS6owgAAANsAAAAPAAAAAAAAAAAAAAAAAJ8C&#10;AABkcnMvZG93bnJldi54bWxQSwUGAAAAAAQABAD3AAAAjgMAAAAA&#10;">
                  <v:imagedata r:id="rId15" o:title="logo"/>
                </v:shape>
                <v:shape id="Image 44" o:spid="_x0000_s1031" type="#_x0000_t75" alt="Logo FEADER_UE_invest_zones_rurale" style="position:absolute;left:4860;top:952;width:1464;height:16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FRtCnBAAAA2wAAAA8AAABkcnMvZG93bnJldi54bWxET02LwjAQvQv7H8Is7EU0VVG0GmURBa+t&#10;y6K3oRnbss2kNKmt/34jCN7m8T5ns+tNJe7UuNKygsk4AkGcWV1yruDnfBwtQTiPrLGyTAoe5GC3&#10;/RhsMNa244Tuqc9FCGEXo4LC+zqW0mUFGXRjWxMH7mYbgz7AJpe6wS6Em0pOo2ghDZYcGgqsaV9Q&#10;9pe2RkHiFu18uF/Z2fJ6SQ7Hrn2kv61SX5/99xqEp96/xS/3SYf5E3j+Eg6Q23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FRtCnBAAAA2wAAAA8AAAAAAAAAAAAAAAAAnwIA&#10;AGRycy9kb3ducmV2LnhtbFBLBQYAAAAABAAEAPcAAACNAwAAAAA=&#10;">
                  <v:imagedata r:id="rId16" o:title="Logo FEADER_UE_invest_zones_rurale"/>
                </v:shape>
                <w10:wrap anchorx="margin"/>
              </v:group>
            </w:pict>
          </mc:Fallback>
        </mc:AlternateContent>
      </w:r>
    </w:p>
    <w:p w14:paraId="1555BB7C" w14:textId="77777777" w:rsidR="009806CC" w:rsidRDefault="009806CC" w:rsidP="009806CC">
      <w:pPr>
        <w:pStyle w:val="En-tte"/>
        <w:rPr>
          <w:b/>
          <w:sz w:val="24"/>
          <w:szCs w:val="24"/>
        </w:rPr>
      </w:pPr>
    </w:p>
    <w:p w14:paraId="15062E9C" w14:textId="77777777" w:rsidR="009806CC" w:rsidRDefault="009806CC" w:rsidP="009806CC">
      <w:pPr>
        <w:pStyle w:val="En-tte"/>
        <w:jc w:val="center"/>
        <w:rPr>
          <w:color w:val="C00000"/>
          <w:sz w:val="20"/>
          <w:szCs w:val="20"/>
        </w:rPr>
      </w:pPr>
    </w:p>
    <w:p w14:paraId="2936D0BE" w14:textId="77777777" w:rsidR="00E25A95" w:rsidRPr="009806CC" w:rsidRDefault="00E25A95" w:rsidP="009806CC">
      <w:pPr>
        <w:pStyle w:val="En-tte"/>
        <w:jc w:val="center"/>
        <w:rPr>
          <w:color w:val="C00000"/>
          <w:sz w:val="20"/>
          <w:szCs w:val="20"/>
        </w:rPr>
      </w:pPr>
    </w:p>
    <w:p w14:paraId="64DBA26E" w14:textId="77777777" w:rsidR="008810BE" w:rsidRDefault="008810BE" w:rsidP="000D5CFB">
      <w:pPr>
        <w:pStyle w:val="En-tte"/>
        <w:jc w:val="center"/>
        <w:rPr>
          <w:b/>
          <w:color w:val="C00000"/>
          <w:sz w:val="20"/>
          <w:szCs w:val="20"/>
        </w:rPr>
      </w:pPr>
    </w:p>
    <w:p w14:paraId="28A7DEFB" w14:textId="77777777" w:rsidR="00C668E9" w:rsidRDefault="00C668E9" w:rsidP="000D5CFB">
      <w:pPr>
        <w:pStyle w:val="En-tte"/>
        <w:jc w:val="center"/>
        <w:rPr>
          <w:b/>
          <w:color w:val="C00000"/>
          <w:sz w:val="20"/>
          <w:szCs w:val="20"/>
        </w:rPr>
      </w:pPr>
    </w:p>
    <w:p w14:paraId="58D3EB0E" w14:textId="77777777" w:rsidR="00C668E9" w:rsidRDefault="00C668E9" w:rsidP="000D5CFB">
      <w:pPr>
        <w:pStyle w:val="En-tte"/>
        <w:jc w:val="center"/>
        <w:rPr>
          <w:b/>
          <w:color w:val="C00000"/>
          <w:sz w:val="20"/>
          <w:szCs w:val="20"/>
        </w:rPr>
      </w:pPr>
    </w:p>
    <w:p w14:paraId="006EAA32" w14:textId="5F336A4D" w:rsidR="009806CC" w:rsidRPr="008B3882" w:rsidRDefault="00403E2C" w:rsidP="000D5CFB">
      <w:pPr>
        <w:pStyle w:val="En-tte"/>
        <w:jc w:val="center"/>
        <w:rPr>
          <w:b/>
          <w:color w:val="C00000"/>
          <w:sz w:val="24"/>
          <w:szCs w:val="24"/>
        </w:rPr>
      </w:pPr>
      <w:r>
        <w:rPr>
          <w:b/>
          <w:color w:val="C00000"/>
          <w:sz w:val="24"/>
          <w:szCs w:val="24"/>
        </w:rPr>
        <w:t xml:space="preserve">Critère de sélection « bâtiment </w:t>
      </w:r>
      <w:r w:rsidR="009806CC" w:rsidRPr="008B3882">
        <w:rPr>
          <w:b/>
          <w:color w:val="C00000"/>
          <w:sz w:val="24"/>
          <w:szCs w:val="24"/>
        </w:rPr>
        <w:t>BEBC</w:t>
      </w:r>
      <w:r w:rsidR="008B3882">
        <w:rPr>
          <w:rStyle w:val="Appelnotedebasdep"/>
          <w:b/>
          <w:color w:val="C00000"/>
          <w:sz w:val="24"/>
          <w:szCs w:val="24"/>
        </w:rPr>
        <w:footnoteReference w:id="1"/>
      </w:r>
      <w:r>
        <w:rPr>
          <w:b/>
          <w:color w:val="C00000"/>
          <w:sz w:val="24"/>
          <w:szCs w:val="24"/>
        </w:rPr>
        <w:t> » filières avicoles</w:t>
      </w:r>
    </w:p>
    <w:p w14:paraId="30840207" w14:textId="08FF30F2" w:rsidR="00E25A95" w:rsidRPr="008B3882" w:rsidRDefault="009806CC" w:rsidP="000D5CFB">
      <w:pPr>
        <w:pStyle w:val="En-tte"/>
        <w:jc w:val="center"/>
      </w:pPr>
      <w:r w:rsidRPr="008B3882">
        <w:rPr>
          <w:b/>
        </w:rPr>
        <w:t>Une fiche à remplir</w:t>
      </w:r>
      <w:r w:rsidR="00906FA9">
        <w:rPr>
          <w:b/>
        </w:rPr>
        <w:t>,</w:t>
      </w:r>
      <w:r w:rsidRPr="008B3882">
        <w:rPr>
          <w:b/>
        </w:rPr>
        <w:t xml:space="preserve"> </w:t>
      </w:r>
      <w:r w:rsidR="008B3882" w:rsidRPr="008B3882">
        <w:rPr>
          <w:b/>
        </w:rPr>
        <w:t xml:space="preserve">par un technicien référencé (cf. Annexe E), </w:t>
      </w:r>
      <w:r w:rsidRPr="008B3882">
        <w:rPr>
          <w:b/>
        </w:rPr>
        <w:t>par bâ</w:t>
      </w:r>
      <w:r w:rsidR="008B3882" w:rsidRPr="008B3882">
        <w:rPr>
          <w:b/>
        </w:rPr>
        <w:t>timent concerné par le projet</w:t>
      </w:r>
    </w:p>
    <w:p w14:paraId="534E936B" w14:textId="77777777" w:rsidR="009806CC" w:rsidRPr="008B3882" w:rsidRDefault="009806CC" w:rsidP="009806CC">
      <w:pPr>
        <w:pStyle w:val="En-tte"/>
        <w:spacing w:after="120"/>
        <w:jc w:val="center"/>
        <w:rPr>
          <w:b/>
          <w:color w:val="C00000"/>
          <w:sz w:val="10"/>
          <w:szCs w:val="10"/>
        </w:rPr>
      </w:pPr>
    </w:p>
    <w:p w14:paraId="087A6327" w14:textId="3B6ABDC6" w:rsidR="00A75D45" w:rsidRDefault="00A75D45">
      <w:r w:rsidRPr="00A75D45">
        <w:rPr>
          <w:b/>
        </w:rPr>
        <w:t>Type de production</w:t>
      </w:r>
      <w:r w:rsidR="008D69F7">
        <w:t> :</w:t>
      </w:r>
      <w:r w:rsidR="00245D2F">
        <w:t xml:space="preserve"> </w:t>
      </w:r>
      <w:sdt>
        <w:sdtPr>
          <w:id w:val="10232904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6FA9">
            <w:rPr>
              <w:rFonts w:ascii="MS Gothic" w:eastAsia="MS Gothic" w:hAnsi="MS Gothic" w:hint="eastAsia"/>
            </w:rPr>
            <w:t>☐</w:t>
          </w:r>
        </w:sdtContent>
      </w:sdt>
      <w:r w:rsidR="00245D2F">
        <w:t xml:space="preserve"> </w:t>
      </w:r>
      <w:r w:rsidR="008D69F7">
        <w:t xml:space="preserve">Poulets </w:t>
      </w:r>
      <w:sdt>
        <w:sdtPr>
          <w:id w:val="4976238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69F7">
            <w:rPr>
              <w:rFonts w:ascii="MS Gothic" w:eastAsia="MS Gothic" w:hAnsi="MS Gothic" w:hint="eastAsia"/>
            </w:rPr>
            <w:t>☐</w:t>
          </w:r>
        </w:sdtContent>
      </w:sdt>
      <w:r w:rsidR="00245D2F">
        <w:t xml:space="preserve"> </w:t>
      </w:r>
      <w:r w:rsidR="008D69F7">
        <w:t>Volailles reproductrices</w:t>
      </w:r>
      <w:r>
        <w:t xml:space="preserve"> </w:t>
      </w:r>
      <w:r w:rsidR="008D69F7">
        <w:t xml:space="preserve"> </w:t>
      </w:r>
      <w:sdt>
        <w:sdtPr>
          <w:id w:val="-12868106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69F7">
            <w:rPr>
              <w:rFonts w:ascii="MS Gothic" w:eastAsia="MS Gothic" w:hAnsi="MS Gothic" w:hint="eastAsia"/>
            </w:rPr>
            <w:t>☐</w:t>
          </w:r>
        </w:sdtContent>
      </w:sdt>
      <w:r w:rsidR="008D69F7">
        <w:t xml:space="preserve"> Pondeuses  </w:t>
      </w:r>
      <w:sdt>
        <w:sdtPr>
          <w:id w:val="-3101722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69F7">
            <w:rPr>
              <w:rFonts w:ascii="MS Gothic" w:eastAsia="MS Gothic" w:hAnsi="MS Gothic" w:hint="eastAsia"/>
            </w:rPr>
            <w:t>☐</w:t>
          </w:r>
        </w:sdtContent>
      </w:sdt>
      <w:r w:rsidR="00245D2F">
        <w:t>Autres</w:t>
      </w:r>
      <w:r w:rsidR="000D5CFB">
        <w:t xml:space="preserve"> </w:t>
      </w:r>
      <w:r>
        <w:t>(</w:t>
      </w:r>
      <w:r w:rsidR="008D69F7">
        <w:t xml:space="preserve">veuillez </w:t>
      </w:r>
      <w:r>
        <w:t>préciser)</w:t>
      </w:r>
      <w:r w:rsidR="008D69F7">
        <w:t>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716"/>
        <w:gridCol w:w="4740"/>
      </w:tblGrid>
      <w:tr w:rsidR="00FC3BA9" w14:paraId="44B7D559" w14:textId="77777777" w:rsidTr="00835812">
        <w:tc>
          <w:tcPr>
            <w:tcW w:w="5716" w:type="dxa"/>
          </w:tcPr>
          <w:p w14:paraId="6D867C28" w14:textId="77777777" w:rsidR="00FC3BA9" w:rsidRPr="008B3882" w:rsidRDefault="00FC3BA9" w:rsidP="00FC3BA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 w:rsidRPr="008B3882">
              <w:rPr>
                <w:rFonts w:cstheme="minorHAnsi"/>
                <w:b/>
                <w:bCs/>
              </w:rPr>
              <w:t>ELEVEUR</w:t>
            </w:r>
          </w:p>
          <w:p w14:paraId="5B5600EB" w14:textId="77777777" w:rsidR="00FC3BA9" w:rsidRPr="008B3882" w:rsidRDefault="00FC3BA9" w:rsidP="00FC3BA9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8B3882">
              <w:rPr>
                <w:rFonts w:cstheme="minorHAnsi"/>
              </w:rPr>
              <w:t>Nom de l’éleveur (ou dénomination exploitation):</w:t>
            </w:r>
          </w:p>
          <w:p w14:paraId="0D6E10EA" w14:textId="77777777" w:rsidR="00FC3BA9" w:rsidRPr="008B3882" w:rsidRDefault="00FC3BA9" w:rsidP="00FC3BA9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8B3882">
              <w:rPr>
                <w:rFonts w:cstheme="minorHAnsi"/>
              </w:rPr>
              <w:t>......................................... ……………………………......</w:t>
            </w:r>
          </w:p>
          <w:p w14:paraId="502546B5" w14:textId="0FF54201" w:rsidR="00FC3BA9" w:rsidRPr="008B3882" w:rsidRDefault="00472F67" w:rsidP="00472F6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Code postal :</w:t>
            </w:r>
            <w:r w:rsidR="00FC3BA9" w:rsidRPr="008B3882">
              <w:rPr>
                <w:rFonts w:cstheme="minorHAnsi"/>
              </w:rPr>
              <w:t>………………………………………………………………</w:t>
            </w:r>
          </w:p>
          <w:p w14:paraId="411680D8" w14:textId="77777777" w:rsidR="00FC3BA9" w:rsidRPr="008B3882" w:rsidRDefault="00FC3BA9" w:rsidP="00FC3BA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 w:rsidRPr="008B3882">
              <w:rPr>
                <w:rFonts w:cstheme="minorHAnsi"/>
                <w:b/>
                <w:bCs/>
              </w:rPr>
              <w:t>PRODUCTION</w:t>
            </w:r>
          </w:p>
          <w:p w14:paraId="1759B850" w14:textId="514A9991" w:rsidR="00FC3BA9" w:rsidRPr="008B3882" w:rsidRDefault="000701F7" w:rsidP="00FC3BA9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Secteur (chair / repro / gras /</w:t>
            </w:r>
            <w:r w:rsidR="00FC3BA9" w:rsidRPr="008B3882">
              <w:rPr>
                <w:rFonts w:cstheme="minorHAnsi"/>
              </w:rPr>
              <w:t xml:space="preserve"> </w:t>
            </w:r>
            <w:r w:rsidRPr="008B3882">
              <w:rPr>
                <w:rFonts w:cstheme="minorHAnsi"/>
              </w:rPr>
              <w:t>œuf</w:t>
            </w:r>
            <w:r w:rsidR="00FC3BA9" w:rsidRPr="008B3882">
              <w:rPr>
                <w:rFonts w:cstheme="minorHAnsi"/>
              </w:rPr>
              <w:t xml:space="preserve">) : </w:t>
            </w:r>
            <w:r w:rsidR="00835812" w:rsidRPr="008B3882">
              <w:rPr>
                <w:rFonts w:cstheme="minorHAnsi"/>
              </w:rPr>
              <w:t>………</w:t>
            </w:r>
            <w:r w:rsidR="00FC3BA9" w:rsidRPr="008B3882">
              <w:rPr>
                <w:rFonts w:cstheme="minorHAnsi"/>
              </w:rPr>
              <w:t>……………</w:t>
            </w:r>
          </w:p>
          <w:p w14:paraId="6800805E" w14:textId="77777777" w:rsidR="00FC3BA9" w:rsidRPr="008B3882" w:rsidRDefault="00FC3BA9" w:rsidP="00FC3BA9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8B3882">
              <w:rPr>
                <w:rFonts w:cstheme="minorHAnsi"/>
              </w:rPr>
              <w:t>Surface totale de bâtiment</w:t>
            </w:r>
            <w:r w:rsidR="00D505C9" w:rsidRPr="008B3882">
              <w:rPr>
                <w:rFonts w:cstheme="minorHAnsi"/>
              </w:rPr>
              <w:t>s</w:t>
            </w:r>
            <w:r w:rsidRPr="008B3882">
              <w:rPr>
                <w:rFonts w:cstheme="minorHAnsi"/>
              </w:rPr>
              <w:t xml:space="preserve"> sur l’exploitation (m²) :…….</w:t>
            </w:r>
          </w:p>
        </w:tc>
        <w:tc>
          <w:tcPr>
            <w:tcW w:w="4740" w:type="dxa"/>
          </w:tcPr>
          <w:p w14:paraId="764995E6" w14:textId="77777777" w:rsidR="00FC3BA9" w:rsidRPr="008B3882" w:rsidRDefault="00FC3BA9" w:rsidP="00FC3BA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 w:rsidRPr="008B3882">
              <w:rPr>
                <w:rFonts w:cstheme="minorHAnsi"/>
                <w:b/>
                <w:bCs/>
              </w:rPr>
              <w:t>LE BATIMENT DIAGNOSTIQUÉ</w:t>
            </w:r>
          </w:p>
          <w:p w14:paraId="00088D26" w14:textId="77777777" w:rsidR="00FC3BA9" w:rsidRPr="008B3882" w:rsidRDefault="00FC3BA9" w:rsidP="00FC3BA9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8B3882">
              <w:rPr>
                <w:rFonts w:cstheme="minorHAnsi"/>
              </w:rPr>
              <w:t>N° du bâtiment sur l’</w:t>
            </w:r>
            <w:r w:rsidR="00835812" w:rsidRPr="008B3882">
              <w:rPr>
                <w:rFonts w:cstheme="minorHAnsi"/>
              </w:rPr>
              <w:t>exploitation :</w:t>
            </w:r>
            <w:r w:rsidR="00E1256C" w:rsidRPr="008B3882">
              <w:rPr>
                <w:rFonts w:cstheme="minorHAnsi"/>
              </w:rPr>
              <w:t>..</w:t>
            </w:r>
            <w:r w:rsidR="00835812" w:rsidRPr="008B3882">
              <w:rPr>
                <w:rFonts w:cstheme="minorHAnsi"/>
              </w:rPr>
              <w:t>..</w:t>
            </w:r>
            <w:r w:rsidRPr="008B3882">
              <w:rPr>
                <w:rFonts w:cstheme="minorHAnsi"/>
              </w:rPr>
              <w:t>..............</w:t>
            </w:r>
          </w:p>
          <w:p w14:paraId="631B9031" w14:textId="77777777" w:rsidR="00FC3BA9" w:rsidRPr="008B3882" w:rsidRDefault="00FC3BA9" w:rsidP="00FC3BA9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8B3882">
              <w:rPr>
                <w:rFonts w:cstheme="minorHAnsi"/>
              </w:rPr>
              <w:t>Surface du bâtiment : .....................</w:t>
            </w:r>
            <w:r w:rsidR="00835812" w:rsidRPr="008B3882">
              <w:rPr>
                <w:rFonts w:cstheme="minorHAnsi"/>
              </w:rPr>
              <w:t>...........</w:t>
            </w:r>
            <w:r w:rsidRPr="008B3882">
              <w:rPr>
                <w:rFonts w:cstheme="minorHAnsi"/>
              </w:rPr>
              <w:t>.</w:t>
            </w:r>
          </w:p>
          <w:p w14:paraId="33779A25" w14:textId="77777777" w:rsidR="00FC3BA9" w:rsidRPr="008B3882" w:rsidRDefault="00FC3BA9" w:rsidP="00FC3BA9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8B3882">
              <w:rPr>
                <w:rFonts w:cstheme="minorHAnsi"/>
              </w:rPr>
              <w:t>Type (coque classique, Louisiane, tunnel…</w:t>
            </w:r>
            <w:r w:rsidR="00D505C9" w:rsidRPr="008B3882">
              <w:rPr>
                <w:rFonts w:cstheme="minorHAnsi"/>
              </w:rPr>
              <w:t>) :  ……</w:t>
            </w:r>
            <w:r w:rsidR="00E1256C" w:rsidRPr="008B3882">
              <w:rPr>
                <w:rFonts w:cstheme="minorHAnsi"/>
              </w:rPr>
              <w:t>.......</w:t>
            </w:r>
            <w:r w:rsidRPr="008B3882">
              <w:rPr>
                <w:rFonts w:cstheme="minorHAnsi"/>
              </w:rPr>
              <w:t>.........</w:t>
            </w:r>
          </w:p>
          <w:p w14:paraId="0E61459A" w14:textId="77777777" w:rsidR="00FC3BA9" w:rsidRPr="008B3882" w:rsidRDefault="00FC3BA9" w:rsidP="00FC3BA9">
            <w:pPr>
              <w:rPr>
                <w:rFonts w:cstheme="minorHAnsi"/>
              </w:rPr>
            </w:pPr>
            <w:r w:rsidRPr="008B3882">
              <w:rPr>
                <w:rFonts w:cstheme="minorHAnsi"/>
              </w:rPr>
              <w:t>Année de première mise en servi</w:t>
            </w:r>
            <w:r w:rsidR="00D505C9" w:rsidRPr="008B3882">
              <w:rPr>
                <w:rFonts w:cstheme="minorHAnsi"/>
              </w:rPr>
              <w:t>ce : .........</w:t>
            </w:r>
            <w:r w:rsidRPr="008B3882">
              <w:rPr>
                <w:rFonts w:cstheme="minorHAnsi"/>
              </w:rPr>
              <w:t>...</w:t>
            </w:r>
          </w:p>
        </w:tc>
      </w:tr>
      <w:tr w:rsidR="00D505C9" w14:paraId="70424027" w14:textId="77777777" w:rsidTr="009761FC">
        <w:tc>
          <w:tcPr>
            <w:tcW w:w="10456" w:type="dxa"/>
            <w:gridSpan w:val="2"/>
          </w:tcPr>
          <w:p w14:paraId="5B809E35" w14:textId="77777777" w:rsidR="00D505C9" w:rsidRPr="008B3882" w:rsidRDefault="00D505C9" w:rsidP="00D505C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</w:rPr>
            </w:pPr>
            <w:r w:rsidRPr="008B3882">
              <w:rPr>
                <w:rFonts w:cstheme="minorHAnsi"/>
                <w:b/>
                <w:bCs/>
              </w:rPr>
              <w:t>TYPE DE BATIMENT</w:t>
            </w:r>
          </w:p>
        </w:tc>
      </w:tr>
      <w:tr w:rsidR="00FC3BA9" w14:paraId="3D4CE1F3" w14:textId="77777777" w:rsidTr="00835812">
        <w:tc>
          <w:tcPr>
            <w:tcW w:w="5716" w:type="dxa"/>
          </w:tcPr>
          <w:p w14:paraId="38A3FD66" w14:textId="77777777" w:rsidR="00E1256C" w:rsidRPr="008B3882" w:rsidRDefault="00E1256C" w:rsidP="00E1256C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8B3882">
              <w:rPr>
                <w:rFonts w:cstheme="minorHAnsi"/>
                <w:i/>
                <w:iCs/>
              </w:rPr>
              <w:t xml:space="preserve">Ventilation statique : </w:t>
            </w:r>
            <w:r w:rsidR="00D505C9" w:rsidRPr="008B3882">
              <w:rPr>
                <w:rFonts w:cstheme="minorHAnsi"/>
                <w:i/>
                <w:iCs/>
              </w:rPr>
              <w:t xml:space="preserve">  </w:t>
            </w:r>
            <w:r w:rsidRPr="008B3882">
              <w:rPr>
                <w:rFonts w:cstheme="minorHAnsi"/>
                <w:i/>
                <w:iCs/>
              </w:rPr>
              <w:t xml:space="preserve">   </w:t>
            </w:r>
            <w:r w:rsidR="00F31A7B" w:rsidRPr="008B3882">
              <w:rPr>
                <w:rFonts w:cstheme="minorHAnsi"/>
              </w:rPr>
              <w:t>Clair/semi</w:t>
            </w:r>
            <w:r w:rsidRPr="008B3882">
              <w:rPr>
                <w:rFonts w:cstheme="minorHAnsi"/>
              </w:rPr>
              <w:t>-</w:t>
            </w:r>
            <w:proofErr w:type="spellStart"/>
            <w:r w:rsidRPr="008B3882">
              <w:rPr>
                <w:rFonts w:cstheme="minorHAnsi"/>
              </w:rPr>
              <w:t xml:space="preserve">clair </w:t>
            </w:r>
            <w:r w:rsidR="00F31A7B" w:rsidRPr="008B3882">
              <w:rPr>
                <w:rFonts w:cstheme="minorHAnsi"/>
              </w:rPr>
              <w:t xml:space="preserve">     </w:t>
            </w:r>
            <w:r w:rsidRPr="008B3882">
              <w:rPr>
                <w:rFonts w:cstheme="minorHAnsi"/>
              </w:rPr>
              <w:t>Obscur</w:t>
            </w:r>
            <w:proofErr w:type="spellEnd"/>
          </w:p>
          <w:p w14:paraId="063CF4D2" w14:textId="374CB0A8" w:rsidR="00E1256C" w:rsidRPr="008B3882" w:rsidRDefault="00E1256C" w:rsidP="00E1256C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8B3882">
              <w:rPr>
                <w:rFonts w:cstheme="minorHAnsi"/>
              </w:rPr>
              <w:t xml:space="preserve">Extraction lanterneau </w:t>
            </w:r>
            <w:r w:rsidR="008D69F7" w:rsidRPr="008B3882">
              <w:rPr>
                <w:rFonts w:cstheme="minorHAnsi"/>
              </w:rPr>
              <w:t xml:space="preserve">            </w:t>
            </w:r>
            <w:r w:rsidRPr="008B3882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-910387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69F7" w:rsidRPr="008B388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69F7" w:rsidRPr="008B3882">
              <w:rPr>
                <w:rFonts w:cstheme="minorHAnsi"/>
              </w:rPr>
              <w:t xml:space="preserve">                      </w:t>
            </w:r>
            <w:sdt>
              <w:sdtPr>
                <w:rPr>
                  <w:rFonts w:cstheme="minorHAnsi"/>
                </w:rPr>
                <w:id w:val="-1216576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69F7" w:rsidRPr="008B388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8B3882">
              <w:rPr>
                <w:rFonts w:cstheme="minorHAnsi"/>
              </w:rPr>
              <w:t xml:space="preserve">                    </w:t>
            </w:r>
          </w:p>
          <w:p w14:paraId="6B88C9B1" w14:textId="49E7F081" w:rsidR="00E1256C" w:rsidRPr="008B3882" w:rsidRDefault="00E1256C" w:rsidP="00E1256C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8B3882">
              <w:rPr>
                <w:rFonts w:cstheme="minorHAnsi"/>
              </w:rPr>
              <w:t>Ventilation transversale</w:t>
            </w:r>
            <w:r w:rsidR="008D69F7" w:rsidRPr="008B3882">
              <w:rPr>
                <w:rFonts w:cstheme="minorHAnsi"/>
              </w:rPr>
              <w:t xml:space="preserve">          </w:t>
            </w:r>
            <w:sdt>
              <w:sdtPr>
                <w:rPr>
                  <w:rFonts w:cstheme="minorHAnsi"/>
                </w:rPr>
                <w:id w:val="675538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69F7" w:rsidRPr="008B388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69F7" w:rsidRPr="008B3882">
              <w:rPr>
                <w:rFonts w:cstheme="minorHAnsi"/>
              </w:rPr>
              <w:t xml:space="preserve">                      </w:t>
            </w:r>
            <w:sdt>
              <w:sdtPr>
                <w:rPr>
                  <w:rFonts w:cstheme="minorHAnsi"/>
                </w:rPr>
                <w:id w:val="2009704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69F7" w:rsidRPr="008B388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69F7" w:rsidRPr="008B3882">
              <w:rPr>
                <w:rFonts w:cstheme="minorHAnsi"/>
              </w:rPr>
              <w:t xml:space="preserve">                    </w:t>
            </w:r>
          </w:p>
          <w:p w14:paraId="79AE8E59" w14:textId="0628A196" w:rsidR="00FC3BA9" w:rsidRPr="008B3882" w:rsidRDefault="00E1256C" w:rsidP="00E1256C">
            <w:pPr>
              <w:rPr>
                <w:rFonts w:cstheme="minorHAnsi"/>
              </w:rPr>
            </w:pPr>
            <w:r w:rsidRPr="008B3882">
              <w:rPr>
                <w:rFonts w:cstheme="minorHAnsi"/>
              </w:rPr>
              <w:t xml:space="preserve">Autre </w:t>
            </w:r>
            <w:r w:rsidR="008D69F7" w:rsidRPr="008B3882">
              <w:rPr>
                <w:rFonts w:cstheme="minorHAnsi"/>
              </w:rPr>
              <w:t xml:space="preserve">                                          </w:t>
            </w:r>
            <w:sdt>
              <w:sdtPr>
                <w:rPr>
                  <w:rFonts w:cstheme="minorHAnsi"/>
                </w:rPr>
                <w:id w:val="577572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69F7" w:rsidRPr="008B388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69F7" w:rsidRPr="008B3882">
              <w:rPr>
                <w:rFonts w:cstheme="minorHAnsi"/>
              </w:rPr>
              <w:t xml:space="preserve">                      </w:t>
            </w:r>
            <w:sdt>
              <w:sdtPr>
                <w:rPr>
                  <w:rFonts w:cstheme="minorHAnsi"/>
                </w:rPr>
                <w:id w:val="223351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69F7" w:rsidRPr="008B388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69F7" w:rsidRPr="008B3882">
              <w:rPr>
                <w:rFonts w:cstheme="minorHAnsi"/>
              </w:rPr>
              <w:t xml:space="preserve">                    </w:t>
            </w:r>
          </w:p>
          <w:p w14:paraId="3897E0B2" w14:textId="3F89BAD4" w:rsidR="00E1256C" w:rsidRPr="008B3882" w:rsidRDefault="008D69F7" w:rsidP="008D69F7">
            <w:pPr>
              <w:rPr>
                <w:rFonts w:cstheme="minorHAnsi"/>
              </w:rPr>
            </w:pPr>
            <w:r w:rsidRPr="008B3882">
              <w:rPr>
                <w:rFonts w:cstheme="minorHAnsi"/>
              </w:rPr>
              <w:t>(veuillez préciser) :</w:t>
            </w:r>
          </w:p>
        </w:tc>
        <w:tc>
          <w:tcPr>
            <w:tcW w:w="4740" w:type="dxa"/>
          </w:tcPr>
          <w:p w14:paraId="3593E9F3" w14:textId="21DCB2BF" w:rsidR="00E82103" w:rsidRPr="008B3882" w:rsidRDefault="00E82103" w:rsidP="00E82103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8B3882">
              <w:rPr>
                <w:rFonts w:cstheme="minorHAnsi"/>
                <w:i/>
                <w:iCs/>
              </w:rPr>
              <w:t xml:space="preserve">Ventilation dynamique : </w:t>
            </w:r>
            <w:r w:rsidR="00D505C9" w:rsidRPr="008B3882">
              <w:rPr>
                <w:rFonts w:cstheme="minorHAnsi"/>
                <w:i/>
                <w:iCs/>
              </w:rPr>
              <w:t xml:space="preserve">   </w:t>
            </w:r>
            <w:r w:rsidR="00F31A7B" w:rsidRPr="008B3882">
              <w:rPr>
                <w:rFonts w:cstheme="minorHAnsi"/>
                <w:i/>
                <w:iCs/>
              </w:rPr>
              <w:t xml:space="preserve">   </w:t>
            </w:r>
            <w:r w:rsidR="008D69F7" w:rsidRPr="008B3882">
              <w:rPr>
                <w:rFonts w:cstheme="minorHAnsi"/>
                <w:i/>
                <w:iCs/>
              </w:rPr>
              <w:t xml:space="preserve">    </w:t>
            </w:r>
            <w:r w:rsidR="00F31A7B" w:rsidRPr="008B3882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8B3882">
              <w:rPr>
                <w:rFonts w:cstheme="minorHAnsi"/>
              </w:rPr>
              <w:t xml:space="preserve">Clair </w:t>
            </w:r>
            <w:r w:rsidR="00F31A7B" w:rsidRPr="008B3882">
              <w:rPr>
                <w:rFonts w:cstheme="minorHAnsi"/>
              </w:rPr>
              <w:t xml:space="preserve">      </w:t>
            </w:r>
            <w:r w:rsidR="008D69F7" w:rsidRPr="008B3882">
              <w:rPr>
                <w:rFonts w:cstheme="minorHAnsi"/>
              </w:rPr>
              <w:t>O</w:t>
            </w:r>
            <w:r w:rsidRPr="008B3882">
              <w:rPr>
                <w:rFonts w:cstheme="minorHAnsi"/>
              </w:rPr>
              <w:t>bscur</w:t>
            </w:r>
            <w:proofErr w:type="spellEnd"/>
          </w:p>
          <w:p w14:paraId="0682EE97" w14:textId="591C6C0C" w:rsidR="00E82103" w:rsidRPr="008B3882" w:rsidRDefault="00E82103" w:rsidP="00E82103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8B3882">
              <w:rPr>
                <w:rFonts w:cstheme="minorHAnsi"/>
              </w:rPr>
              <w:t>Extraction ha</w:t>
            </w:r>
            <w:r w:rsidR="00CA295C" w:rsidRPr="008B3882">
              <w:rPr>
                <w:rFonts w:cstheme="minorHAnsi"/>
              </w:rPr>
              <w:t xml:space="preserve">ute </w:t>
            </w:r>
            <w:r w:rsidR="008D69F7" w:rsidRPr="008B3882">
              <w:rPr>
                <w:rFonts w:cstheme="minorHAnsi"/>
              </w:rPr>
              <w:t xml:space="preserve">                           </w:t>
            </w:r>
            <w:sdt>
              <w:sdtPr>
                <w:rPr>
                  <w:rFonts w:cstheme="minorHAnsi"/>
                </w:rPr>
                <w:id w:val="445131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69F7" w:rsidRPr="008B388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69F7" w:rsidRPr="008B3882">
              <w:rPr>
                <w:rFonts w:cstheme="minorHAnsi"/>
              </w:rPr>
              <w:t xml:space="preserve">               </w:t>
            </w:r>
            <w:sdt>
              <w:sdtPr>
                <w:rPr>
                  <w:rFonts w:cstheme="minorHAnsi"/>
                </w:rPr>
                <w:id w:val="-1053851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69F7" w:rsidRPr="008B388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6807CC21" w14:textId="7BC1E934" w:rsidR="00E82103" w:rsidRPr="008B3882" w:rsidRDefault="00E82103" w:rsidP="00E82103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8B3882">
              <w:rPr>
                <w:rFonts w:cstheme="minorHAnsi"/>
              </w:rPr>
              <w:t>Extracti</w:t>
            </w:r>
            <w:r w:rsidR="00CA295C" w:rsidRPr="008B3882">
              <w:rPr>
                <w:rFonts w:cstheme="minorHAnsi"/>
              </w:rPr>
              <w:t xml:space="preserve">on mono latérale basse </w:t>
            </w:r>
            <w:r w:rsidR="008D69F7" w:rsidRPr="008B3882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1361009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69F7" w:rsidRPr="008B388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69F7" w:rsidRPr="008B3882">
              <w:rPr>
                <w:rFonts w:cstheme="minorHAnsi"/>
              </w:rPr>
              <w:t xml:space="preserve">               </w:t>
            </w:r>
            <w:sdt>
              <w:sdtPr>
                <w:rPr>
                  <w:rFonts w:cstheme="minorHAnsi"/>
                </w:rPr>
                <w:id w:val="-1569797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69F7" w:rsidRPr="008B388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0E2EED73" w14:textId="4612644F" w:rsidR="00E82103" w:rsidRPr="008B3882" w:rsidRDefault="00E82103" w:rsidP="00E82103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8B3882">
              <w:rPr>
                <w:rFonts w:cstheme="minorHAnsi"/>
              </w:rPr>
              <w:t xml:space="preserve">Extraction </w:t>
            </w:r>
            <w:r w:rsidR="00CA295C" w:rsidRPr="008B3882">
              <w:rPr>
                <w:rFonts w:cstheme="minorHAnsi"/>
              </w:rPr>
              <w:t xml:space="preserve">bilatérale basse </w:t>
            </w:r>
            <w:r w:rsidR="008D69F7" w:rsidRPr="008B3882">
              <w:rPr>
                <w:rFonts w:cstheme="minorHAnsi"/>
              </w:rPr>
              <w:t xml:space="preserve">         </w:t>
            </w:r>
            <w:sdt>
              <w:sdtPr>
                <w:rPr>
                  <w:rFonts w:cstheme="minorHAnsi"/>
                </w:rPr>
                <w:id w:val="2080936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69F7" w:rsidRPr="008B388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69F7" w:rsidRPr="008B3882">
              <w:rPr>
                <w:rFonts w:cstheme="minorHAnsi"/>
              </w:rPr>
              <w:t xml:space="preserve">               </w:t>
            </w:r>
            <w:sdt>
              <w:sdtPr>
                <w:rPr>
                  <w:rFonts w:cstheme="minorHAnsi"/>
                </w:rPr>
                <w:id w:val="1195108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69F7" w:rsidRPr="008B388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395817FD" w14:textId="4BAAF472" w:rsidR="00E82103" w:rsidRPr="008B3882" w:rsidRDefault="00E82103" w:rsidP="00E82103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8B3882">
              <w:rPr>
                <w:rFonts w:cstheme="minorHAnsi"/>
              </w:rPr>
              <w:t>Extraction en pignon</w:t>
            </w:r>
            <w:r w:rsidR="008D69F7" w:rsidRPr="008B3882">
              <w:rPr>
                <w:rFonts w:cstheme="minorHAnsi"/>
              </w:rPr>
              <w:t xml:space="preserve">                    </w:t>
            </w:r>
            <w:sdt>
              <w:sdtPr>
                <w:rPr>
                  <w:rFonts w:cstheme="minorHAnsi"/>
                </w:rPr>
                <w:id w:val="-1882931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69F7" w:rsidRPr="008B388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69F7" w:rsidRPr="008B3882">
              <w:rPr>
                <w:rFonts w:cstheme="minorHAnsi"/>
              </w:rPr>
              <w:t xml:space="preserve">               </w:t>
            </w:r>
            <w:sdt>
              <w:sdtPr>
                <w:rPr>
                  <w:rFonts w:cstheme="minorHAnsi"/>
                </w:rPr>
                <w:id w:val="264038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69F7" w:rsidRPr="008B388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8B3882">
              <w:rPr>
                <w:rFonts w:cstheme="minorHAnsi"/>
              </w:rPr>
              <w:t xml:space="preserve"> </w:t>
            </w:r>
          </w:p>
          <w:p w14:paraId="039D1C21" w14:textId="65F67042" w:rsidR="00FC3BA9" w:rsidRPr="008B3882" w:rsidRDefault="008D69F7" w:rsidP="00E82103">
            <w:pPr>
              <w:rPr>
                <w:rFonts w:cstheme="minorHAnsi"/>
              </w:rPr>
            </w:pPr>
            <w:r w:rsidRPr="008B3882">
              <w:rPr>
                <w:rFonts w:cstheme="minorHAnsi"/>
              </w:rPr>
              <w:t>Autre (veuillez préciser) :</w:t>
            </w:r>
          </w:p>
        </w:tc>
      </w:tr>
      <w:tr w:rsidR="00835812" w14:paraId="58EB4707" w14:textId="77777777" w:rsidTr="009232FD">
        <w:tc>
          <w:tcPr>
            <w:tcW w:w="10456" w:type="dxa"/>
            <w:gridSpan w:val="2"/>
          </w:tcPr>
          <w:p w14:paraId="4984F773" w14:textId="6FD3EE41" w:rsidR="00835812" w:rsidRPr="008B3882" w:rsidRDefault="008D69F7">
            <w:pPr>
              <w:rPr>
                <w:rFonts w:cstheme="minorHAnsi"/>
                <w:b/>
              </w:rPr>
            </w:pPr>
            <w:r w:rsidRPr="008B3882">
              <w:rPr>
                <w:rFonts w:cstheme="minorHAnsi"/>
                <w:b/>
              </w:rPr>
              <w:t>Dispositif permettant la p</w:t>
            </w:r>
            <w:r w:rsidR="00835812" w:rsidRPr="008B3882">
              <w:rPr>
                <w:rFonts w:cstheme="minorHAnsi"/>
                <w:b/>
              </w:rPr>
              <w:t>résence de lumière naturelle dans le bâtiment diagnostiqué :</w:t>
            </w:r>
          </w:p>
          <w:p w14:paraId="0D15DE42" w14:textId="05D1F886" w:rsidR="00835812" w:rsidRPr="008B3882" w:rsidRDefault="00472F67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371884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69F7" w:rsidRPr="008B388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69F7" w:rsidRPr="008B3882">
              <w:rPr>
                <w:rFonts w:cstheme="minorHAnsi"/>
              </w:rPr>
              <w:t xml:space="preserve"> </w:t>
            </w:r>
            <w:r w:rsidR="00835812" w:rsidRPr="008B3882">
              <w:rPr>
                <w:rFonts w:cstheme="minorHAnsi"/>
              </w:rPr>
              <w:t xml:space="preserve">Bâtiment </w:t>
            </w:r>
            <w:r w:rsidR="008D69F7" w:rsidRPr="008B3882">
              <w:rPr>
                <w:rFonts w:cstheme="minorHAnsi"/>
              </w:rPr>
              <w:t xml:space="preserve">type « Louisiane » : </w:t>
            </w:r>
            <w:r w:rsidR="00835812" w:rsidRPr="008B3882">
              <w:rPr>
                <w:rFonts w:cstheme="minorHAnsi"/>
              </w:rPr>
              <w:t xml:space="preserve">  </w:t>
            </w:r>
            <w:sdt>
              <w:sdtPr>
                <w:rPr>
                  <w:rFonts w:cstheme="minorHAnsi"/>
                </w:rPr>
                <w:id w:val="1481736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69F7" w:rsidRPr="008B388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69F7" w:rsidRPr="008B3882">
              <w:rPr>
                <w:rFonts w:cstheme="minorHAnsi"/>
              </w:rPr>
              <w:t xml:space="preserve">  </w:t>
            </w:r>
            <w:r w:rsidR="00835812" w:rsidRPr="008B3882">
              <w:rPr>
                <w:rFonts w:cstheme="minorHAnsi"/>
              </w:rPr>
              <w:t xml:space="preserve">Présence de fenêtres </w:t>
            </w:r>
            <w:r w:rsidR="00CA295C" w:rsidRPr="008B3882">
              <w:rPr>
                <w:rFonts w:cstheme="minorHAnsi"/>
              </w:rPr>
              <w:t xml:space="preserve">    </w:t>
            </w:r>
            <w:sdt>
              <w:sdtPr>
                <w:rPr>
                  <w:rFonts w:cstheme="minorHAnsi"/>
                </w:rPr>
                <w:id w:val="414514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69F7" w:rsidRPr="008B388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69F7" w:rsidRPr="008B3882">
              <w:rPr>
                <w:rFonts w:cstheme="minorHAnsi"/>
              </w:rPr>
              <w:t xml:space="preserve"> Autre (veuillez préciser) :</w:t>
            </w:r>
          </w:p>
          <w:p w14:paraId="1AFC3789" w14:textId="6337E673" w:rsidR="00E32F79" w:rsidRPr="008B3882" w:rsidRDefault="00472F67" w:rsidP="008D69F7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367606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69F7" w:rsidRPr="008B388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69F7" w:rsidRPr="008B3882">
              <w:rPr>
                <w:rFonts w:cstheme="minorHAnsi"/>
              </w:rPr>
              <w:t xml:space="preserve"> </w:t>
            </w:r>
            <w:r w:rsidR="00E32F79" w:rsidRPr="008B3882">
              <w:rPr>
                <w:rFonts w:cstheme="minorHAnsi"/>
              </w:rPr>
              <w:t>Exception pour les bâtiments volailles reproductrices</w:t>
            </w:r>
            <w:r w:rsidR="00FD695B" w:rsidRPr="008B3882">
              <w:rPr>
                <w:rFonts w:cstheme="minorHAnsi"/>
              </w:rPr>
              <w:t xml:space="preserve"> (l’absence d’éclairage naturel est tolérée)</w:t>
            </w:r>
            <w:r w:rsidR="00E32F79" w:rsidRPr="008B3882">
              <w:rPr>
                <w:rFonts w:cstheme="minorHAnsi"/>
              </w:rPr>
              <w:t xml:space="preserve"> </w:t>
            </w:r>
          </w:p>
        </w:tc>
      </w:tr>
      <w:tr w:rsidR="00835812" w14:paraId="6CD77FDD" w14:textId="77777777" w:rsidTr="00F52582">
        <w:tc>
          <w:tcPr>
            <w:tcW w:w="10456" w:type="dxa"/>
            <w:gridSpan w:val="2"/>
          </w:tcPr>
          <w:p w14:paraId="191B786E" w14:textId="77777777" w:rsidR="00906FA9" w:rsidRDefault="00906FA9" w:rsidP="00835812">
            <w:pPr>
              <w:autoSpaceDE w:val="0"/>
              <w:autoSpaceDN w:val="0"/>
              <w:adjustRightInd w:val="0"/>
              <w:rPr>
                <w:rFonts w:cstheme="minorHAnsi"/>
                <w:u w:val="single"/>
              </w:rPr>
            </w:pPr>
          </w:p>
          <w:p w14:paraId="61D9B040" w14:textId="77777777" w:rsidR="00835812" w:rsidRPr="008B3882" w:rsidRDefault="00835812" w:rsidP="00835812">
            <w:pPr>
              <w:autoSpaceDE w:val="0"/>
              <w:autoSpaceDN w:val="0"/>
              <w:adjustRightInd w:val="0"/>
              <w:rPr>
                <w:rFonts w:cstheme="minorHAnsi"/>
                <w:u w:val="single"/>
              </w:rPr>
            </w:pPr>
            <w:r w:rsidRPr="008B3882">
              <w:rPr>
                <w:rFonts w:cstheme="minorHAnsi"/>
                <w:u w:val="single"/>
              </w:rPr>
              <w:t>Rappel du cahier des charges :</w:t>
            </w:r>
          </w:p>
          <w:p w14:paraId="774B63C9" w14:textId="5E955E43" w:rsidR="00835812" w:rsidRPr="008B3882" w:rsidRDefault="00835812" w:rsidP="00835812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8B3882">
              <w:rPr>
                <w:rFonts w:cstheme="minorHAnsi"/>
              </w:rPr>
              <w:t>- Isolation minimum à respecter : U</w:t>
            </w:r>
            <w:r w:rsidR="000701F7">
              <w:rPr>
                <w:rStyle w:val="Appelnotedebasdep"/>
                <w:rFonts w:cstheme="minorHAnsi"/>
              </w:rPr>
              <w:footnoteReference w:id="2"/>
            </w:r>
            <w:r w:rsidRPr="008B3882">
              <w:rPr>
                <w:rFonts w:cstheme="minorHAnsi"/>
              </w:rPr>
              <w:t xml:space="preserve"> &lt; 0,4 au plafond ; U &lt; 0,6 en longs pans et p</w:t>
            </w:r>
            <w:r w:rsidR="00D505C9" w:rsidRPr="008B3882">
              <w:rPr>
                <w:rFonts w:cstheme="minorHAnsi"/>
              </w:rPr>
              <w:t xml:space="preserve">ignons ; et U &lt; 0,9 W/(m².K) en </w:t>
            </w:r>
            <w:r w:rsidRPr="008B3882">
              <w:rPr>
                <w:rFonts w:cstheme="minorHAnsi"/>
              </w:rPr>
              <w:t>soubassements (isolation avec panneaux sandwichs, alvéolaires, laines minérales, copeaux soufflés, etc…).</w:t>
            </w:r>
          </w:p>
          <w:p w14:paraId="223FFC60" w14:textId="77777777" w:rsidR="00835812" w:rsidRPr="008B3882" w:rsidRDefault="00835812" w:rsidP="00835812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8B3882">
              <w:rPr>
                <w:rFonts w:cstheme="minorHAnsi"/>
              </w:rPr>
              <w:t>- Ventilateurs économes et/ou turbines (en bâtiment dynamique).</w:t>
            </w:r>
          </w:p>
          <w:p w14:paraId="0BC1A726" w14:textId="77777777" w:rsidR="00835812" w:rsidRPr="008B3882" w:rsidRDefault="00835812" w:rsidP="00835812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8B3882">
              <w:rPr>
                <w:rFonts w:cstheme="minorHAnsi"/>
              </w:rPr>
              <w:t>- Compteurs gaz (si utilisation de gaz) et électricité spécifiques au bâtiment.</w:t>
            </w:r>
          </w:p>
          <w:p w14:paraId="1F362018" w14:textId="77777777" w:rsidR="00835812" w:rsidRPr="008B3882" w:rsidRDefault="00835812" w:rsidP="00835812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8B3882">
              <w:rPr>
                <w:rFonts w:cstheme="minorHAnsi"/>
              </w:rPr>
              <w:t>- En cas de chauffage par radiants : proscrire les radiants non régulables d'ancienne génération</w:t>
            </w:r>
          </w:p>
          <w:p w14:paraId="7A79F089" w14:textId="77777777" w:rsidR="00835812" w:rsidRPr="008B3882" w:rsidRDefault="00835812" w:rsidP="00835812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8B3882">
              <w:rPr>
                <w:rFonts w:cstheme="minorHAnsi"/>
              </w:rPr>
              <w:t>- Régulation automatique centralisée (couplage ventilation/chauffage).</w:t>
            </w:r>
          </w:p>
          <w:p w14:paraId="330DC456" w14:textId="77777777" w:rsidR="00835812" w:rsidRDefault="00835812" w:rsidP="00835812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8B3882">
              <w:rPr>
                <w:rFonts w:cstheme="minorHAnsi"/>
              </w:rPr>
              <w:t>- Eclairage basse-consommation (LED, tubes fluorescents sans ballast ferromagn</w:t>
            </w:r>
            <w:r w:rsidR="00D505C9" w:rsidRPr="008B3882">
              <w:rPr>
                <w:rFonts w:cstheme="minorHAnsi"/>
              </w:rPr>
              <w:t xml:space="preserve">étiques, lampes fluo-compactes, </w:t>
            </w:r>
            <w:r w:rsidRPr="008B3882">
              <w:rPr>
                <w:rFonts w:cstheme="minorHAnsi"/>
              </w:rPr>
              <w:t>sodium,...).</w:t>
            </w:r>
          </w:p>
          <w:p w14:paraId="653182D5" w14:textId="77777777" w:rsidR="00906FA9" w:rsidRPr="008B3882" w:rsidRDefault="00906FA9" w:rsidP="00835812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5433534F" w14:textId="77777777" w:rsidR="00906FA9" w:rsidRPr="008B3882" w:rsidRDefault="00906FA9" w:rsidP="00906FA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 w:rsidRPr="008B3882">
              <w:rPr>
                <w:rFonts w:cstheme="minorHAnsi"/>
                <w:b/>
                <w:bCs/>
              </w:rPr>
              <w:t>AVANT TRAVAUX :</w:t>
            </w:r>
          </w:p>
          <w:p w14:paraId="500FE77F" w14:textId="77777777" w:rsidR="00906FA9" w:rsidRPr="008B3882" w:rsidRDefault="00906FA9" w:rsidP="00906FA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 w:rsidRPr="008B3882">
              <w:rPr>
                <w:rFonts w:cstheme="minorHAnsi"/>
                <w:b/>
                <w:bCs/>
              </w:rPr>
              <w:t>Je soussigné …………………………………. (technicien agréé) atteste que les travaux obligatoires conseillés dans ce diagnostic permettront, s’ils sont bien réalisés, de respecter le cahier des charges BEBC</w:t>
            </w:r>
          </w:p>
          <w:p w14:paraId="7B970CEB" w14:textId="77777777" w:rsidR="00835812" w:rsidRPr="008B3882" w:rsidRDefault="00835812" w:rsidP="00906FA9">
            <w:pPr>
              <w:rPr>
                <w:rFonts w:cstheme="minorHAnsi"/>
              </w:rPr>
            </w:pPr>
          </w:p>
        </w:tc>
      </w:tr>
      <w:tr w:rsidR="00835812" w14:paraId="58765059" w14:textId="77777777" w:rsidTr="00074132">
        <w:tc>
          <w:tcPr>
            <w:tcW w:w="10456" w:type="dxa"/>
            <w:gridSpan w:val="2"/>
          </w:tcPr>
          <w:p w14:paraId="22514217" w14:textId="070EFDF6" w:rsidR="00835812" w:rsidRPr="008B3882" w:rsidRDefault="00835812" w:rsidP="00835812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 w:rsidRPr="008B3882">
              <w:rPr>
                <w:rFonts w:cstheme="minorHAnsi"/>
                <w:b/>
                <w:bCs/>
              </w:rPr>
              <w:t>APRES TRAVAUX</w:t>
            </w:r>
            <w:r w:rsidR="00906FA9">
              <w:rPr>
                <w:rFonts w:cstheme="minorHAnsi"/>
                <w:b/>
                <w:bCs/>
              </w:rPr>
              <w:t> :</w:t>
            </w:r>
          </w:p>
          <w:p w14:paraId="5B9D168E" w14:textId="0D30DF43" w:rsidR="00AF6AE1" w:rsidRPr="00906FA9" w:rsidRDefault="00835812" w:rsidP="00906FA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 w:rsidRPr="008B3882">
              <w:rPr>
                <w:rFonts w:cstheme="minorHAnsi"/>
                <w:b/>
                <w:bCs/>
              </w:rPr>
              <w:t xml:space="preserve">Je soussigné ………………………………….. (technicien agréé) atteste que </w:t>
            </w:r>
            <w:r w:rsidR="000D5CFB" w:rsidRPr="008B3882">
              <w:rPr>
                <w:rFonts w:cstheme="minorHAnsi"/>
                <w:b/>
                <w:bCs/>
              </w:rPr>
              <w:t>le bâtiment d’élevage concerné par le projet est conforme</w:t>
            </w:r>
            <w:r w:rsidRPr="008B3882">
              <w:rPr>
                <w:rFonts w:cstheme="minorHAnsi"/>
                <w:b/>
                <w:bCs/>
              </w:rPr>
              <w:t xml:space="preserve"> au cahier des charges BEBC</w:t>
            </w:r>
          </w:p>
          <w:p w14:paraId="34771BE8" w14:textId="77777777" w:rsidR="00D505C9" w:rsidRPr="008B3882" w:rsidRDefault="00D505C9" w:rsidP="00835812">
            <w:pPr>
              <w:rPr>
                <w:rFonts w:cstheme="minorHAnsi"/>
              </w:rPr>
            </w:pPr>
          </w:p>
        </w:tc>
      </w:tr>
    </w:tbl>
    <w:p w14:paraId="4DF54198" w14:textId="77777777" w:rsidR="001F5B04" w:rsidRDefault="001F5B04">
      <w:pPr>
        <w:sectPr w:rsidR="001F5B04" w:rsidSect="00F2119E">
          <w:headerReference w:type="default" r:id="rId17"/>
          <w:footerReference w:type="default" r:id="rId18"/>
          <w:pgSz w:w="11906" w:h="16838"/>
          <w:pgMar w:top="426" w:right="720" w:bottom="426" w:left="720" w:header="708" w:footer="0" w:gutter="0"/>
          <w:cols w:space="708"/>
          <w:docGrid w:linePitch="360"/>
        </w:sectPr>
      </w:pPr>
    </w:p>
    <w:p w14:paraId="54E24733" w14:textId="77777777" w:rsidR="00FC3BA9" w:rsidRDefault="00FC3BA9"/>
    <w:tbl>
      <w:tblPr>
        <w:tblW w:w="16526" w:type="dxa"/>
        <w:tblInd w:w="-5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47"/>
        <w:gridCol w:w="4541"/>
        <w:gridCol w:w="1843"/>
        <w:gridCol w:w="1843"/>
        <w:gridCol w:w="1843"/>
        <w:gridCol w:w="1709"/>
      </w:tblGrid>
      <w:tr w:rsidR="001F5B04" w:rsidRPr="008B3882" w14:paraId="352CF732" w14:textId="77777777" w:rsidTr="001F5B04">
        <w:trPr>
          <w:trHeight w:hRule="exact" w:val="571"/>
        </w:trPr>
        <w:tc>
          <w:tcPr>
            <w:tcW w:w="474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7D24759" w14:textId="77777777" w:rsidR="001F5B04" w:rsidRPr="008B3882" w:rsidRDefault="001F5B04" w:rsidP="001F5B04">
            <w:pPr>
              <w:widowControl w:val="0"/>
              <w:spacing w:after="0" w:line="259" w:lineRule="exact"/>
              <w:jc w:val="center"/>
              <w:rPr>
                <w:rFonts w:eastAsia="Courier New" w:cstheme="minorHAnsi"/>
                <w:sz w:val="18"/>
                <w:szCs w:val="18"/>
                <w:lang w:eastAsia="fr-FR"/>
              </w:rPr>
            </w:pPr>
            <w:r w:rsidRPr="008B3882">
              <w:rPr>
                <w:rFonts w:eastAsia="Courier New" w:cstheme="minorHAnsi"/>
                <w:b/>
                <w:bCs/>
                <w:i/>
                <w:iCs/>
                <w:color w:val="000000"/>
                <w:sz w:val="21"/>
                <w:szCs w:val="21"/>
                <w:lang w:eastAsia="fr-FR"/>
              </w:rPr>
              <w:t>Investissements obligatoires pour respecter le cahier des charges BEBC (</w:t>
            </w:r>
            <w:proofErr w:type="spellStart"/>
            <w:r w:rsidRPr="008B3882">
              <w:rPr>
                <w:rFonts w:eastAsia="Courier New" w:cstheme="minorHAnsi"/>
                <w:b/>
                <w:bCs/>
                <w:i/>
                <w:iCs/>
                <w:color w:val="000000"/>
                <w:sz w:val="21"/>
                <w:szCs w:val="21"/>
                <w:lang w:eastAsia="fr-FR"/>
              </w:rPr>
              <w:t>cf</w:t>
            </w:r>
            <w:proofErr w:type="spellEnd"/>
            <w:r w:rsidRPr="008B3882">
              <w:rPr>
                <w:rFonts w:eastAsia="Courier New" w:cstheme="minorHAnsi"/>
                <w:b/>
                <w:bCs/>
                <w:i/>
                <w:iCs/>
                <w:color w:val="000000"/>
                <w:sz w:val="21"/>
                <w:szCs w:val="21"/>
                <w:lang w:eastAsia="fr-FR"/>
              </w:rPr>
              <w:t xml:space="preserve"> page 1)</w:t>
            </w:r>
          </w:p>
        </w:tc>
        <w:tc>
          <w:tcPr>
            <w:tcW w:w="454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907D050" w14:textId="77777777" w:rsidR="00367B44" w:rsidRPr="008B3882" w:rsidRDefault="001F5B04" w:rsidP="001F5B04">
            <w:pPr>
              <w:widowControl w:val="0"/>
              <w:spacing w:after="60" w:line="250" w:lineRule="exact"/>
              <w:jc w:val="center"/>
              <w:rPr>
                <w:rFonts w:eastAsia="Courier New" w:cstheme="minorHAnsi"/>
                <w:b/>
                <w:bCs/>
                <w:i/>
                <w:iCs/>
                <w:color w:val="000000"/>
                <w:sz w:val="21"/>
                <w:szCs w:val="21"/>
                <w:lang w:eastAsia="fr-FR"/>
              </w:rPr>
            </w:pPr>
            <w:r w:rsidRPr="008B3882">
              <w:rPr>
                <w:rFonts w:eastAsia="Courier New" w:cstheme="minorHAnsi"/>
                <w:b/>
                <w:bCs/>
                <w:i/>
                <w:iCs/>
                <w:color w:val="000000"/>
                <w:sz w:val="21"/>
                <w:szCs w:val="21"/>
                <w:lang w:eastAsia="fr-FR"/>
              </w:rPr>
              <w:t xml:space="preserve">Etat des lieux initial </w:t>
            </w:r>
          </w:p>
          <w:p w14:paraId="2BCF62A2" w14:textId="578B08E4" w:rsidR="001F5B04" w:rsidRPr="008B3882" w:rsidRDefault="001F5B04" w:rsidP="001F5B04">
            <w:pPr>
              <w:widowControl w:val="0"/>
              <w:spacing w:after="60" w:line="250" w:lineRule="exact"/>
              <w:jc w:val="center"/>
              <w:rPr>
                <w:rFonts w:eastAsia="Courier New" w:cstheme="minorHAnsi"/>
                <w:sz w:val="18"/>
                <w:szCs w:val="18"/>
                <w:lang w:eastAsia="fr-FR"/>
              </w:rPr>
            </w:pPr>
            <w:r w:rsidRPr="008B3882">
              <w:rPr>
                <w:rFonts w:eastAsia="Courier New" w:cstheme="minorHAnsi"/>
                <w:b/>
                <w:bCs/>
                <w:i/>
                <w:iCs/>
                <w:color w:val="000000"/>
                <w:sz w:val="21"/>
                <w:szCs w:val="21"/>
                <w:lang w:eastAsia="fr-FR"/>
              </w:rPr>
              <w:t>(Rénovation)</w:t>
            </w:r>
          </w:p>
          <w:p w14:paraId="4E07A4F6" w14:textId="598599D5" w:rsidR="001F5B04" w:rsidRPr="008B3882" w:rsidRDefault="00472F67" w:rsidP="001F5B04">
            <w:pPr>
              <w:widowControl w:val="0"/>
              <w:spacing w:before="60" w:after="0" w:line="180" w:lineRule="exact"/>
              <w:jc w:val="center"/>
              <w:rPr>
                <w:rFonts w:eastAsia="Courier New" w:cstheme="minorHAnsi"/>
                <w:sz w:val="18"/>
                <w:szCs w:val="18"/>
                <w:lang w:eastAsia="fr-FR"/>
              </w:rPr>
            </w:pPr>
            <w:sdt>
              <w:sdtPr>
                <w:rPr>
                  <w:rFonts w:eastAsia="Courier New" w:cstheme="minorHAnsi"/>
                  <w:color w:val="000000"/>
                  <w:sz w:val="18"/>
                  <w:szCs w:val="18"/>
                  <w:lang w:eastAsia="fr-FR"/>
                </w:rPr>
                <w:id w:val="-169180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69F7" w:rsidRPr="008B3882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  <w:lang w:eastAsia="fr-FR"/>
                  </w:rPr>
                  <w:t>☐</w:t>
                </w:r>
              </w:sdtContent>
            </w:sdt>
            <w:r w:rsidR="008D69F7" w:rsidRPr="008B3882">
              <w:rPr>
                <w:rFonts w:eastAsia="Courier New" w:cstheme="minorHAnsi"/>
                <w:color w:val="000000"/>
                <w:sz w:val="18"/>
                <w:szCs w:val="18"/>
                <w:lang w:eastAsia="fr-FR"/>
              </w:rPr>
              <w:t xml:space="preserve"> </w:t>
            </w:r>
            <w:r w:rsidR="00367B44" w:rsidRPr="008B3882">
              <w:rPr>
                <w:rFonts w:eastAsia="Courier New" w:cstheme="minorHAnsi"/>
                <w:color w:val="000000"/>
                <w:sz w:val="18"/>
                <w:szCs w:val="18"/>
                <w:lang w:eastAsia="fr-FR"/>
              </w:rPr>
              <w:t xml:space="preserve">Conforme               </w:t>
            </w:r>
            <w:sdt>
              <w:sdtPr>
                <w:rPr>
                  <w:rFonts w:eastAsia="Courier New" w:cstheme="minorHAnsi"/>
                  <w:color w:val="000000"/>
                  <w:sz w:val="18"/>
                  <w:szCs w:val="18"/>
                  <w:lang w:eastAsia="fr-FR"/>
                </w:rPr>
                <w:id w:val="151340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69F7" w:rsidRPr="008B3882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  <w:lang w:eastAsia="fr-FR"/>
                  </w:rPr>
                  <w:t>☐</w:t>
                </w:r>
              </w:sdtContent>
            </w:sdt>
            <w:r w:rsidR="001F5B04" w:rsidRPr="008B3882">
              <w:rPr>
                <w:rFonts w:eastAsia="Courier New" w:cstheme="minorHAnsi"/>
                <w:color w:val="000000"/>
                <w:sz w:val="18"/>
                <w:szCs w:val="18"/>
                <w:lang w:eastAsia="fr-FR"/>
              </w:rPr>
              <w:t xml:space="preserve"> Non conforme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16504F7B" w14:textId="77777777" w:rsidR="001F5B04" w:rsidRPr="008B3882" w:rsidRDefault="001F5B04" w:rsidP="001F5B04">
            <w:pPr>
              <w:widowControl w:val="0"/>
              <w:spacing w:after="0" w:line="250" w:lineRule="exact"/>
              <w:jc w:val="center"/>
              <w:rPr>
                <w:rFonts w:eastAsia="Courier New" w:cstheme="minorHAnsi"/>
                <w:sz w:val="18"/>
                <w:szCs w:val="18"/>
                <w:lang w:eastAsia="fr-FR"/>
              </w:rPr>
            </w:pPr>
            <w:r w:rsidRPr="008B3882">
              <w:rPr>
                <w:rFonts w:eastAsia="Courier New" w:cstheme="minorHAnsi"/>
                <w:b/>
                <w:bCs/>
                <w:i/>
                <w:iCs/>
                <w:color w:val="000000"/>
                <w:sz w:val="21"/>
                <w:szCs w:val="21"/>
                <w:lang w:eastAsia="fr-FR"/>
              </w:rPr>
              <w:t>Economie d’énergie associée (en kWh/m</w:t>
            </w:r>
            <w:r w:rsidRPr="008B3882">
              <w:rPr>
                <w:rFonts w:eastAsia="Courier New" w:cstheme="minorHAnsi"/>
                <w:b/>
                <w:bCs/>
                <w:i/>
                <w:iCs/>
                <w:color w:val="000000"/>
                <w:sz w:val="21"/>
                <w:szCs w:val="21"/>
                <w:vertAlign w:val="superscript"/>
                <w:lang w:eastAsia="fr-FR"/>
              </w:rPr>
              <w:t>2</w:t>
            </w:r>
            <w:r w:rsidRPr="008B3882">
              <w:rPr>
                <w:rFonts w:eastAsia="Courier New" w:cstheme="minorHAnsi"/>
                <w:b/>
                <w:bCs/>
                <w:i/>
                <w:iCs/>
                <w:color w:val="000000"/>
                <w:sz w:val="21"/>
                <w:szCs w:val="21"/>
                <w:lang w:eastAsia="fr-FR"/>
              </w:rPr>
              <w:t>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205DA8E" w14:textId="77777777" w:rsidR="001F5B04" w:rsidRPr="008B3882" w:rsidRDefault="001F5B04" w:rsidP="001F5B04">
            <w:pPr>
              <w:widowControl w:val="0"/>
              <w:spacing w:after="0" w:line="259" w:lineRule="exact"/>
              <w:jc w:val="center"/>
              <w:rPr>
                <w:rFonts w:eastAsia="Courier New" w:cstheme="minorHAnsi"/>
                <w:sz w:val="18"/>
                <w:szCs w:val="18"/>
                <w:lang w:eastAsia="fr-FR"/>
              </w:rPr>
            </w:pPr>
            <w:r w:rsidRPr="008B3882">
              <w:rPr>
                <w:rFonts w:eastAsia="Courier New" w:cstheme="minorHAnsi"/>
                <w:b/>
                <w:bCs/>
                <w:i/>
                <w:iCs/>
                <w:color w:val="000000"/>
                <w:sz w:val="21"/>
                <w:szCs w:val="21"/>
                <w:lang w:eastAsia="fr-FR"/>
              </w:rPr>
              <w:t>Travaux envisagés dans le projet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59E4E41" w14:textId="77777777" w:rsidR="001F5B04" w:rsidRPr="008B3882" w:rsidRDefault="001F5B04" w:rsidP="001F5B04">
            <w:pPr>
              <w:widowControl w:val="0"/>
              <w:spacing w:after="0" w:line="259" w:lineRule="exact"/>
              <w:jc w:val="center"/>
              <w:rPr>
                <w:rFonts w:eastAsia="Courier New" w:cstheme="minorHAnsi"/>
                <w:sz w:val="18"/>
                <w:szCs w:val="18"/>
                <w:lang w:eastAsia="fr-FR"/>
              </w:rPr>
            </w:pPr>
            <w:r w:rsidRPr="008B3882">
              <w:rPr>
                <w:rFonts w:eastAsia="Courier New" w:cstheme="minorHAnsi"/>
                <w:b/>
                <w:bCs/>
                <w:i/>
                <w:iCs/>
                <w:color w:val="000000"/>
                <w:sz w:val="21"/>
                <w:szCs w:val="21"/>
                <w:lang w:eastAsia="fr-FR"/>
              </w:rPr>
              <w:t>Conformité après travaux</w:t>
            </w:r>
          </w:p>
        </w:tc>
      </w:tr>
      <w:tr w:rsidR="001F5B04" w:rsidRPr="008B3882" w14:paraId="7FDC43EC" w14:textId="77777777" w:rsidTr="001F5B04">
        <w:trPr>
          <w:trHeight w:hRule="exact" w:val="931"/>
        </w:trPr>
        <w:tc>
          <w:tcPr>
            <w:tcW w:w="474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913FC01" w14:textId="77777777" w:rsidR="001F5B04" w:rsidRPr="008B3882" w:rsidRDefault="001F5B04" w:rsidP="001F5B04">
            <w:pPr>
              <w:widowControl w:val="0"/>
              <w:spacing w:after="0" w:line="259" w:lineRule="exact"/>
              <w:jc w:val="center"/>
              <w:rPr>
                <w:rFonts w:eastAsia="Courier New" w:cstheme="minorHAnsi"/>
                <w:sz w:val="18"/>
                <w:szCs w:val="18"/>
                <w:lang w:eastAsia="fr-FR"/>
              </w:rPr>
            </w:pPr>
          </w:p>
        </w:tc>
        <w:tc>
          <w:tcPr>
            <w:tcW w:w="454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EB766BD" w14:textId="77777777" w:rsidR="001F5B04" w:rsidRPr="008B3882" w:rsidRDefault="001F5B04" w:rsidP="001F5B04">
            <w:pPr>
              <w:widowControl w:val="0"/>
              <w:spacing w:after="0" w:line="259" w:lineRule="exact"/>
              <w:jc w:val="center"/>
              <w:rPr>
                <w:rFonts w:eastAsia="Courier New" w:cstheme="minorHAnsi"/>
                <w:sz w:val="18"/>
                <w:szCs w:val="18"/>
                <w:lang w:eastAsia="fr-F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CED393A" w14:textId="77777777" w:rsidR="001F5B04" w:rsidRPr="008B3882" w:rsidRDefault="001F5B04" w:rsidP="001F5B04">
            <w:pPr>
              <w:widowControl w:val="0"/>
              <w:spacing w:after="0" w:line="230" w:lineRule="exact"/>
              <w:jc w:val="center"/>
              <w:rPr>
                <w:rFonts w:eastAsia="Courier New" w:cstheme="minorHAnsi"/>
                <w:sz w:val="18"/>
                <w:szCs w:val="18"/>
                <w:lang w:eastAsia="fr-FR"/>
              </w:rPr>
            </w:pPr>
            <w:r w:rsidRPr="008B3882">
              <w:rPr>
                <w:rFonts w:eastAsia="Courier New" w:cstheme="minorHAnsi"/>
                <w:b/>
                <w:bCs/>
                <w:i/>
                <w:iCs/>
                <w:color w:val="000000"/>
                <w:sz w:val="21"/>
                <w:szCs w:val="21"/>
                <w:lang w:eastAsia="fr-FR"/>
              </w:rPr>
              <w:t>Volailles de chair en bâtiment fermé Référence = 120 kWh/m</w:t>
            </w:r>
            <w:r w:rsidRPr="008B3882">
              <w:rPr>
                <w:rFonts w:eastAsia="Courier New" w:cstheme="minorHAnsi"/>
                <w:b/>
                <w:bCs/>
                <w:i/>
                <w:iCs/>
                <w:color w:val="000000"/>
                <w:sz w:val="21"/>
                <w:szCs w:val="21"/>
                <w:vertAlign w:val="superscript"/>
                <w:lang w:eastAsia="fr-FR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3B9345F" w14:textId="77777777" w:rsidR="001F5B04" w:rsidRPr="008B3882" w:rsidRDefault="001F5B04" w:rsidP="001F5B04">
            <w:pPr>
              <w:widowControl w:val="0"/>
              <w:spacing w:after="0" w:line="226" w:lineRule="exact"/>
              <w:jc w:val="center"/>
              <w:rPr>
                <w:rFonts w:eastAsia="Courier New" w:cstheme="minorHAnsi"/>
                <w:sz w:val="18"/>
                <w:szCs w:val="18"/>
                <w:lang w:eastAsia="fr-FR"/>
              </w:rPr>
            </w:pPr>
            <w:r w:rsidRPr="008B3882">
              <w:rPr>
                <w:rFonts w:eastAsia="Courier New" w:cstheme="minorHAnsi"/>
                <w:b/>
                <w:bCs/>
                <w:i/>
                <w:iCs/>
                <w:color w:val="000000"/>
                <w:sz w:val="21"/>
                <w:szCs w:val="21"/>
                <w:lang w:eastAsia="fr-FR"/>
              </w:rPr>
              <w:t>Volailles de chair avec parcours Référence = 85 kWh/m2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31AF33C" w14:textId="77777777" w:rsidR="001F5B04" w:rsidRPr="008B3882" w:rsidRDefault="001F5B04" w:rsidP="001F5B04">
            <w:pPr>
              <w:widowControl w:val="0"/>
              <w:spacing w:after="0" w:line="226" w:lineRule="exact"/>
              <w:jc w:val="center"/>
              <w:rPr>
                <w:rFonts w:eastAsia="Courier New" w:cstheme="minorHAnsi"/>
                <w:sz w:val="18"/>
                <w:szCs w:val="18"/>
                <w:lang w:eastAsia="fr-FR"/>
              </w:rPr>
            </w:pPr>
          </w:p>
        </w:tc>
        <w:tc>
          <w:tcPr>
            <w:tcW w:w="1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BF20CA8" w14:textId="77777777" w:rsidR="001F5B04" w:rsidRPr="008B3882" w:rsidRDefault="001F5B04" w:rsidP="001F5B04">
            <w:pPr>
              <w:widowControl w:val="0"/>
              <w:spacing w:after="0" w:line="226" w:lineRule="exact"/>
              <w:jc w:val="center"/>
              <w:rPr>
                <w:rFonts w:eastAsia="Courier New" w:cstheme="minorHAnsi"/>
                <w:sz w:val="18"/>
                <w:szCs w:val="18"/>
                <w:lang w:eastAsia="fr-FR"/>
              </w:rPr>
            </w:pPr>
          </w:p>
        </w:tc>
      </w:tr>
      <w:tr w:rsidR="001F5B04" w:rsidRPr="008B3882" w14:paraId="761077D2" w14:textId="77777777" w:rsidTr="001F5B04">
        <w:trPr>
          <w:trHeight w:hRule="exact" w:val="1526"/>
        </w:trPr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4026AC18" w14:textId="77777777" w:rsidR="001F5B04" w:rsidRPr="008B3882" w:rsidRDefault="001F5B04" w:rsidP="001F5B04">
            <w:pPr>
              <w:widowControl w:val="0"/>
              <w:tabs>
                <w:tab w:val="left" w:leader="dot" w:pos="4498"/>
              </w:tabs>
              <w:spacing w:after="0" w:line="307" w:lineRule="exact"/>
              <w:jc w:val="both"/>
              <w:rPr>
                <w:rFonts w:eastAsia="Courier New" w:cstheme="minorHAnsi"/>
                <w:sz w:val="18"/>
                <w:szCs w:val="18"/>
                <w:lang w:eastAsia="fr-FR"/>
              </w:rPr>
            </w:pPr>
            <w:r w:rsidRPr="008B3882">
              <w:rPr>
                <w:rFonts w:eastAsia="Courier New" w:cstheme="minorHAnsi"/>
                <w:color w:val="000000"/>
                <w:sz w:val="18"/>
                <w:szCs w:val="18"/>
                <w:lang w:eastAsia="fr-FR"/>
              </w:rPr>
              <w:t xml:space="preserve">Isolation de la </w:t>
            </w:r>
            <w:r w:rsidR="00773F55" w:rsidRPr="008B3882">
              <w:rPr>
                <w:rFonts w:eastAsia="Courier New" w:cstheme="minorHAnsi"/>
                <w:color w:val="000000"/>
                <w:sz w:val="18"/>
                <w:szCs w:val="18"/>
                <w:lang w:eastAsia="fr-FR"/>
              </w:rPr>
              <w:t>sous-toiture (U&lt;0,4 au plafond)</w:t>
            </w:r>
          </w:p>
          <w:p w14:paraId="26A4FC32" w14:textId="77777777" w:rsidR="001F5B04" w:rsidRPr="008B3882" w:rsidRDefault="001F5B04" w:rsidP="001F5B04">
            <w:pPr>
              <w:widowControl w:val="0"/>
              <w:tabs>
                <w:tab w:val="left" w:leader="dot" w:pos="4498"/>
              </w:tabs>
              <w:spacing w:after="0" w:line="307" w:lineRule="exact"/>
              <w:jc w:val="both"/>
              <w:rPr>
                <w:rFonts w:eastAsia="Courier New" w:cstheme="minorHAnsi"/>
                <w:sz w:val="18"/>
                <w:szCs w:val="18"/>
                <w:lang w:eastAsia="fr-FR"/>
              </w:rPr>
            </w:pPr>
            <w:r w:rsidRPr="008B3882">
              <w:rPr>
                <w:rFonts w:eastAsia="Courier New" w:cstheme="minorHAnsi"/>
                <w:color w:val="000000"/>
                <w:sz w:val="18"/>
                <w:szCs w:val="18"/>
                <w:lang w:eastAsia="fr-FR"/>
              </w:rPr>
              <w:t xml:space="preserve">Isolation des parois (U </w:t>
            </w:r>
            <w:r w:rsidR="00773F55" w:rsidRPr="008B3882">
              <w:rPr>
                <w:rFonts w:eastAsia="Courier New" w:cstheme="minorHAnsi"/>
                <w:color w:val="000000"/>
                <w:sz w:val="18"/>
                <w:szCs w:val="18"/>
                <w:lang w:eastAsia="fr-FR"/>
              </w:rPr>
              <w:t>&lt; 0,6 en pignons en longs pans)</w:t>
            </w:r>
          </w:p>
          <w:p w14:paraId="226BDE16" w14:textId="77777777" w:rsidR="001F5B04" w:rsidRPr="008B3882" w:rsidRDefault="001F5B04" w:rsidP="001F5B04">
            <w:pPr>
              <w:widowControl w:val="0"/>
              <w:tabs>
                <w:tab w:val="left" w:leader="dot" w:pos="4498"/>
              </w:tabs>
              <w:spacing w:after="0" w:line="307" w:lineRule="exact"/>
              <w:jc w:val="both"/>
              <w:rPr>
                <w:rFonts w:eastAsia="Courier New" w:cstheme="minorHAnsi"/>
                <w:sz w:val="18"/>
                <w:szCs w:val="18"/>
                <w:lang w:eastAsia="fr-FR"/>
              </w:rPr>
            </w:pPr>
            <w:r w:rsidRPr="008B3882">
              <w:rPr>
                <w:rFonts w:eastAsia="Courier New" w:cstheme="minorHAnsi"/>
                <w:color w:val="000000"/>
                <w:sz w:val="18"/>
                <w:szCs w:val="18"/>
                <w:lang w:eastAsia="fr-FR"/>
              </w:rPr>
              <w:t>Isolat</w:t>
            </w:r>
            <w:r w:rsidR="00773F55" w:rsidRPr="008B3882">
              <w:rPr>
                <w:rFonts w:eastAsia="Courier New" w:cstheme="minorHAnsi"/>
                <w:color w:val="000000"/>
                <w:sz w:val="18"/>
                <w:szCs w:val="18"/>
                <w:lang w:eastAsia="fr-FR"/>
              </w:rPr>
              <w:t>ion des soubassements (U &lt; 0,9)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F33B641" w14:textId="77777777" w:rsidR="001F5B04" w:rsidRPr="008B3882" w:rsidRDefault="001F5B04" w:rsidP="001F5B04">
            <w:pPr>
              <w:widowControl w:val="0"/>
              <w:spacing w:after="120" w:line="202" w:lineRule="exact"/>
              <w:ind w:left="80"/>
              <w:rPr>
                <w:rFonts w:eastAsia="Courier New" w:cstheme="minorHAnsi"/>
                <w:sz w:val="18"/>
                <w:szCs w:val="18"/>
                <w:lang w:eastAsia="fr-FR"/>
              </w:rPr>
            </w:pPr>
            <w:r w:rsidRPr="008B3882">
              <w:rPr>
                <w:rFonts w:eastAsia="Courier New" w:cstheme="minorHAnsi"/>
                <w:color w:val="000000"/>
                <w:sz w:val="18"/>
                <w:szCs w:val="18"/>
                <w:lang w:eastAsia="fr-FR"/>
              </w:rPr>
              <w:t>Si vous ne connaissez pas le coefficient U du bâtiment, référez-vous aux tableaux en annexe :</w:t>
            </w:r>
          </w:p>
          <w:p w14:paraId="1DE3A14D" w14:textId="77777777" w:rsidR="001F5B04" w:rsidRPr="008B3882" w:rsidRDefault="001F5B04" w:rsidP="001F5B04">
            <w:pPr>
              <w:widowControl w:val="0"/>
              <w:tabs>
                <w:tab w:val="left" w:leader="dot" w:pos="3538"/>
              </w:tabs>
              <w:spacing w:before="120" w:after="120" w:line="180" w:lineRule="exact"/>
              <w:jc w:val="both"/>
              <w:rPr>
                <w:rFonts w:eastAsia="Courier New" w:cstheme="minorHAnsi"/>
                <w:sz w:val="18"/>
                <w:szCs w:val="18"/>
                <w:lang w:eastAsia="fr-FR"/>
              </w:rPr>
            </w:pPr>
            <w:r w:rsidRPr="008B3882">
              <w:rPr>
                <w:rFonts w:eastAsia="Courier New" w:cstheme="minorHAnsi"/>
                <w:color w:val="000000"/>
                <w:sz w:val="18"/>
                <w:szCs w:val="18"/>
                <w:lang w:eastAsia="fr-FR"/>
              </w:rPr>
              <w:t xml:space="preserve">Coef. U sous-toiture existante : </w:t>
            </w:r>
            <w:r w:rsidR="00367B44" w:rsidRPr="008B3882">
              <w:rPr>
                <w:rFonts w:eastAsia="Courier New" w:cstheme="minorHAnsi"/>
                <w:color w:val="000000"/>
                <w:sz w:val="18"/>
                <w:szCs w:val="18"/>
                <w:lang w:eastAsia="fr-FR"/>
              </w:rPr>
              <w:t>…………………</w:t>
            </w:r>
            <w:r w:rsidRPr="008B3882">
              <w:rPr>
                <w:rFonts w:eastAsia="Courier New" w:cstheme="minorHAnsi"/>
                <w:color w:val="000000"/>
                <w:sz w:val="18"/>
                <w:szCs w:val="18"/>
                <w:lang w:eastAsia="fr-FR"/>
              </w:rPr>
              <w:t>W/(m</w:t>
            </w:r>
            <w:r w:rsidRPr="008B3882">
              <w:rPr>
                <w:rFonts w:eastAsia="Courier New" w:cstheme="minorHAnsi"/>
                <w:color w:val="000000"/>
                <w:sz w:val="18"/>
                <w:szCs w:val="18"/>
                <w:vertAlign w:val="superscript"/>
                <w:lang w:eastAsia="fr-FR"/>
              </w:rPr>
              <w:t>2</w:t>
            </w:r>
            <w:r w:rsidRPr="008B3882">
              <w:rPr>
                <w:rFonts w:eastAsia="Courier New" w:cstheme="minorHAnsi"/>
                <w:color w:val="000000"/>
                <w:sz w:val="18"/>
                <w:szCs w:val="18"/>
                <w:lang w:eastAsia="fr-FR"/>
              </w:rPr>
              <w:t>.K)</w:t>
            </w:r>
          </w:p>
          <w:p w14:paraId="40AFB79A" w14:textId="77777777" w:rsidR="001F5B04" w:rsidRPr="008B3882" w:rsidRDefault="00367B44" w:rsidP="001F5B04">
            <w:pPr>
              <w:widowControl w:val="0"/>
              <w:tabs>
                <w:tab w:val="left" w:leader="dot" w:pos="3538"/>
              </w:tabs>
              <w:spacing w:before="120" w:after="0" w:line="180" w:lineRule="exact"/>
              <w:jc w:val="both"/>
              <w:rPr>
                <w:rFonts w:eastAsia="Courier New" w:cstheme="minorHAnsi"/>
                <w:color w:val="000000"/>
                <w:sz w:val="18"/>
                <w:szCs w:val="18"/>
                <w:lang w:eastAsia="fr-FR"/>
              </w:rPr>
            </w:pPr>
            <w:r w:rsidRPr="008B3882">
              <w:rPr>
                <w:rFonts w:eastAsia="Courier New" w:cstheme="minorHAnsi"/>
                <w:color w:val="000000"/>
                <w:sz w:val="18"/>
                <w:szCs w:val="18"/>
                <w:lang w:eastAsia="fr-FR"/>
              </w:rPr>
              <w:t xml:space="preserve">Coef. U paroi existante :  </w:t>
            </w:r>
            <w:r w:rsidR="00773F55" w:rsidRPr="008B3882">
              <w:rPr>
                <w:rFonts w:eastAsia="Courier New" w:cstheme="minorHAnsi"/>
                <w:color w:val="000000"/>
                <w:sz w:val="18"/>
                <w:szCs w:val="18"/>
                <w:lang w:eastAsia="fr-FR"/>
              </w:rPr>
              <w:t>………………………..</w:t>
            </w:r>
            <w:r w:rsidR="001F5B04" w:rsidRPr="008B3882">
              <w:rPr>
                <w:rFonts w:eastAsia="Courier New" w:cstheme="minorHAnsi"/>
                <w:color w:val="000000"/>
                <w:sz w:val="18"/>
                <w:szCs w:val="18"/>
                <w:lang w:eastAsia="fr-FR"/>
              </w:rPr>
              <w:t>W/(m</w:t>
            </w:r>
            <w:r w:rsidR="001F5B04" w:rsidRPr="008B3882">
              <w:rPr>
                <w:rFonts w:eastAsia="Courier New" w:cstheme="minorHAnsi"/>
                <w:color w:val="000000"/>
                <w:sz w:val="18"/>
                <w:szCs w:val="18"/>
                <w:vertAlign w:val="superscript"/>
                <w:lang w:eastAsia="fr-FR"/>
              </w:rPr>
              <w:t>2</w:t>
            </w:r>
            <w:r w:rsidR="001F5B04" w:rsidRPr="008B3882">
              <w:rPr>
                <w:rFonts w:eastAsia="Courier New" w:cstheme="minorHAnsi"/>
                <w:color w:val="000000"/>
                <w:sz w:val="18"/>
                <w:szCs w:val="18"/>
                <w:lang w:eastAsia="fr-FR"/>
              </w:rPr>
              <w:t>.K)</w:t>
            </w:r>
          </w:p>
          <w:p w14:paraId="3023645D" w14:textId="77777777" w:rsidR="00773F55" w:rsidRPr="008B3882" w:rsidRDefault="00773F55" w:rsidP="001F5B04">
            <w:pPr>
              <w:widowControl w:val="0"/>
              <w:tabs>
                <w:tab w:val="left" w:leader="dot" w:pos="3538"/>
              </w:tabs>
              <w:spacing w:before="120" w:after="0" w:line="180" w:lineRule="exact"/>
              <w:jc w:val="both"/>
              <w:rPr>
                <w:rFonts w:eastAsia="Courier New" w:cstheme="minorHAnsi"/>
                <w:color w:val="000000"/>
                <w:sz w:val="18"/>
                <w:szCs w:val="18"/>
                <w:lang w:eastAsia="fr-FR"/>
              </w:rPr>
            </w:pPr>
            <w:r w:rsidRPr="008B3882">
              <w:rPr>
                <w:rFonts w:eastAsia="Courier New" w:cstheme="minorHAnsi"/>
                <w:color w:val="000000"/>
                <w:sz w:val="18"/>
                <w:szCs w:val="18"/>
                <w:lang w:eastAsia="fr-FR"/>
              </w:rPr>
              <w:t>Coef. U soubassements existant :  ……..………..W/(m</w:t>
            </w:r>
            <w:r w:rsidRPr="008B3882">
              <w:rPr>
                <w:rFonts w:eastAsia="Courier New" w:cstheme="minorHAnsi"/>
                <w:color w:val="000000"/>
                <w:sz w:val="18"/>
                <w:szCs w:val="18"/>
                <w:vertAlign w:val="superscript"/>
                <w:lang w:eastAsia="fr-FR"/>
              </w:rPr>
              <w:t>2</w:t>
            </w:r>
            <w:r w:rsidRPr="008B3882">
              <w:rPr>
                <w:rFonts w:eastAsia="Courier New" w:cstheme="minorHAnsi"/>
                <w:color w:val="000000"/>
                <w:sz w:val="18"/>
                <w:szCs w:val="18"/>
                <w:lang w:eastAsia="fr-FR"/>
              </w:rPr>
              <w:t>.K)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8CE2052" w14:textId="77777777" w:rsidR="001F5B04" w:rsidRPr="008B3882" w:rsidRDefault="001F5B04" w:rsidP="001F5B04">
            <w:pPr>
              <w:widowControl w:val="0"/>
              <w:spacing w:after="0" w:line="180" w:lineRule="exact"/>
              <w:jc w:val="center"/>
              <w:rPr>
                <w:rFonts w:eastAsia="Courier New" w:cstheme="minorHAnsi"/>
                <w:sz w:val="18"/>
                <w:szCs w:val="18"/>
                <w:lang w:eastAsia="fr-FR"/>
              </w:rPr>
            </w:pPr>
            <w:r w:rsidRPr="008B3882">
              <w:rPr>
                <w:rFonts w:eastAsia="Courier New" w:cstheme="minorHAnsi"/>
                <w:color w:val="000000"/>
                <w:sz w:val="18"/>
                <w:szCs w:val="18"/>
                <w:lang w:eastAsia="fr-FR"/>
              </w:rPr>
              <w:t>19 kWh/m</w:t>
            </w:r>
            <w:r w:rsidRPr="008B3882">
              <w:rPr>
                <w:rFonts w:eastAsia="Courier New" w:cstheme="minorHAnsi"/>
                <w:color w:val="000000"/>
                <w:sz w:val="18"/>
                <w:szCs w:val="18"/>
                <w:vertAlign w:val="superscript"/>
                <w:lang w:eastAsia="fr-FR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6BAD023" w14:textId="77777777" w:rsidR="001F5B04" w:rsidRPr="008B3882" w:rsidRDefault="001F5B04" w:rsidP="001F5B04">
            <w:pPr>
              <w:widowControl w:val="0"/>
              <w:spacing w:after="0" w:line="180" w:lineRule="exact"/>
              <w:jc w:val="center"/>
              <w:rPr>
                <w:rFonts w:eastAsia="Courier New" w:cstheme="minorHAnsi"/>
                <w:sz w:val="18"/>
                <w:szCs w:val="18"/>
                <w:lang w:eastAsia="fr-FR"/>
              </w:rPr>
            </w:pPr>
            <w:r w:rsidRPr="008B3882">
              <w:rPr>
                <w:rFonts w:eastAsia="Courier New" w:cstheme="minorHAnsi"/>
                <w:color w:val="000000"/>
                <w:sz w:val="18"/>
                <w:szCs w:val="18"/>
                <w:lang w:eastAsia="fr-FR"/>
              </w:rPr>
              <w:t>14 kWh/m2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127078E" w14:textId="440850A4" w:rsidR="00367B44" w:rsidRPr="008B3882" w:rsidRDefault="00472F67" w:rsidP="008D69F7">
            <w:pPr>
              <w:widowControl w:val="0"/>
              <w:spacing w:after="0" w:line="302" w:lineRule="exact"/>
              <w:jc w:val="center"/>
              <w:rPr>
                <w:rFonts w:eastAsia="Courier New" w:cstheme="minorHAnsi"/>
                <w:color w:val="000000"/>
                <w:sz w:val="18"/>
                <w:szCs w:val="18"/>
                <w:lang w:eastAsia="fr-FR"/>
              </w:rPr>
            </w:pPr>
            <w:sdt>
              <w:sdtPr>
                <w:rPr>
                  <w:rFonts w:eastAsia="Courier New" w:cstheme="minorHAnsi"/>
                  <w:color w:val="000000"/>
                  <w:sz w:val="18"/>
                  <w:szCs w:val="18"/>
                  <w:lang w:eastAsia="fr-FR"/>
                </w:rPr>
                <w:id w:val="268981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6BE3">
                  <w:rPr>
                    <w:rFonts w:ascii="MS Gothic" w:eastAsia="MS Gothic" w:hAnsi="MS Gothic" w:cstheme="minorHAnsi" w:hint="eastAsia"/>
                    <w:color w:val="000000"/>
                    <w:sz w:val="18"/>
                    <w:szCs w:val="18"/>
                    <w:lang w:eastAsia="fr-FR"/>
                  </w:rPr>
                  <w:t>☐</w:t>
                </w:r>
              </w:sdtContent>
            </w:sdt>
            <w:r w:rsidR="00367B44" w:rsidRPr="008B3882">
              <w:rPr>
                <w:rFonts w:eastAsia="Courier New" w:cstheme="minorHAnsi"/>
                <w:color w:val="000000"/>
                <w:sz w:val="18"/>
                <w:szCs w:val="18"/>
                <w:lang w:eastAsia="fr-FR"/>
              </w:rPr>
              <w:t xml:space="preserve"> oui       </w:t>
            </w:r>
            <w:sdt>
              <w:sdtPr>
                <w:rPr>
                  <w:rFonts w:eastAsia="Courier New" w:cstheme="minorHAnsi"/>
                  <w:color w:val="000000"/>
                  <w:sz w:val="18"/>
                  <w:szCs w:val="18"/>
                  <w:lang w:eastAsia="fr-FR"/>
                </w:rPr>
                <w:id w:val="336118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69F7" w:rsidRPr="008B3882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  <w:lang w:eastAsia="fr-FR"/>
                  </w:rPr>
                  <w:t>☐</w:t>
                </w:r>
              </w:sdtContent>
            </w:sdt>
            <w:r w:rsidR="00367B44" w:rsidRPr="008B3882">
              <w:rPr>
                <w:rFonts w:eastAsia="Courier New" w:cstheme="minorHAnsi"/>
                <w:color w:val="000000"/>
                <w:sz w:val="18"/>
                <w:szCs w:val="18"/>
                <w:lang w:eastAsia="fr-FR"/>
              </w:rPr>
              <w:t xml:space="preserve"> </w:t>
            </w:r>
            <w:r w:rsidR="001F5B04" w:rsidRPr="008B3882">
              <w:rPr>
                <w:rFonts w:eastAsia="Courier New" w:cstheme="minorHAnsi"/>
                <w:color w:val="000000"/>
                <w:sz w:val="18"/>
                <w:szCs w:val="18"/>
                <w:lang w:eastAsia="fr-FR"/>
              </w:rPr>
              <w:t>non</w:t>
            </w:r>
          </w:p>
          <w:p w14:paraId="4C62C0FE" w14:textId="42646221" w:rsidR="008D69F7" w:rsidRPr="008B3882" w:rsidRDefault="00472F67" w:rsidP="008D69F7">
            <w:pPr>
              <w:widowControl w:val="0"/>
              <w:spacing w:after="0" w:line="302" w:lineRule="exact"/>
              <w:jc w:val="center"/>
              <w:rPr>
                <w:rFonts w:eastAsia="Courier New" w:cstheme="minorHAnsi"/>
                <w:color w:val="000000"/>
                <w:sz w:val="18"/>
                <w:szCs w:val="18"/>
                <w:lang w:eastAsia="fr-FR"/>
              </w:rPr>
            </w:pPr>
            <w:sdt>
              <w:sdtPr>
                <w:rPr>
                  <w:rFonts w:eastAsia="Courier New" w:cstheme="minorHAnsi"/>
                  <w:color w:val="000000"/>
                  <w:sz w:val="18"/>
                  <w:szCs w:val="18"/>
                  <w:lang w:eastAsia="fr-FR"/>
                </w:rPr>
                <w:id w:val="-1013683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69F7" w:rsidRPr="008B3882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  <w:lang w:eastAsia="fr-FR"/>
                  </w:rPr>
                  <w:t>☐</w:t>
                </w:r>
              </w:sdtContent>
            </w:sdt>
            <w:r w:rsidR="008D69F7" w:rsidRPr="008B3882">
              <w:rPr>
                <w:rFonts w:eastAsia="Courier New" w:cstheme="minorHAnsi"/>
                <w:color w:val="000000"/>
                <w:sz w:val="18"/>
                <w:szCs w:val="18"/>
                <w:lang w:eastAsia="fr-FR"/>
              </w:rPr>
              <w:t xml:space="preserve"> oui       </w:t>
            </w:r>
            <w:sdt>
              <w:sdtPr>
                <w:rPr>
                  <w:rFonts w:eastAsia="Courier New" w:cstheme="minorHAnsi"/>
                  <w:color w:val="000000"/>
                  <w:sz w:val="18"/>
                  <w:szCs w:val="18"/>
                  <w:lang w:eastAsia="fr-FR"/>
                </w:rPr>
                <w:id w:val="470571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69F7" w:rsidRPr="008B3882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  <w:lang w:eastAsia="fr-FR"/>
                  </w:rPr>
                  <w:t>☐</w:t>
                </w:r>
              </w:sdtContent>
            </w:sdt>
            <w:r w:rsidR="008D69F7" w:rsidRPr="008B3882">
              <w:rPr>
                <w:rFonts w:eastAsia="Courier New" w:cstheme="minorHAnsi"/>
                <w:color w:val="000000"/>
                <w:sz w:val="18"/>
                <w:szCs w:val="18"/>
                <w:lang w:eastAsia="fr-FR"/>
              </w:rPr>
              <w:t xml:space="preserve"> non</w:t>
            </w:r>
          </w:p>
          <w:p w14:paraId="3464E9B1" w14:textId="20156E8F" w:rsidR="001F5B04" w:rsidRPr="008B3882" w:rsidRDefault="00472F67" w:rsidP="008D69F7">
            <w:pPr>
              <w:widowControl w:val="0"/>
              <w:spacing w:after="0" w:line="302" w:lineRule="exact"/>
              <w:jc w:val="center"/>
              <w:rPr>
                <w:rFonts w:eastAsia="Courier New" w:cstheme="minorHAnsi"/>
                <w:sz w:val="18"/>
                <w:szCs w:val="18"/>
                <w:lang w:eastAsia="fr-FR"/>
              </w:rPr>
            </w:pPr>
            <w:sdt>
              <w:sdtPr>
                <w:rPr>
                  <w:rFonts w:eastAsia="Courier New" w:cstheme="minorHAnsi"/>
                  <w:color w:val="000000"/>
                  <w:sz w:val="18"/>
                  <w:szCs w:val="18"/>
                  <w:lang w:eastAsia="fr-FR"/>
                </w:rPr>
                <w:id w:val="1443115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69F7" w:rsidRPr="008B3882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  <w:lang w:eastAsia="fr-FR"/>
                  </w:rPr>
                  <w:t>☐</w:t>
                </w:r>
              </w:sdtContent>
            </w:sdt>
            <w:r w:rsidR="008D69F7" w:rsidRPr="008B3882">
              <w:rPr>
                <w:rFonts w:eastAsia="Courier New" w:cstheme="minorHAnsi"/>
                <w:color w:val="000000"/>
                <w:sz w:val="18"/>
                <w:szCs w:val="18"/>
                <w:lang w:eastAsia="fr-FR"/>
              </w:rPr>
              <w:t xml:space="preserve"> oui       </w:t>
            </w:r>
            <w:sdt>
              <w:sdtPr>
                <w:rPr>
                  <w:rFonts w:eastAsia="Courier New" w:cstheme="minorHAnsi"/>
                  <w:color w:val="000000"/>
                  <w:sz w:val="18"/>
                  <w:szCs w:val="18"/>
                  <w:lang w:eastAsia="fr-FR"/>
                </w:rPr>
                <w:id w:val="-2110197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69F7" w:rsidRPr="008B3882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  <w:lang w:eastAsia="fr-FR"/>
                  </w:rPr>
                  <w:t>☐</w:t>
                </w:r>
              </w:sdtContent>
            </w:sdt>
            <w:r w:rsidR="008D69F7" w:rsidRPr="008B3882">
              <w:rPr>
                <w:rFonts w:eastAsia="Courier New" w:cstheme="minorHAnsi"/>
                <w:color w:val="000000"/>
                <w:sz w:val="18"/>
                <w:szCs w:val="18"/>
                <w:lang w:eastAsia="fr-FR"/>
              </w:rPr>
              <w:t xml:space="preserve"> non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1E65ED77" w14:textId="77777777" w:rsidR="00287BBF" w:rsidRPr="008B3882" w:rsidRDefault="00287BBF" w:rsidP="008D69F7">
            <w:pPr>
              <w:widowControl w:val="0"/>
              <w:spacing w:after="0" w:line="302" w:lineRule="exact"/>
              <w:jc w:val="center"/>
              <w:rPr>
                <w:rFonts w:eastAsia="Courier New" w:cstheme="minorHAnsi"/>
                <w:color w:val="000000"/>
                <w:sz w:val="18"/>
                <w:szCs w:val="18"/>
                <w:lang w:eastAsia="fr-FR"/>
              </w:rPr>
            </w:pPr>
          </w:p>
          <w:p w14:paraId="4753B09E" w14:textId="77777777" w:rsidR="00287BBF" w:rsidRPr="008B3882" w:rsidRDefault="00287BBF" w:rsidP="008D69F7">
            <w:pPr>
              <w:widowControl w:val="0"/>
              <w:spacing w:after="0" w:line="302" w:lineRule="exact"/>
              <w:jc w:val="center"/>
              <w:rPr>
                <w:rFonts w:eastAsia="Courier New" w:cstheme="minorHAnsi"/>
                <w:color w:val="000000"/>
                <w:sz w:val="18"/>
                <w:szCs w:val="18"/>
                <w:lang w:eastAsia="fr-FR"/>
              </w:rPr>
            </w:pPr>
          </w:p>
          <w:p w14:paraId="5C714437" w14:textId="713F2895" w:rsidR="008D69F7" w:rsidRPr="008B3882" w:rsidRDefault="00472F67" w:rsidP="008D69F7">
            <w:pPr>
              <w:widowControl w:val="0"/>
              <w:spacing w:after="0" w:line="302" w:lineRule="exact"/>
              <w:jc w:val="center"/>
              <w:rPr>
                <w:rFonts w:eastAsia="Courier New" w:cstheme="minorHAnsi"/>
                <w:color w:val="000000"/>
                <w:sz w:val="18"/>
                <w:szCs w:val="18"/>
                <w:lang w:eastAsia="fr-FR"/>
              </w:rPr>
            </w:pPr>
            <w:sdt>
              <w:sdtPr>
                <w:rPr>
                  <w:rFonts w:eastAsia="Courier New" w:cstheme="minorHAnsi"/>
                  <w:color w:val="000000"/>
                  <w:sz w:val="18"/>
                  <w:szCs w:val="18"/>
                  <w:lang w:eastAsia="fr-FR"/>
                </w:rPr>
                <w:id w:val="-846556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69F7" w:rsidRPr="008B3882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  <w:lang w:eastAsia="fr-FR"/>
                  </w:rPr>
                  <w:t>☐</w:t>
                </w:r>
              </w:sdtContent>
            </w:sdt>
            <w:r w:rsidR="008D69F7" w:rsidRPr="008B3882">
              <w:rPr>
                <w:rFonts w:eastAsia="Courier New" w:cstheme="minorHAnsi"/>
                <w:color w:val="000000"/>
                <w:sz w:val="18"/>
                <w:szCs w:val="18"/>
                <w:lang w:eastAsia="fr-FR"/>
              </w:rPr>
              <w:t xml:space="preserve"> oui       </w:t>
            </w:r>
            <w:sdt>
              <w:sdtPr>
                <w:rPr>
                  <w:rFonts w:eastAsia="Courier New" w:cstheme="minorHAnsi"/>
                  <w:color w:val="000000"/>
                  <w:sz w:val="18"/>
                  <w:szCs w:val="18"/>
                  <w:lang w:eastAsia="fr-FR"/>
                </w:rPr>
                <w:id w:val="1278672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69F7" w:rsidRPr="008B3882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  <w:lang w:eastAsia="fr-FR"/>
                  </w:rPr>
                  <w:t>☐</w:t>
                </w:r>
              </w:sdtContent>
            </w:sdt>
            <w:r w:rsidR="008D69F7" w:rsidRPr="008B3882">
              <w:rPr>
                <w:rFonts w:eastAsia="Courier New" w:cstheme="minorHAnsi"/>
                <w:color w:val="000000"/>
                <w:sz w:val="18"/>
                <w:szCs w:val="18"/>
                <w:lang w:eastAsia="fr-FR"/>
              </w:rPr>
              <w:t xml:space="preserve"> non</w:t>
            </w:r>
          </w:p>
          <w:p w14:paraId="0052E84C" w14:textId="1F04C4A8" w:rsidR="008D69F7" w:rsidRPr="008B3882" w:rsidRDefault="00472F67" w:rsidP="008D69F7">
            <w:pPr>
              <w:widowControl w:val="0"/>
              <w:spacing w:after="0" w:line="302" w:lineRule="exact"/>
              <w:jc w:val="center"/>
              <w:rPr>
                <w:rFonts w:eastAsia="Courier New" w:cstheme="minorHAnsi"/>
                <w:color w:val="000000"/>
                <w:sz w:val="18"/>
                <w:szCs w:val="18"/>
                <w:lang w:eastAsia="fr-FR"/>
              </w:rPr>
            </w:pPr>
            <w:sdt>
              <w:sdtPr>
                <w:rPr>
                  <w:rFonts w:eastAsia="Courier New" w:cstheme="minorHAnsi"/>
                  <w:color w:val="000000"/>
                  <w:sz w:val="18"/>
                  <w:szCs w:val="18"/>
                  <w:lang w:eastAsia="fr-FR"/>
                </w:rPr>
                <w:id w:val="495467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69F7" w:rsidRPr="008B3882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  <w:lang w:eastAsia="fr-FR"/>
                  </w:rPr>
                  <w:t>☐</w:t>
                </w:r>
              </w:sdtContent>
            </w:sdt>
            <w:r w:rsidR="008D69F7" w:rsidRPr="008B3882">
              <w:rPr>
                <w:rFonts w:eastAsia="Courier New" w:cstheme="minorHAnsi"/>
                <w:color w:val="000000"/>
                <w:sz w:val="18"/>
                <w:szCs w:val="18"/>
                <w:lang w:eastAsia="fr-FR"/>
              </w:rPr>
              <w:t xml:space="preserve"> oui       </w:t>
            </w:r>
            <w:sdt>
              <w:sdtPr>
                <w:rPr>
                  <w:rFonts w:eastAsia="Courier New" w:cstheme="minorHAnsi"/>
                  <w:color w:val="000000"/>
                  <w:sz w:val="18"/>
                  <w:szCs w:val="18"/>
                  <w:lang w:eastAsia="fr-FR"/>
                </w:rPr>
                <w:id w:val="-1064093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69F7" w:rsidRPr="008B3882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  <w:lang w:eastAsia="fr-FR"/>
                  </w:rPr>
                  <w:t>☐</w:t>
                </w:r>
              </w:sdtContent>
            </w:sdt>
            <w:r w:rsidR="008D69F7" w:rsidRPr="008B3882">
              <w:rPr>
                <w:rFonts w:eastAsia="Courier New" w:cstheme="minorHAnsi"/>
                <w:color w:val="000000"/>
                <w:sz w:val="18"/>
                <w:szCs w:val="18"/>
                <w:lang w:eastAsia="fr-FR"/>
              </w:rPr>
              <w:t xml:space="preserve"> non</w:t>
            </w:r>
          </w:p>
          <w:p w14:paraId="31D290F9" w14:textId="07A657D2" w:rsidR="001F5B04" w:rsidRPr="008B3882" w:rsidRDefault="00472F67" w:rsidP="008D69F7">
            <w:pPr>
              <w:widowControl w:val="0"/>
              <w:spacing w:after="0" w:line="302" w:lineRule="exact"/>
              <w:jc w:val="center"/>
              <w:rPr>
                <w:rFonts w:eastAsia="Courier New" w:cstheme="minorHAnsi"/>
                <w:sz w:val="18"/>
                <w:szCs w:val="18"/>
                <w:lang w:eastAsia="fr-FR"/>
              </w:rPr>
            </w:pPr>
            <w:sdt>
              <w:sdtPr>
                <w:rPr>
                  <w:rFonts w:eastAsia="Courier New" w:cstheme="minorHAnsi"/>
                  <w:color w:val="000000"/>
                  <w:sz w:val="18"/>
                  <w:szCs w:val="18"/>
                  <w:lang w:eastAsia="fr-FR"/>
                </w:rPr>
                <w:id w:val="247938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69F7" w:rsidRPr="008B3882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  <w:lang w:eastAsia="fr-FR"/>
                  </w:rPr>
                  <w:t>☐</w:t>
                </w:r>
              </w:sdtContent>
            </w:sdt>
            <w:r w:rsidR="008D69F7" w:rsidRPr="008B3882">
              <w:rPr>
                <w:rFonts w:eastAsia="Courier New" w:cstheme="minorHAnsi"/>
                <w:color w:val="000000"/>
                <w:sz w:val="18"/>
                <w:szCs w:val="18"/>
                <w:lang w:eastAsia="fr-FR"/>
              </w:rPr>
              <w:t xml:space="preserve"> oui       </w:t>
            </w:r>
            <w:sdt>
              <w:sdtPr>
                <w:rPr>
                  <w:rFonts w:eastAsia="Courier New" w:cstheme="minorHAnsi"/>
                  <w:color w:val="000000"/>
                  <w:sz w:val="18"/>
                  <w:szCs w:val="18"/>
                  <w:lang w:eastAsia="fr-FR"/>
                </w:rPr>
                <w:id w:val="-1577968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69F7" w:rsidRPr="008B3882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  <w:lang w:eastAsia="fr-FR"/>
                  </w:rPr>
                  <w:t>☐</w:t>
                </w:r>
              </w:sdtContent>
            </w:sdt>
            <w:r w:rsidR="008D69F7" w:rsidRPr="008B3882">
              <w:rPr>
                <w:rFonts w:eastAsia="Courier New" w:cstheme="minorHAnsi"/>
                <w:color w:val="000000"/>
                <w:sz w:val="18"/>
                <w:szCs w:val="18"/>
                <w:lang w:eastAsia="fr-FR"/>
              </w:rPr>
              <w:t xml:space="preserve"> non</w:t>
            </w:r>
          </w:p>
        </w:tc>
      </w:tr>
      <w:tr w:rsidR="008D69F7" w:rsidRPr="008B3882" w14:paraId="3469B19A" w14:textId="77777777" w:rsidTr="006F7DDA">
        <w:trPr>
          <w:trHeight w:hRule="exact" w:val="710"/>
        </w:trPr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70D1AB8C" w14:textId="77777777" w:rsidR="008D69F7" w:rsidRPr="008B3882" w:rsidRDefault="008D69F7" w:rsidP="008D69F7">
            <w:pPr>
              <w:widowControl w:val="0"/>
              <w:spacing w:after="120" w:line="180" w:lineRule="exact"/>
              <w:jc w:val="both"/>
              <w:rPr>
                <w:rFonts w:eastAsia="Courier New" w:cstheme="minorHAnsi"/>
                <w:sz w:val="18"/>
                <w:szCs w:val="18"/>
                <w:lang w:eastAsia="fr-FR"/>
              </w:rPr>
            </w:pPr>
            <w:r w:rsidRPr="008B3882">
              <w:rPr>
                <w:rFonts w:eastAsia="Courier New" w:cstheme="minorHAnsi"/>
                <w:color w:val="000000"/>
                <w:sz w:val="18"/>
                <w:szCs w:val="18"/>
                <w:lang w:eastAsia="fr-FR"/>
              </w:rPr>
              <w:t>En bâtiment dynamique :</w:t>
            </w:r>
          </w:p>
          <w:p w14:paraId="36AF083B" w14:textId="77777777" w:rsidR="008D69F7" w:rsidRPr="008B3882" w:rsidRDefault="008D69F7" w:rsidP="008D69F7">
            <w:pPr>
              <w:widowControl w:val="0"/>
              <w:spacing w:before="120" w:after="0" w:line="180" w:lineRule="exact"/>
              <w:jc w:val="both"/>
              <w:rPr>
                <w:rFonts w:eastAsia="Courier New" w:cstheme="minorHAnsi"/>
                <w:sz w:val="18"/>
                <w:szCs w:val="18"/>
                <w:lang w:eastAsia="fr-FR"/>
              </w:rPr>
            </w:pPr>
            <w:r w:rsidRPr="008B3882">
              <w:rPr>
                <w:rFonts w:eastAsia="Courier New" w:cstheme="minorHAnsi"/>
                <w:color w:val="000000"/>
                <w:sz w:val="18"/>
                <w:szCs w:val="18"/>
                <w:lang w:eastAsia="fr-FR"/>
              </w:rPr>
              <w:t>- Utilisation de ventilateurs économes et/ou turbines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73DB8856" w14:textId="77777777" w:rsidR="008D69F7" w:rsidRPr="008B3882" w:rsidRDefault="008D69F7" w:rsidP="008D69F7">
            <w:pPr>
              <w:widowControl w:val="0"/>
              <w:spacing w:after="0" w:line="380" w:lineRule="exact"/>
              <w:jc w:val="center"/>
              <w:rPr>
                <w:rFonts w:eastAsia="Courier New" w:cstheme="minorHAnsi"/>
                <w:sz w:val="18"/>
                <w:szCs w:val="18"/>
                <w:lang w:eastAsia="fr-FR"/>
              </w:rPr>
            </w:pPr>
            <w:r w:rsidRPr="008B3882">
              <w:rPr>
                <w:rFonts w:eastAsia="Courier New" w:cstheme="minorHAnsi"/>
                <w:noProof/>
                <w:sz w:val="18"/>
                <w:szCs w:val="1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5B17063F" wp14:editId="1D577D4C">
                      <wp:simplePos x="0" y="0"/>
                      <wp:positionH relativeFrom="column">
                        <wp:posOffset>1407795</wp:posOffset>
                      </wp:positionH>
                      <wp:positionV relativeFrom="paragraph">
                        <wp:posOffset>40640</wp:posOffset>
                      </wp:positionV>
                      <wp:extent cx="152400" cy="133350"/>
                      <wp:effectExtent l="0" t="0" r="19050" b="19050"/>
                      <wp:wrapNone/>
                      <wp:docPr id="37" name="Rectangle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DBB086" id="Rectangle 37" o:spid="_x0000_s1026" style="position:absolute;margin-left:110.85pt;margin-top:3.2pt;width:12pt;height:10.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h35dgIAAOoEAAAOAAAAZHJzL2Uyb0RvYy54bWysVE1PGzEQvVfqf7B8L5vPAhEbFIioKiFA&#10;QMV54vXuWvJXx0429Nd37N1ARHuqmoMz4xm/8Ty/2YvLvdFsJzEoZ0s+PhlxJq1wlbJNyX8833w5&#10;4yxEsBVoZ2XJX2Xgl8vPny46v5AT1zpdSWQEYsOi8yVvY/SLogiilQbCifPSUrB2aCCSi01RIXSE&#10;bnQxGY2+Fp3DyqMTMgTaXfdBvsz4dS1FvK/rICPTJae7xbxiXjdpLZYXsGgQfKvEcA34h1sYUJaK&#10;vkGtIQLbovoDyiiBLrg6nghnClfXSsjcA3UzHn3o5qkFL3MvRE7wbzSF/wcr7nYPyFRV8ukpZxYM&#10;vdEjsQa20ZLRHhHU+bCgvCf/gIMXyEzd7ms06Z/6YPtM6usbqXIfmaDN8XwyGxH1gkLj6XQ6z6QX&#10;74c9hvhNOsOSUXKk6plK2N2GSAUp9ZCSall3o7TO76Yt6wh0cprxgeRTa4hUynhqKNiGM9AN6VJE&#10;zJDBaVWl4wkoYLO51sh2QNqYX51fred9UguVHHZH9EsU0B2G9N4+xkmXW0No+yO5RC8royJpWytT&#10;8rMEdEDSNpWXWZ1Di4nintRkbVz1Sq+Crpdr8OJGUZFbCPEBkPRJdNLMxXtaau2IAzdYnLUOf/1t&#10;P+WTbCjKWUd6J35+bgElZ/q7JUGdj2ezNCDZmc1PJ+TgcWRzHLFbc+2ItjFNtxfZTPlRH8wanXmh&#10;0VylqhQCK6h2/xKDcx37OaThFnK1ymk0FB7irX3yIoEnnhK9z/sXQD8IJJKy7txhNmDxQSd9bq+U&#10;1Ta6WmURvfNKL5gcGqj8lsPwp4k99nPW+ydq+RsAAP//AwBQSwMEFAAGAAgAAAAhABJm7XXgAAAA&#10;CAEAAA8AAABkcnMvZG93bnJldi54bWxMj8FOwzAQRO9I/IO1SFwQdRKFBoU4FUJtD+2hovQD3HhJ&#10;osbrKHbSwNeznOC2oxnNvilWs+3EhINvHSmIFxEIpMqZlmoFp4/N4zMIHzQZ3TlCBV/oYVXe3hQ6&#10;N+5K7zgdQy24hHyuFTQh9LmUvmrQar9wPRJ7n26wOrAcamkGfeVy28kkipbS6pb4Q6N7fGuwuhxH&#10;q2C9O3w/tJfTZrfe7+NtVtlqnLZK3d/Nry8gAs7hLwy/+IwOJTOd3UjGi05BksQZRxUsUxDsJ+kT&#10;6zMfWQqyLOT/AeUPAAAA//8DAFBLAQItABQABgAIAAAAIQC2gziS/gAAAOEBAAATAAAAAAAAAAAA&#10;AAAAAAAAAABbQ29udGVudF9UeXBlc10ueG1sUEsBAi0AFAAGAAgAAAAhADj9If/WAAAAlAEAAAsA&#10;AAAAAAAAAAAAAAAALwEAAF9yZWxzLy5yZWxzUEsBAi0AFAAGAAgAAAAhALF+Hfl2AgAA6gQAAA4A&#10;AAAAAAAAAAAAAAAALgIAAGRycy9lMm9Eb2MueG1sUEsBAi0AFAAGAAgAAAAhABJm7XXgAAAACAEA&#10;AA8AAAAAAAAAAAAAAAAA0AQAAGRycy9kb3ducmV2LnhtbFBLBQYAAAAABAAEAPMAAADdBQAAAAA=&#10;" filled="f" strokecolor="#41719c" strokeweight="1pt"/>
                  </w:pict>
                </mc:Fallback>
              </mc:AlternateContent>
            </w:r>
            <w:r w:rsidRPr="008B3882">
              <w:rPr>
                <w:rFonts w:eastAsia="Courier New" w:cstheme="minorHAnsi"/>
                <w:noProof/>
                <w:sz w:val="18"/>
                <w:szCs w:val="1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406EA15B" wp14:editId="6F30E43E">
                      <wp:simplePos x="0" y="0"/>
                      <wp:positionH relativeFrom="column">
                        <wp:posOffset>492125</wp:posOffset>
                      </wp:positionH>
                      <wp:positionV relativeFrom="paragraph">
                        <wp:posOffset>45085</wp:posOffset>
                      </wp:positionV>
                      <wp:extent cx="152400" cy="133350"/>
                      <wp:effectExtent l="0" t="0" r="19050" b="19050"/>
                      <wp:wrapNone/>
                      <wp:docPr id="36" name="Rectangle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15535C" id="Rectangle 36" o:spid="_x0000_s1026" style="position:absolute;margin-left:38.75pt;margin-top:3.55pt;width:12pt;height:10.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5nldgIAAOoEAAAOAAAAZHJzL2Uyb0RvYy54bWysVNtu2zAMfR+wfxD0vjrXXoI6Rdqgw4Ci&#10;LdYOfWZk2Rag2yglTvf1o2SnDbo9DcuDQorUoXh06MurvdFsJzEoZ0s+PhlxJq1wlbJNyX883345&#10;5yxEsBVoZ2XJX2XgV8vPny47v5AT1zpdSWQEYsOi8yVvY/SLogiilQbCifPSUrB2aCCSi01RIXSE&#10;bnQxGY1Oi85h5dEJGQLtrvsgX2b8upYiPtR1kJHpktPdYl4xr5u0FstLWDQIvlViuAb8wy0MKEtF&#10;36DWEIFtUf0BZZRAF1wdT4QzhatrJWTugboZjz5089SCl7kXIif4N5rC/4MV97tHZKoq+fSUMwuG&#10;3ug7sQa20ZLRHhHU+bCgvCf/iIMXyEzd7ms06Z/6YPtM6usbqXIfmaDN8XwyGxH1gkLj6XQ6z6QX&#10;74c9hvhVOsOSUXKk6plK2N2FSAUp9ZCSall3q7TO76Yt6wh0cpbxgeRTa4hUynhqKNiGM9AN6VJE&#10;zJDBaVWl4wkoYLO50ch2QNqYX19cr+d9UguVHHZH9EsU0B2G9N4+xkmXW0No+yO5RC8royJpWytT&#10;8vMEdEDSNpWXWZ1Di4nintRkbVz1Sq+Crpdr8OJWUZE7CPERkPRJdNLMxQdaau2IAzdYnLUOf/1t&#10;P+WTbCjKWUd6J35+bgElZ/qbJUFdjGezNCDZmc3PJuTgcWRzHLFbc+OItjFNtxfZTPlRH8wanXmh&#10;0VylqhQCK6h2/xKDcxP7OaThFnK1ymk0FB7inX3yIoEnnhK9z/sXQD8IJJKy7t1hNmDxQSd9bq+U&#10;1Ta6WmURvfNKL5gcGqj8lsPwp4k99nPW+ydq+RsAAP//AwBQSwMEFAAGAAgAAAAhAMiXembdAAAA&#10;BwEAAA8AAABkcnMvZG93bnJldi54bWxMjsFqwzAQRO+F/oPYQi+lkR1oHRzLoZQkh+RQmuYDFGlj&#10;m1grY8mO26/v5tSehmGGmVesJteKEfvQeFKQzhIQSMbbhioFx6/N8wJEiJqsbj2hgm8MsCrv7wqd&#10;W3+lTxwPsRI8QiHXCuoYu1zKYGp0Osx8h8TZ2fdOR7Z9JW2vrzzuWjlPklfpdEP8UOsO32s0l8Pg&#10;FKx3Hz9PzeW42a33+3SbGWeGcavU48P0tgQRcYp/ZbjhMzqUzHTyA9kgWgVZ9sJN1hTELU5S9icF&#10;80UKsizkf/7yFwAA//8DAFBLAQItABQABgAIAAAAIQC2gziS/gAAAOEBAAATAAAAAAAAAAAAAAAA&#10;AAAAAABbQ29udGVudF9UeXBlc10ueG1sUEsBAi0AFAAGAAgAAAAhADj9If/WAAAAlAEAAAsAAAAA&#10;AAAAAAAAAAAALwEAAF9yZWxzLy5yZWxzUEsBAi0AFAAGAAgAAAAhACP3meV2AgAA6gQAAA4AAAAA&#10;AAAAAAAAAAAALgIAAGRycy9lMm9Eb2MueG1sUEsBAi0AFAAGAAgAAAAhAMiXembdAAAABwEAAA8A&#10;AAAAAAAAAAAAAAAA0AQAAGRycy9kb3ducmV2LnhtbFBLBQYAAAAABAAEAPMAAADaBQAAAAA=&#10;" filled="f" strokecolor="#41719c" strokeweight="1pt"/>
                  </w:pict>
                </mc:Fallback>
              </mc:AlternateConten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480A4154" w14:textId="77777777" w:rsidR="008D69F7" w:rsidRPr="008B3882" w:rsidRDefault="008D69F7" w:rsidP="008D69F7">
            <w:pPr>
              <w:widowControl w:val="0"/>
              <w:spacing w:after="0" w:line="180" w:lineRule="exact"/>
              <w:jc w:val="center"/>
              <w:rPr>
                <w:rFonts w:eastAsia="Courier New" w:cstheme="minorHAnsi"/>
                <w:sz w:val="18"/>
                <w:szCs w:val="18"/>
                <w:lang w:eastAsia="fr-FR"/>
              </w:rPr>
            </w:pPr>
            <w:r w:rsidRPr="008B3882">
              <w:rPr>
                <w:rFonts w:eastAsia="Courier New" w:cstheme="minorHAnsi"/>
                <w:color w:val="000000"/>
                <w:sz w:val="18"/>
                <w:szCs w:val="18"/>
                <w:lang w:eastAsia="fr-FR"/>
              </w:rPr>
              <w:t>3,5 kWh/m2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4C79178B" w14:textId="77777777" w:rsidR="008D69F7" w:rsidRPr="008B3882" w:rsidRDefault="008D69F7" w:rsidP="008D69F7">
            <w:pPr>
              <w:widowControl w:val="0"/>
              <w:spacing w:after="0" w:line="180" w:lineRule="exact"/>
              <w:jc w:val="center"/>
              <w:rPr>
                <w:rFonts w:eastAsia="Courier New" w:cstheme="minorHAnsi"/>
                <w:sz w:val="18"/>
                <w:szCs w:val="18"/>
                <w:lang w:eastAsia="fr-FR"/>
              </w:rPr>
            </w:pPr>
            <w:r w:rsidRPr="008B3882">
              <w:rPr>
                <w:rFonts w:eastAsia="Courier New" w:cstheme="minorHAnsi"/>
                <w:color w:val="000000"/>
                <w:sz w:val="18"/>
                <w:szCs w:val="18"/>
                <w:lang w:eastAsia="fr-FR"/>
              </w:rPr>
              <w:t>Non concerné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B407401" w14:textId="77777777" w:rsidR="008D69F7" w:rsidRPr="008B3882" w:rsidRDefault="008D69F7" w:rsidP="008D69F7">
            <w:pPr>
              <w:widowControl w:val="0"/>
              <w:spacing w:after="0" w:line="180" w:lineRule="exact"/>
              <w:jc w:val="center"/>
              <w:rPr>
                <w:rFonts w:eastAsia="Courier New" w:cstheme="minorHAnsi"/>
                <w:color w:val="000000"/>
                <w:sz w:val="18"/>
                <w:szCs w:val="18"/>
                <w:lang w:eastAsia="fr-FR"/>
              </w:rPr>
            </w:pPr>
          </w:p>
          <w:p w14:paraId="22AF42A0" w14:textId="77777777" w:rsidR="008D69F7" w:rsidRPr="008B3882" w:rsidRDefault="008D69F7" w:rsidP="008D69F7">
            <w:pPr>
              <w:widowControl w:val="0"/>
              <w:spacing w:after="0" w:line="180" w:lineRule="exact"/>
              <w:jc w:val="center"/>
              <w:rPr>
                <w:rFonts w:eastAsia="Courier New" w:cstheme="minorHAnsi"/>
                <w:color w:val="000000"/>
                <w:sz w:val="18"/>
                <w:szCs w:val="18"/>
                <w:lang w:eastAsia="fr-FR"/>
              </w:rPr>
            </w:pPr>
          </w:p>
          <w:p w14:paraId="13097975" w14:textId="27C27CF4" w:rsidR="008D69F7" w:rsidRPr="008B3882" w:rsidRDefault="00472F67" w:rsidP="008D69F7">
            <w:pPr>
              <w:widowControl w:val="0"/>
              <w:spacing w:after="0" w:line="180" w:lineRule="exact"/>
              <w:jc w:val="center"/>
              <w:rPr>
                <w:rFonts w:eastAsia="Courier New" w:cstheme="minorHAnsi"/>
                <w:sz w:val="18"/>
                <w:szCs w:val="18"/>
                <w:lang w:eastAsia="fr-FR"/>
              </w:rPr>
            </w:pPr>
            <w:sdt>
              <w:sdtPr>
                <w:rPr>
                  <w:rFonts w:eastAsia="Courier New" w:cstheme="minorHAnsi"/>
                  <w:color w:val="000000"/>
                  <w:sz w:val="18"/>
                  <w:szCs w:val="18"/>
                  <w:lang w:eastAsia="fr-FR"/>
                </w:rPr>
                <w:id w:val="1420913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69F7" w:rsidRPr="008B3882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  <w:lang w:eastAsia="fr-FR"/>
                  </w:rPr>
                  <w:t>☐</w:t>
                </w:r>
              </w:sdtContent>
            </w:sdt>
            <w:r w:rsidR="008D69F7" w:rsidRPr="008B3882">
              <w:rPr>
                <w:rFonts w:eastAsia="Courier New" w:cstheme="minorHAnsi"/>
                <w:color w:val="000000"/>
                <w:sz w:val="18"/>
                <w:szCs w:val="18"/>
                <w:lang w:eastAsia="fr-FR"/>
              </w:rPr>
              <w:t xml:space="preserve"> oui       </w:t>
            </w:r>
            <w:sdt>
              <w:sdtPr>
                <w:rPr>
                  <w:rFonts w:eastAsia="Courier New" w:cstheme="minorHAnsi"/>
                  <w:color w:val="000000"/>
                  <w:sz w:val="18"/>
                  <w:szCs w:val="18"/>
                  <w:lang w:eastAsia="fr-FR"/>
                </w:rPr>
                <w:id w:val="1512181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69F7" w:rsidRPr="008B3882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  <w:lang w:eastAsia="fr-FR"/>
                  </w:rPr>
                  <w:t>☐</w:t>
                </w:r>
              </w:sdtContent>
            </w:sdt>
            <w:r w:rsidR="008D69F7" w:rsidRPr="008B3882">
              <w:rPr>
                <w:rFonts w:eastAsia="Courier New" w:cstheme="minorHAnsi"/>
                <w:color w:val="000000"/>
                <w:sz w:val="18"/>
                <w:szCs w:val="18"/>
                <w:lang w:eastAsia="fr-FR"/>
              </w:rPr>
              <w:t xml:space="preserve"> non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26E107A" w14:textId="77777777" w:rsidR="008D69F7" w:rsidRPr="008B3882" w:rsidRDefault="008D69F7" w:rsidP="008D69F7">
            <w:pPr>
              <w:widowControl w:val="0"/>
              <w:spacing w:after="0" w:line="180" w:lineRule="exact"/>
              <w:jc w:val="center"/>
              <w:rPr>
                <w:rFonts w:eastAsia="Courier New" w:cstheme="minorHAnsi"/>
                <w:color w:val="000000"/>
                <w:sz w:val="18"/>
                <w:szCs w:val="18"/>
                <w:lang w:eastAsia="fr-FR"/>
              </w:rPr>
            </w:pPr>
          </w:p>
          <w:p w14:paraId="437AF1DC" w14:textId="77777777" w:rsidR="008D69F7" w:rsidRPr="008B3882" w:rsidRDefault="008D69F7" w:rsidP="008D69F7">
            <w:pPr>
              <w:widowControl w:val="0"/>
              <w:spacing w:after="0" w:line="180" w:lineRule="exact"/>
              <w:jc w:val="center"/>
              <w:rPr>
                <w:rFonts w:eastAsia="Courier New" w:cstheme="minorHAnsi"/>
                <w:color w:val="000000"/>
                <w:sz w:val="18"/>
                <w:szCs w:val="18"/>
                <w:lang w:eastAsia="fr-FR"/>
              </w:rPr>
            </w:pPr>
          </w:p>
          <w:p w14:paraId="29DA3D2D" w14:textId="16AAD304" w:rsidR="008D69F7" w:rsidRPr="008B3882" w:rsidRDefault="00472F67" w:rsidP="008D69F7">
            <w:pPr>
              <w:widowControl w:val="0"/>
              <w:spacing w:after="0" w:line="180" w:lineRule="exact"/>
              <w:jc w:val="center"/>
              <w:rPr>
                <w:rFonts w:eastAsia="Courier New" w:cstheme="minorHAnsi"/>
                <w:sz w:val="18"/>
                <w:szCs w:val="18"/>
                <w:lang w:eastAsia="fr-FR"/>
              </w:rPr>
            </w:pPr>
            <w:sdt>
              <w:sdtPr>
                <w:rPr>
                  <w:rFonts w:eastAsia="Courier New" w:cstheme="minorHAnsi"/>
                  <w:color w:val="000000"/>
                  <w:sz w:val="18"/>
                  <w:szCs w:val="18"/>
                  <w:lang w:eastAsia="fr-FR"/>
                </w:rPr>
                <w:id w:val="-1552601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69F7" w:rsidRPr="008B3882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  <w:lang w:eastAsia="fr-FR"/>
                  </w:rPr>
                  <w:t>☐</w:t>
                </w:r>
              </w:sdtContent>
            </w:sdt>
            <w:r w:rsidR="008D69F7" w:rsidRPr="008B3882">
              <w:rPr>
                <w:rFonts w:eastAsia="Courier New" w:cstheme="minorHAnsi"/>
                <w:color w:val="000000"/>
                <w:sz w:val="18"/>
                <w:szCs w:val="18"/>
                <w:lang w:eastAsia="fr-FR"/>
              </w:rPr>
              <w:t xml:space="preserve"> oui       </w:t>
            </w:r>
            <w:sdt>
              <w:sdtPr>
                <w:rPr>
                  <w:rFonts w:eastAsia="Courier New" w:cstheme="minorHAnsi"/>
                  <w:color w:val="000000"/>
                  <w:sz w:val="18"/>
                  <w:szCs w:val="18"/>
                  <w:lang w:eastAsia="fr-FR"/>
                </w:rPr>
                <w:id w:val="572087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69F7" w:rsidRPr="008B3882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  <w:lang w:eastAsia="fr-FR"/>
                  </w:rPr>
                  <w:t>☐</w:t>
                </w:r>
              </w:sdtContent>
            </w:sdt>
            <w:r w:rsidR="008D69F7" w:rsidRPr="008B3882">
              <w:rPr>
                <w:rFonts w:eastAsia="Courier New" w:cstheme="minorHAnsi"/>
                <w:color w:val="000000"/>
                <w:sz w:val="18"/>
                <w:szCs w:val="18"/>
                <w:lang w:eastAsia="fr-FR"/>
              </w:rPr>
              <w:t xml:space="preserve"> non</w:t>
            </w:r>
          </w:p>
        </w:tc>
      </w:tr>
      <w:tr w:rsidR="001F5B04" w:rsidRPr="008B3882" w14:paraId="2B98A43F" w14:textId="77777777" w:rsidTr="00255BAC">
        <w:trPr>
          <w:cantSplit/>
          <w:trHeight w:hRule="exact" w:val="769"/>
        </w:trPr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55CF3B02" w14:textId="77777777" w:rsidR="001F5B04" w:rsidRPr="008B3882" w:rsidRDefault="001F5B04" w:rsidP="001F5B04">
            <w:pPr>
              <w:widowControl w:val="0"/>
              <w:spacing w:after="120" w:line="180" w:lineRule="exact"/>
              <w:jc w:val="both"/>
              <w:rPr>
                <w:rFonts w:eastAsia="Courier New" w:cstheme="minorHAnsi"/>
                <w:sz w:val="18"/>
                <w:szCs w:val="18"/>
                <w:lang w:eastAsia="fr-FR"/>
              </w:rPr>
            </w:pPr>
            <w:r w:rsidRPr="008B3882">
              <w:rPr>
                <w:rFonts w:eastAsia="Courier New" w:cstheme="minorHAnsi"/>
                <w:color w:val="000000"/>
                <w:sz w:val="18"/>
                <w:szCs w:val="18"/>
                <w:lang w:eastAsia="fr-FR"/>
              </w:rPr>
              <w:t>Comptage électrique spécifique au bâtiment</w:t>
            </w:r>
          </w:p>
          <w:p w14:paraId="0A17A24F" w14:textId="77777777" w:rsidR="001F5B04" w:rsidRPr="008B3882" w:rsidRDefault="001F5B04" w:rsidP="001F5B04">
            <w:pPr>
              <w:widowControl w:val="0"/>
              <w:spacing w:before="120" w:after="0" w:line="180" w:lineRule="exact"/>
              <w:jc w:val="both"/>
              <w:rPr>
                <w:rFonts w:eastAsia="Courier New" w:cstheme="minorHAnsi"/>
                <w:sz w:val="18"/>
                <w:szCs w:val="18"/>
                <w:lang w:eastAsia="fr-FR"/>
              </w:rPr>
            </w:pPr>
            <w:r w:rsidRPr="008B3882">
              <w:rPr>
                <w:rFonts w:eastAsia="Courier New" w:cstheme="minorHAnsi"/>
                <w:color w:val="000000"/>
                <w:sz w:val="18"/>
                <w:szCs w:val="18"/>
                <w:lang w:eastAsia="fr-FR"/>
              </w:rPr>
              <w:t>Comptage du chauffage spécifique au bâtiment (si chauffage)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47BA575D" w14:textId="77777777" w:rsidR="00287BBF" w:rsidRPr="008B3882" w:rsidRDefault="00C23297" w:rsidP="00255BAC">
            <w:pPr>
              <w:widowControl w:val="0"/>
              <w:spacing w:after="0" w:line="298" w:lineRule="exact"/>
              <w:jc w:val="both"/>
              <w:rPr>
                <w:rFonts w:eastAsia="Courier New" w:cstheme="minorHAnsi"/>
                <w:sz w:val="18"/>
                <w:szCs w:val="18"/>
                <w:lang w:eastAsia="fr-FR"/>
              </w:rPr>
            </w:pPr>
            <w:r w:rsidRPr="008B3882">
              <w:rPr>
                <w:rFonts w:eastAsia="Courier New" w:cstheme="minorHAnsi"/>
                <w:noProof/>
                <w:sz w:val="18"/>
                <w:szCs w:val="1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3CB8C196" wp14:editId="16E76712">
                      <wp:simplePos x="0" y="0"/>
                      <wp:positionH relativeFrom="column">
                        <wp:posOffset>498475</wp:posOffset>
                      </wp:positionH>
                      <wp:positionV relativeFrom="paragraph">
                        <wp:posOffset>117475</wp:posOffset>
                      </wp:positionV>
                      <wp:extent cx="152400" cy="133350"/>
                      <wp:effectExtent l="0" t="0" r="19050" b="19050"/>
                      <wp:wrapNone/>
                      <wp:docPr id="53" name="Rectangle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B24CAB" id="Rectangle 53" o:spid="_x0000_s1026" style="position:absolute;margin-left:39.25pt;margin-top:9.25pt;width:12pt;height:10.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kDPdgIAAOoEAAAOAAAAZHJzL2Uyb0RvYy54bWysVE1PGzEQvVfqf7B8L5vPAhEbFIioKiFA&#10;QMV54vXuWvJXx0429Nd37N1ARHuqmoMz4xm/8Ty/2YvLvdFsJzEoZ0s+PhlxJq1wlbJNyX8833w5&#10;4yxEsBVoZ2XJX2Xgl8vPny46v5AT1zpdSWQEYsOi8yVvY/SLogiilQbCifPSUrB2aCCSi01RIXSE&#10;bnQxGY2+Fp3DyqMTMgTaXfdBvsz4dS1FvK/rICPTJae7xbxiXjdpLZYXsGgQfKvEcA34h1sYUJaK&#10;vkGtIQLbovoDyiiBLrg6nghnClfXSsjcA3UzHn3o5qkFL3MvRE7wbzSF/wcr7nYPyFRV8vmUMwuG&#10;3uiRWAPbaMlojwjqfFhQ3pN/wMELZKZu9zWa9E99sH0m9fWNVLmPTNDmeD6ZjYh6QaHxdDqdZ9KL&#10;98MeQ/wmnWHJKDlS9Uwl7G5DpIKUekhJtay7UVrnd9OWdQQ6Oc34QPKpNUQqZTw1FGzDGeiGdCki&#10;ZsjgtKrS8QQUsNlca2Q7IG3Mr86v1vM+qYVKDrsj+iUK6A5Dem8f46TLrSG0/ZFcopeVUZG0rZUp&#10;+VkCOiBpm8rLrM6hxURxT2qyNq56pVdB18s1eHGjqMgthPgASPokOmnm4j0ttXbEgRsszlqHv/62&#10;n/JJNhTlrCO9Ez8/t4CSM/3dkqDOx7NZGpDszOanE3LwOLI5jtituXZE25im24tspvyoD2aNzrzQ&#10;aK5SVQqBFVS7f4nBuY79HNJwC7la5TQaCg/x1j55kcATT4ne5/0LoB8EEklZd+4wG7D4oJM+t1fK&#10;ahtdrbKI3nmlF0wODVR+y2H408Qe+znr/RO1/A0AAP//AwBQSwMEFAAGAAgAAAAhAGFfHH/fAAAA&#10;CAEAAA8AAABkcnMvZG93bnJldi54bWxMj01OwzAQhfdI3MEaJDaIOi0qLSFOhVDbRbtAlB7AtYck&#10;ajyOYicNnJ7Jqqzm5z29+SZbDa4WPbah8qRgOklAIBlvKyoUHL82j0sQIWqyuvaECn4wwCq/vcl0&#10;av2FPrE/xEJwCIVUKyhjbFIpgynR6TDxDRJr3751OvLYFtK2+sLhrpazJHmWTlfEF0rd4HuJ5nzo&#10;nIL17uP3oTofN7v1fj/dLowzXb9V6v5ueHsFEXGIVzOM+IwOOTOdfEc2iFrBYjlnJ+/HOurJjJuT&#10;gqeXOcg8k/8fyP8AAAD//wMAUEsBAi0AFAAGAAgAAAAhALaDOJL+AAAA4QEAABMAAAAAAAAAAAAA&#10;AAAAAAAAAFtDb250ZW50X1R5cGVzXS54bWxQSwECLQAUAAYACAAAACEAOP0h/9YAAACUAQAACwAA&#10;AAAAAAAAAAAAAAAvAQAAX3JlbHMvLnJlbHNQSwECLQAUAAYACAAAACEAv25Az3YCAADqBAAADgAA&#10;AAAAAAAAAAAAAAAuAgAAZHJzL2Uyb0RvYy54bWxQSwECLQAUAAYACAAAACEAYV8cf98AAAAIAQAA&#10;DwAAAAAAAAAAAAAAAADQBAAAZHJzL2Rvd25yZXYueG1sUEsFBgAAAAAEAAQA8wAAANwFAAAAAA==&#10;" filled="f" strokecolor="#41719c" strokeweight="1pt"/>
                  </w:pict>
                </mc:Fallback>
              </mc:AlternateContent>
            </w:r>
            <w:r w:rsidR="00255BAC" w:rsidRPr="008B3882">
              <w:rPr>
                <w:rFonts w:eastAsia="Courier New" w:cstheme="minorHAnsi"/>
                <w:noProof/>
                <w:sz w:val="18"/>
                <w:szCs w:val="1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4669CD45" wp14:editId="63F49E97">
                      <wp:simplePos x="0" y="0"/>
                      <wp:positionH relativeFrom="column">
                        <wp:posOffset>1411605</wp:posOffset>
                      </wp:positionH>
                      <wp:positionV relativeFrom="paragraph">
                        <wp:posOffset>120650</wp:posOffset>
                      </wp:positionV>
                      <wp:extent cx="152400" cy="133350"/>
                      <wp:effectExtent l="0" t="0" r="19050" b="19050"/>
                      <wp:wrapNone/>
                      <wp:docPr id="54" name="Rectangle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AFEC7B" id="Rectangle 54" o:spid="_x0000_s1026" style="position:absolute;margin-left:111.15pt;margin-top:9.5pt;width:12pt;height:10.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t+YdwIAAOoEAAAOAAAAZHJzL2Uyb0RvYy54bWysVE1PGzEQvVfqf7B8L5uEpEDEBgUiqkqo&#10;oELFeeL1ZlfyV20nG/rr++zdQER7qpqDM+MZv/E8v9nLq71WbCd9aK0p+fhkxJk0wlat2ZT8x9Pt&#10;p3POQiRTkbJGlvxFBn61+PjhsnNzObGNVZX0DCAmzDtX8iZGNy+KIBqpKZxYJw2CtfWaIly/KSpP&#10;HdC1Kiaj0eeis75y3goZAnZXfZAvMn5dSxHv6zrIyFTJcbeYV5/XdVqLxSXNN55c04rhGvQPt9DU&#10;GhR9hVpRJLb17R9QuhXeBlvHE2F1Yeu6FTL3gG7Go3fdPDbkZO4F5AT3SlP4f7Di2+7Bs7Yq+WzK&#10;mSGNN/oO1shslGTYA0GdC3PkPboHP3gBZup2X3ud/tEH22dSX15JlfvIBDbHs8l0BOoFQuPT09NZ&#10;Jr14O+x8iF+k1SwZJfeonqmk3V2IKIjUQ0qqZextq1R+N2VYB9DJWcYnyKdWFFFKOzQUzIYzUhvo&#10;UkSfIYNVbZWOJ6DgN+sb5dmOoI3Z9cX1atYnNVTJYXeEX6IAdxjSe/sYJ11uRaHpj+QSvax0G6Ft&#10;1eqSnyegA5IyqbzM6hxaTBT3pCZrbasXvIq3vVyDE7ctitxRiA/koU/QiZmL91hqZcGBHSzOGut/&#10;/W0/5UM2iHLWQe/g5+eWvORMfTUQ1MV4Ok0Dkp3p7GwCxx9H1scRs9U3FrSNMd1OZDPlR3Uwa2/1&#10;M0ZzmaoiREagdv8Sg3MT+znEcAu5XOY0DIWjeGcenUjgiadE79P+mbwbBBKhrG/2MBs0f6eTPrdX&#10;ynIbbd1mEb3xihdMDgYqv+Uw/Glij/2c9faJWvwGAAD//wMAUEsDBBQABgAIAAAAIQA8td7X4AAA&#10;AAkBAAAPAAAAZHJzL2Rvd25yZXYueG1sTI/BTsMwEETvSPyDtUhcUGvXVAVCnAqhtof2gGj7Aa69&#10;JFFjO4qdNPD1LKdy3Jmn2Zl8ObqGDdjFOngFs6kAht4EW/tSwfGwnjwDi0l7q5vgUcE3RlgWtze5&#10;zmy4+E8c9qlkFOJjphVUKbUZ59FU6HSchhY9eV+hczrR2ZXcdvpC4a7hUogFd7r29KHSLb5XaM77&#10;3ilYbT9+Hurzcb1d7XazzZNxph82St3fjW+vwBKO6QrDX32qDgV1OoXe28gaBVLKR0LJeKFNBMj5&#10;goSTgrkQwIuc/19Q/AIAAP//AwBQSwECLQAUAAYACAAAACEAtoM4kv4AAADhAQAAEwAAAAAAAAAA&#10;AAAAAAAAAAAAW0NvbnRlbnRfVHlwZXNdLnhtbFBLAQItABQABgAIAAAAIQA4/SH/1gAAAJQBAAAL&#10;AAAAAAAAAAAAAAAAAC8BAABfcmVscy8ucmVsc1BLAQItABQABgAIAAAAIQBB0t+YdwIAAOoEAAAO&#10;AAAAAAAAAAAAAAAAAC4CAABkcnMvZTJvRG9jLnhtbFBLAQItABQABgAIAAAAIQA8td7X4AAAAAkB&#10;AAAPAAAAAAAAAAAAAAAAANEEAABkcnMvZG93bnJldi54bWxQSwUGAAAAAAQABADzAAAA3gUAAAAA&#10;" filled="f" strokecolor="#41719c" strokeweight="1pt"/>
                  </w:pict>
                </mc:Fallback>
              </mc:AlternateContent>
            </w:r>
          </w:p>
          <w:p w14:paraId="52B65A22" w14:textId="77777777" w:rsidR="00287BBF" w:rsidRPr="008B3882" w:rsidRDefault="00255BAC" w:rsidP="00255BAC">
            <w:pPr>
              <w:widowControl w:val="0"/>
              <w:spacing w:after="0" w:line="298" w:lineRule="exact"/>
              <w:jc w:val="both"/>
              <w:rPr>
                <w:rFonts w:eastAsia="Courier New" w:cstheme="minorHAnsi"/>
                <w:sz w:val="18"/>
                <w:szCs w:val="18"/>
                <w:lang w:eastAsia="fr-FR"/>
              </w:rPr>
            </w:pPr>
            <w:r w:rsidRPr="008B3882">
              <w:rPr>
                <w:rFonts w:eastAsia="Courier New" w:cstheme="minorHAnsi"/>
                <w:noProof/>
                <w:sz w:val="18"/>
                <w:szCs w:val="1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3A74EE7B" wp14:editId="32EDC68B">
                      <wp:simplePos x="0" y="0"/>
                      <wp:positionH relativeFrom="column">
                        <wp:posOffset>495300</wp:posOffset>
                      </wp:positionH>
                      <wp:positionV relativeFrom="paragraph">
                        <wp:posOffset>126365</wp:posOffset>
                      </wp:positionV>
                      <wp:extent cx="152400" cy="133350"/>
                      <wp:effectExtent l="0" t="0" r="19050" b="19050"/>
                      <wp:wrapNone/>
                      <wp:docPr id="55" name="Rectangle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39EF09" id="Rectangle 55" o:spid="_x0000_s1026" style="position:absolute;margin-left:39pt;margin-top:9.95pt;width:12pt;height:10.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1uEdwIAAOoEAAAOAAAAZHJzL2Uyb0RvYy54bWysVE1v2zAMvQ/YfxB0X52k8doGdYq0QYcB&#10;xVqsHXpmZNkWoK9RSpzu14+SnTbodhqWg0KK1KP49OjLq73RbCcxKGcrPj2ZcCatcLWybcV/PN1+&#10;OucsRLA1aGdlxV9k4FfLjx8ue7+QM9c5XUtkBGLDovcV72L0i6IIopMGwonz0lKwcWggkottUSP0&#10;hG50MZtMPhe9w9qjEzIE2l0PQb7M+E0jRbxvmiAj0xWnu8W8Yl43aS2Wl7BoEXynxHgN+IdbGFCW&#10;ir5CrSEC26L6A8oogS64Jp4IZwrXNErI3AN1M5286+axAy9zL0RO8K80hf8HK77tHpCpuuJlyZkF&#10;Q2/0nVgD22rJaI8I6n1YUN6jf8DRC2SmbvcNmvRPfbB9JvXllVS5j0zQ5rSczSdEvaDQ9PT0tMyk&#10;F2+HPYb4RTrDklFxpOqZStjdhUgFKfWQkmpZd6u0zu+mLesJdHaW8YHk02iIVMp4aijYljPQLelS&#10;RMyQwWlVp+MJKGC7udHIdkDaKK8vrtflkNRBLcfdCf0SBXSHMX2wj3HS5dYQuuFILjHIyqhI2tbK&#10;VPw8AR2QtE3lZVbn2GKieCA1WRtXv9CroBvkGry4VVTkDkJ8ACR9Ep00c/GelkY74sCNFmedw19/&#10;20/5JBuKctaT3omfn1tAyZn+aklQF9P5PA1Idubl2YwcPI5sjiN2a24c0Tal6fYimyk/6oPZoDPP&#10;NJqrVJVCYAXVHl5idG7iMIc03EKuVjmNhsJDvLOPXiTwxFOi92n/DOhHgURS1jd3mA1YvNPJkDso&#10;ZbWNrlFZRG+80gsmhwYqv+U4/Glij/2c9faJWv4GAAD//wMAUEsDBBQABgAIAAAAIQDic8tL3wAA&#10;AAgBAAAPAAAAZHJzL2Rvd25yZXYueG1sTI/BbsIwEETvlfoP1lbqpSoOqCokxEFVBRzgUJXyAcZe&#10;koh4HcVOSPv1XU7tcWdGs2/y1egaMWAXak8KppMEBJLxtqZSwfFr87wAEaImqxtPqOAbA6yK+7tc&#10;Z9Zf6ROHQywFl1DItIIqxjaTMpgKnQ4T3yKxd/ad05HPrpS201cud42cJcmrdLom/lDpFt8rNJdD&#10;7xSsdx8/T/XluNmt9/vpdm6c6YetUo8P49sSRMQx/oXhhs/oUDDTyfdkg2gUzBc8JbKepiBufjJj&#10;4aTgJUlBFrn8P6D4BQAA//8DAFBLAQItABQABgAIAAAAIQC2gziS/gAAAOEBAAATAAAAAAAAAAAA&#10;AAAAAAAAAABbQ29udGVudF9UeXBlc10ueG1sUEsBAi0AFAAGAAgAAAAhADj9If/WAAAAlAEAAAsA&#10;AAAAAAAAAAAAAAAALwEAAF9yZWxzLy5yZWxzUEsBAi0AFAAGAAgAAAAhANNbW4R3AgAA6gQAAA4A&#10;AAAAAAAAAAAAAAAALgIAAGRycy9lMm9Eb2MueG1sUEsBAi0AFAAGAAgAAAAhAOJzy0vfAAAACAEA&#10;AA8AAAAAAAAAAAAAAAAA0QQAAGRycy9kb3ducmV2LnhtbFBLBQYAAAAABAAEAPMAAADdBQAAAAA=&#10;" filled="f" strokecolor="#41719c" strokeweight="1pt"/>
                  </w:pict>
                </mc:Fallback>
              </mc:AlternateContent>
            </w:r>
            <w:r w:rsidRPr="008B3882">
              <w:rPr>
                <w:rFonts w:eastAsia="Courier New" w:cstheme="minorHAnsi"/>
                <w:noProof/>
                <w:sz w:val="18"/>
                <w:szCs w:val="1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66E67E83" wp14:editId="33905463">
                      <wp:simplePos x="0" y="0"/>
                      <wp:positionH relativeFrom="column">
                        <wp:posOffset>1410970</wp:posOffset>
                      </wp:positionH>
                      <wp:positionV relativeFrom="paragraph">
                        <wp:posOffset>121920</wp:posOffset>
                      </wp:positionV>
                      <wp:extent cx="152400" cy="133350"/>
                      <wp:effectExtent l="0" t="0" r="19050" b="19050"/>
                      <wp:wrapNone/>
                      <wp:docPr id="56" name="Rectangle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EAEE90" id="Rectangle 56" o:spid="_x0000_s1026" style="position:absolute;margin-left:111.1pt;margin-top:9.6pt;width:12pt;height:10.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dahdwIAAOoEAAAOAAAAZHJzL2Uyb0RvYy54bWysVE1v2zAMvQ/YfxB0X52kST+COkXaoMOA&#10;og3WDj0zsmwL0NcoJU7360fJTht0Ow3LQSFF6lF8evTV9d5otpMYlLMlH5+MOJNWuErZpuQ/nu++&#10;XHAWItgKtLOy5K8y8OvF509XnZ/LiWudriQyArFh3vmStzH6eVEE0UoD4cR5aSlYOzQQycWmqBA6&#10;Qje6mIxGZ0XnsPLohAyBdld9kC8yfl1LER/rOsjIdMnpbjGvmNdNWovFFcwbBN8qMVwD/uEWBpSl&#10;om9QK4jAtqj+gDJKoAuujifCmcLVtRIy90DdjEcfunlqwcvcC5ET/BtN4f/BiofdGpmqSj4748yC&#10;oTf6TqyBbbRktEcEdT7MKe/Jr3HwApmp232NJv1TH2yfSX19I1XuIxO0OZ5NpiOiXlBofHp6Osuk&#10;F++HPYb4VTrDklFypOqZStjdh0gFKfWQkmpZd6e0zu+mLesIdHKe8YHkU2uIVMp4aijYhjPQDelS&#10;RMyQwWlVpeMJKGCzudXIdkDamN1c3qxmfVILlRx2R/RLFNAdhvTePsZJl1tBaPsjuUQvK6MiaVsr&#10;U/KLBHRA0jaVl1mdQ4uJ4p7UZG1c9Uqvgq6Xa/DiTlGRewhxDUj6JDpp5uIjLbV2xIEbLM5ah7/+&#10;tp/ySTYU5awjvRM/P7eAkjP9zZKgLsfTaRqQ7Exn5xNy8DiyOY7Yrbl1RNuYptuLbKb8qA9mjc68&#10;0GguU1UKgRVUu3+JwbmN/RzScAu5XOY0GgoP8d4+eZHAE0+J3uf9C6AfBBJJWQ/uMBsw/6CTPrdX&#10;ynIbXa2yiN55pRdMDg1Ufsth+NPEHvs56/0TtfgNAAD//wMAUEsDBBQABgAIAAAAIQCFP14W3wAA&#10;AAkBAAAPAAAAZHJzL2Rvd25yZXYueG1sTI/BbsIwDIbvk3iHyJN2QSOlQmzrmiI0AQc4TGM8QEi8&#10;tqJxqiYt3Z5+3on5Ylv/r9+f89XoGjFgF2pPCuazBASS8bamUsHpc/v4DCJETVY3nlDBNwZYFZO7&#10;XGfWX+kDh2MsBYdQyLSCKsY2kzKYCp0OM98isfblO6cjr10pbaevHO4amSbJUjpdE1+odItvFZrL&#10;sXcKNvv3n2l9OW33m8NhvnsyzvTDTqmH+3H9CiLiGG9m+MNndCiY6ex7skE0ClIutrLwwp0N6WLJ&#10;w1nBIklBFrn8/0HxCwAA//8DAFBLAQItABQABgAIAAAAIQC2gziS/gAAAOEBAAATAAAAAAAAAAAA&#10;AAAAAAAAAABbQ29udGVudF9UeXBlc10ueG1sUEsBAi0AFAAGAAgAAAAhADj9If/WAAAAlAEAAAsA&#10;AAAAAAAAAAAAAAAALwEAAF9yZWxzLy5yZWxzUEsBAi0AFAAGAAgAAAAhAGXB1qF3AgAA6gQAAA4A&#10;AAAAAAAAAAAAAAAALgIAAGRycy9lMm9Eb2MueG1sUEsBAi0AFAAGAAgAAAAhAIU/XhbfAAAACQEA&#10;AA8AAAAAAAAAAAAAAAAA0QQAAGRycy9kb3ducmV2LnhtbFBLBQYAAAAABAAEAPMAAADdBQAAAAA=&#10;" filled="f" strokecolor="#41719c" strokeweight="1pt"/>
                  </w:pict>
                </mc:Fallback>
              </mc:AlternateConten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8ACB1E7" w14:textId="77777777" w:rsidR="001F5B04" w:rsidRPr="008B3882" w:rsidRDefault="001F5B04" w:rsidP="001F5B04">
            <w:pPr>
              <w:widowControl w:val="0"/>
              <w:spacing w:after="0" w:line="180" w:lineRule="exact"/>
              <w:jc w:val="center"/>
              <w:rPr>
                <w:rFonts w:eastAsia="Courier New" w:cstheme="minorHAnsi"/>
                <w:sz w:val="18"/>
                <w:szCs w:val="18"/>
                <w:lang w:eastAsia="fr-FR"/>
              </w:rPr>
            </w:pPr>
            <w:r w:rsidRPr="008B3882">
              <w:rPr>
                <w:rFonts w:eastAsia="Courier New" w:cstheme="minorHAnsi"/>
                <w:color w:val="000000"/>
                <w:sz w:val="18"/>
                <w:szCs w:val="18"/>
                <w:lang w:eastAsia="fr-FR"/>
              </w:rPr>
              <w:t>5,5 kWh/m2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431C5CE" w14:textId="77777777" w:rsidR="001F5B04" w:rsidRPr="008B3882" w:rsidRDefault="001F5B04" w:rsidP="001F5B04">
            <w:pPr>
              <w:widowControl w:val="0"/>
              <w:spacing w:after="0" w:line="180" w:lineRule="exact"/>
              <w:jc w:val="center"/>
              <w:rPr>
                <w:rFonts w:eastAsia="Courier New" w:cstheme="minorHAnsi"/>
                <w:sz w:val="18"/>
                <w:szCs w:val="18"/>
                <w:lang w:eastAsia="fr-FR"/>
              </w:rPr>
            </w:pPr>
            <w:r w:rsidRPr="008B3882">
              <w:rPr>
                <w:rFonts w:eastAsia="Courier New" w:cstheme="minorHAnsi"/>
                <w:color w:val="000000"/>
                <w:sz w:val="18"/>
                <w:szCs w:val="18"/>
                <w:lang w:eastAsia="fr-FR"/>
              </w:rPr>
              <w:t>3,8 kWh/m2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5FC44931" w14:textId="77777777" w:rsidR="008D69F7" w:rsidRPr="008B3882" w:rsidRDefault="00472F67" w:rsidP="008D69F7">
            <w:pPr>
              <w:widowControl w:val="0"/>
              <w:spacing w:after="0" w:line="302" w:lineRule="exact"/>
              <w:jc w:val="center"/>
              <w:rPr>
                <w:rFonts w:eastAsia="Courier New" w:cstheme="minorHAnsi"/>
                <w:color w:val="000000"/>
                <w:sz w:val="18"/>
                <w:szCs w:val="18"/>
                <w:lang w:eastAsia="fr-FR"/>
              </w:rPr>
            </w:pPr>
            <w:sdt>
              <w:sdtPr>
                <w:rPr>
                  <w:rFonts w:eastAsia="Courier New" w:cstheme="minorHAnsi"/>
                  <w:color w:val="000000"/>
                  <w:sz w:val="18"/>
                  <w:szCs w:val="18"/>
                  <w:lang w:eastAsia="fr-FR"/>
                </w:rPr>
                <w:id w:val="134228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69F7" w:rsidRPr="008B3882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  <w:lang w:eastAsia="fr-FR"/>
                  </w:rPr>
                  <w:t>☐</w:t>
                </w:r>
              </w:sdtContent>
            </w:sdt>
            <w:r w:rsidR="008D69F7" w:rsidRPr="008B3882">
              <w:rPr>
                <w:rFonts w:eastAsia="Courier New" w:cstheme="minorHAnsi"/>
                <w:color w:val="000000"/>
                <w:sz w:val="18"/>
                <w:szCs w:val="18"/>
                <w:lang w:eastAsia="fr-FR"/>
              </w:rPr>
              <w:t xml:space="preserve"> oui       </w:t>
            </w:r>
            <w:sdt>
              <w:sdtPr>
                <w:rPr>
                  <w:rFonts w:eastAsia="Courier New" w:cstheme="minorHAnsi"/>
                  <w:color w:val="000000"/>
                  <w:sz w:val="18"/>
                  <w:szCs w:val="18"/>
                  <w:lang w:eastAsia="fr-FR"/>
                </w:rPr>
                <w:id w:val="425161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69F7" w:rsidRPr="008B3882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  <w:lang w:eastAsia="fr-FR"/>
                  </w:rPr>
                  <w:t>☐</w:t>
                </w:r>
              </w:sdtContent>
            </w:sdt>
            <w:r w:rsidR="008D69F7" w:rsidRPr="008B3882">
              <w:rPr>
                <w:rFonts w:eastAsia="Courier New" w:cstheme="minorHAnsi"/>
                <w:color w:val="000000"/>
                <w:sz w:val="18"/>
                <w:szCs w:val="18"/>
                <w:lang w:eastAsia="fr-FR"/>
              </w:rPr>
              <w:t xml:space="preserve"> non</w:t>
            </w:r>
          </w:p>
          <w:p w14:paraId="0838D5D0" w14:textId="77777777" w:rsidR="008D69F7" w:rsidRPr="008B3882" w:rsidRDefault="00472F67" w:rsidP="008D69F7">
            <w:pPr>
              <w:widowControl w:val="0"/>
              <w:spacing w:after="0" w:line="302" w:lineRule="exact"/>
              <w:jc w:val="center"/>
              <w:rPr>
                <w:rFonts w:eastAsia="Courier New" w:cstheme="minorHAnsi"/>
                <w:color w:val="000000"/>
                <w:sz w:val="18"/>
                <w:szCs w:val="18"/>
                <w:lang w:eastAsia="fr-FR"/>
              </w:rPr>
            </w:pPr>
            <w:sdt>
              <w:sdtPr>
                <w:rPr>
                  <w:rFonts w:eastAsia="Courier New" w:cstheme="minorHAnsi"/>
                  <w:color w:val="000000"/>
                  <w:sz w:val="18"/>
                  <w:szCs w:val="18"/>
                  <w:lang w:eastAsia="fr-FR"/>
                </w:rPr>
                <w:id w:val="1941263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69F7" w:rsidRPr="008B3882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  <w:lang w:eastAsia="fr-FR"/>
                  </w:rPr>
                  <w:t>☐</w:t>
                </w:r>
              </w:sdtContent>
            </w:sdt>
            <w:r w:rsidR="008D69F7" w:rsidRPr="008B3882">
              <w:rPr>
                <w:rFonts w:eastAsia="Courier New" w:cstheme="minorHAnsi"/>
                <w:color w:val="000000"/>
                <w:sz w:val="18"/>
                <w:szCs w:val="18"/>
                <w:lang w:eastAsia="fr-FR"/>
              </w:rPr>
              <w:t xml:space="preserve"> oui       </w:t>
            </w:r>
            <w:sdt>
              <w:sdtPr>
                <w:rPr>
                  <w:rFonts w:eastAsia="Courier New" w:cstheme="minorHAnsi"/>
                  <w:color w:val="000000"/>
                  <w:sz w:val="18"/>
                  <w:szCs w:val="18"/>
                  <w:lang w:eastAsia="fr-FR"/>
                </w:rPr>
                <w:id w:val="1650626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69F7" w:rsidRPr="008B3882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  <w:lang w:eastAsia="fr-FR"/>
                  </w:rPr>
                  <w:t>☐</w:t>
                </w:r>
              </w:sdtContent>
            </w:sdt>
            <w:r w:rsidR="008D69F7" w:rsidRPr="008B3882">
              <w:rPr>
                <w:rFonts w:eastAsia="Courier New" w:cstheme="minorHAnsi"/>
                <w:color w:val="000000"/>
                <w:sz w:val="18"/>
                <w:szCs w:val="18"/>
                <w:lang w:eastAsia="fr-FR"/>
              </w:rPr>
              <w:t xml:space="preserve"> non</w:t>
            </w:r>
          </w:p>
          <w:p w14:paraId="4EF0063A" w14:textId="2126AA47" w:rsidR="001F5B04" w:rsidRPr="008B3882" w:rsidRDefault="001F5B04" w:rsidP="008D69F7">
            <w:pPr>
              <w:widowControl w:val="0"/>
              <w:spacing w:after="0" w:line="302" w:lineRule="exact"/>
              <w:jc w:val="both"/>
              <w:rPr>
                <w:rFonts w:eastAsia="Courier New" w:cstheme="minorHAnsi"/>
                <w:sz w:val="18"/>
                <w:szCs w:val="18"/>
                <w:lang w:eastAsia="fr-FR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0211C8EF" w14:textId="77777777" w:rsidR="008D69F7" w:rsidRPr="008B3882" w:rsidRDefault="00472F67" w:rsidP="008D69F7">
            <w:pPr>
              <w:widowControl w:val="0"/>
              <w:spacing w:after="0" w:line="302" w:lineRule="exact"/>
              <w:jc w:val="center"/>
              <w:rPr>
                <w:rFonts w:eastAsia="Courier New" w:cstheme="minorHAnsi"/>
                <w:color w:val="000000"/>
                <w:sz w:val="18"/>
                <w:szCs w:val="18"/>
                <w:lang w:eastAsia="fr-FR"/>
              </w:rPr>
            </w:pPr>
            <w:sdt>
              <w:sdtPr>
                <w:rPr>
                  <w:rFonts w:eastAsia="Courier New" w:cstheme="minorHAnsi"/>
                  <w:color w:val="000000"/>
                  <w:sz w:val="18"/>
                  <w:szCs w:val="18"/>
                  <w:lang w:eastAsia="fr-FR"/>
                </w:rPr>
                <w:id w:val="249473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69F7" w:rsidRPr="008B3882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  <w:lang w:eastAsia="fr-FR"/>
                  </w:rPr>
                  <w:t>☐</w:t>
                </w:r>
              </w:sdtContent>
            </w:sdt>
            <w:r w:rsidR="008D69F7" w:rsidRPr="008B3882">
              <w:rPr>
                <w:rFonts w:eastAsia="Courier New" w:cstheme="minorHAnsi"/>
                <w:color w:val="000000"/>
                <w:sz w:val="18"/>
                <w:szCs w:val="18"/>
                <w:lang w:eastAsia="fr-FR"/>
              </w:rPr>
              <w:t xml:space="preserve"> oui       </w:t>
            </w:r>
            <w:sdt>
              <w:sdtPr>
                <w:rPr>
                  <w:rFonts w:eastAsia="Courier New" w:cstheme="minorHAnsi"/>
                  <w:color w:val="000000"/>
                  <w:sz w:val="18"/>
                  <w:szCs w:val="18"/>
                  <w:lang w:eastAsia="fr-FR"/>
                </w:rPr>
                <w:id w:val="-967972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69F7" w:rsidRPr="008B3882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  <w:lang w:eastAsia="fr-FR"/>
                  </w:rPr>
                  <w:t>☐</w:t>
                </w:r>
              </w:sdtContent>
            </w:sdt>
            <w:r w:rsidR="008D69F7" w:rsidRPr="008B3882">
              <w:rPr>
                <w:rFonts w:eastAsia="Courier New" w:cstheme="minorHAnsi"/>
                <w:color w:val="000000"/>
                <w:sz w:val="18"/>
                <w:szCs w:val="18"/>
                <w:lang w:eastAsia="fr-FR"/>
              </w:rPr>
              <w:t xml:space="preserve"> non</w:t>
            </w:r>
          </w:p>
          <w:p w14:paraId="7F563164" w14:textId="77777777" w:rsidR="008D69F7" w:rsidRPr="008B3882" w:rsidRDefault="00472F67" w:rsidP="008D69F7">
            <w:pPr>
              <w:widowControl w:val="0"/>
              <w:spacing w:after="0" w:line="302" w:lineRule="exact"/>
              <w:jc w:val="center"/>
              <w:rPr>
                <w:rFonts w:eastAsia="Courier New" w:cstheme="minorHAnsi"/>
                <w:color w:val="000000"/>
                <w:sz w:val="18"/>
                <w:szCs w:val="18"/>
                <w:lang w:eastAsia="fr-FR"/>
              </w:rPr>
            </w:pPr>
            <w:sdt>
              <w:sdtPr>
                <w:rPr>
                  <w:rFonts w:eastAsia="Courier New" w:cstheme="minorHAnsi"/>
                  <w:color w:val="000000"/>
                  <w:sz w:val="18"/>
                  <w:szCs w:val="18"/>
                  <w:lang w:eastAsia="fr-FR"/>
                </w:rPr>
                <w:id w:val="457459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69F7" w:rsidRPr="008B3882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  <w:lang w:eastAsia="fr-FR"/>
                  </w:rPr>
                  <w:t>☐</w:t>
                </w:r>
              </w:sdtContent>
            </w:sdt>
            <w:r w:rsidR="008D69F7" w:rsidRPr="008B3882">
              <w:rPr>
                <w:rFonts w:eastAsia="Courier New" w:cstheme="minorHAnsi"/>
                <w:color w:val="000000"/>
                <w:sz w:val="18"/>
                <w:szCs w:val="18"/>
                <w:lang w:eastAsia="fr-FR"/>
              </w:rPr>
              <w:t xml:space="preserve"> oui       </w:t>
            </w:r>
            <w:sdt>
              <w:sdtPr>
                <w:rPr>
                  <w:rFonts w:eastAsia="Courier New" w:cstheme="minorHAnsi"/>
                  <w:color w:val="000000"/>
                  <w:sz w:val="18"/>
                  <w:szCs w:val="18"/>
                  <w:lang w:eastAsia="fr-FR"/>
                </w:rPr>
                <w:id w:val="753173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69F7" w:rsidRPr="008B3882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  <w:lang w:eastAsia="fr-FR"/>
                  </w:rPr>
                  <w:t>☐</w:t>
                </w:r>
              </w:sdtContent>
            </w:sdt>
            <w:r w:rsidR="008D69F7" w:rsidRPr="008B3882">
              <w:rPr>
                <w:rFonts w:eastAsia="Courier New" w:cstheme="minorHAnsi"/>
                <w:color w:val="000000"/>
                <w:sz w:val="18"/>
                <w:szCs w:val="18"/>
                <w:lang w:eastAsia="fr-FR"/>
              </w:rPr>
              <w:t xml:space="preserve"> non</w:t>
            </w:r>
          </w:p>
          <w:p w14:paraId="6079615A" w14:textId="77777777" w:rsidR="001F5B04" w:rsidRPr="008B3882" w:rsidRDefault="001F5B04" w:rsidP="008D69F7">
            <w:pPr>
              <w:widowControl w:val="0"/>
              <w:spacing w:after="0" w:line="302" w:lineRule="exact"/>
              <w:jc w:val="both"/>
              <w:rPr>
                <w:rFonts w:eastAsia="Courier New" w:cstheme="minorHAnsi"/>
                <w:sz w:val="18"/>
                <w:szCs w:val="18"/>
                <w:lang w:eastAsia="fr-FR"/>
              </w:rPr>
            </w:pPr>
          </w:p>
        </w:tc>
      </w:tr>
      <w:tr w:rsidR="001F5B04" w:rsidRPr="008B3882" w14:paraId="46F638C4" w14:textId="77777777" w:rsidTr="001F5B04">
        <w:trPr>
          <w:trHeight w:hRule="exact" w:val="662"/>
        </w:trPr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19E1C39B" w14:textId="77777777" w:rsidR="001F5B04" w:rsidRPr="008B3882" w:rsidRDefault="001F5B04" w:rsidP="001F5B04">
            <w:pPr>
              <w:widowControl w:val="0"/>
              <w:spacing w:after="120" w:line="180" w:lineRule="exact"/>
              <w:jc w:val="both"/>
              <w:rPr>
                <w:rFonts w:eastAsia="Courier New" w:cstheme="minorHAnsi"/>
                <w:sz w:val="18"/>
                <w:szCs w:val="18"/>
                <w:lang w:eastAsia="fr-FR"/>
              </w:rPr>
            </w:pPr>
            <w:r w:rsidRPr="008B3882">
              <w:rPr>
                <w:rFonts w:eastAsia="Courier New" w:cstheme="minorHAnsi"/>
                <w:color w:val="000000"/>
                <w:sz w:val="18"/>
                <w:szCs w:val="18"/>
                <w:lang w:eastAsia="fr-FR"/>
              </w:rPr>
              <w:t>En cas d'utilisation de radiants :</w:t>
            </w:r>
          </w:p>
          <w:p w14:paraId="0519C610" w14:textId="77777777" w:rsidR="001F5B04" w:rsidRPr="008B3882" w:rsidRDefault="001F5B04" w:rsidP="001F5B04">
            <w:pPr>
              <w:widowControl w:val="0"/>
              <w:spacing w:before="120" w:after="0" w:line="180" w:lineRule="exact"/>
              <w:jc w:val="both"/>
              <w:rPr>
                <w:rFonts w:eastAsia="Courier New" w:cstheme="minorHAnsi"/>
                <w:sz w:val="18"/>
                <w:szCs w:val="18"/>
                <w:lang w:eastAsia="fr-FR"/>
              </w:rPr>
            </w:pPr>
            <w:r w:rsidRPr="008B3882">
              <w:rPr>
                <w:rFonts w:eastAsia="Courier New" w:cstheme="minorHAnsi"/>
                <w:color w:val="000000"/>
                <w:sz w:val="18"/>
                <w:szCs w:val="18"/>
                <w:lang w:eastAsia="fr-FR"/>
              </w:rPr>
              <w:t>- Absence de radiants non régulables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48D0027E" w14:textId="77777777" w:rsidR="001F5B04" w:rsidRPr="008B3882" w:rsidRDefault="00255BAC" w:rsidP="001F5B04">
            <w:pPr>
              <w:widowControl w:val="0"/>
              <w:spacing w:after="0" w:line="180" w:lineRule="exact"/>
              <w:jc w:val="center"/>
              <w:rPr>
                <w:rFonts w:eastAsia="Courier New" w:cstheme="minorHAnsi"/>
                <w:sz w:val="18"/>
                <w:szCs w:val="18"/>
                <w:lang w:eastAsia="fr-FR"/>
              </w:rPr>
            </w:pPr>
            <w:r w:rsidRPr="008B3882">
              <w:rPr>
                <w:rFonts w:eastAsia="Courier New" w:cstheme="minorHAnsi"/>
                <w:noProof/>
                <w:sz w:val="18"/>
                <w:szCs w:val="1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6F1138DE" wp14:editId="02BF8A93">
                      <wp:simplePos x="0" y="0"/>
                      <wp:positionH relativeFrom="column">
                        <wp:posOffset>500380</wp:posOffset>
                      </wp:positionH>
                      <wp:positionV relativeFrom="paragraph">
                        <wp:posOffset>-65405</wp:posOffset>
                      </wp:positionV>
                      <wp:extent cx="152400" cy="133350"/>
                      <wp:effectExtent l="0" t="0" r="19050" b="19050"/>
                      <wp:wrapNone/>
                      <wp:docPr id="48" name="Rectangle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BA8507" id="Rectangle 48" o:spid="_x0000_s1026" style="position:absolute;margin-left:39.4pt;margin-top:-5.15pt;width:12pt;height:10.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vQQdwIAAOoEAAAOAAAAZHJzL2Uyb0RvYy54bWysVE1PGzEQvVfqf7B8L5uEpEDEBgUiqkqo&#10;oELFeeL1ZlfyV20nG/rr++zdQER7qsrBzHhm33jevMnl1V4rtpM+tNaUfHwy4kwaYavWbEr+4+n2&#10;0zlnIZKpSFkjS/4iA79afPxw2bm5nNjGqkp6BhAT5p0reROjmxdFEI3UFE6skwbB2npNEa7fFJWn&#10;DuhaFZPR6HPRWV85b4UMAberPsgXGb+upYj3dR1kZKrkeFvMp8/nOp3F4pLmG0+uacXwDPqHV2hq&#10;DYq+Qq0oEtv69g8o3Qpvg63jibC6sHXdCpl7QDfj0btuHhtyMvcCcoJ7pSn8P1jxbffgWVuVfIpJ&#10;GdKY0XewRmajJMMdCOpcmCPv0T34wQswU7f72uv0H32wfSb15ZVUuY9M4HI8m0xHoF4gND49PZ1l&#10;0ou3j50P8Yu0miWj5B7VM5W0uwsRBZF6SEm1jL1tlcpzU4Z1AJ2cZXyCfGpFEaW0Q0PBbDgjtYEu&#10;RfQZMljVVunzBBT8Zn2jPNsRtDG7vrhezfqkhio53I7wlyjAG4b03j7GSY9bUWj6T3KJXla6jdC2&#10;anXJzxPQAUmZVF5mdQ4tJop7UpO1ttULpuJtL9fgxG2LIncU4gN56BN0YufiPY5aWXBgB4uzxvpf&#10;f7tP+ZANopx10Dv4+bklLzlTXw0EdTGeTtOCZGc6O5vA8ceR9XHEbPWNBW1jbLcT2Uz5UR3M2lv9&#10;jNVcpqoIkRGo3U9icG5iv4dYbiGXy5yGpXAU78yjEwk88ZTofdo/k3eDQCKU9c0edoPm73TS5/ZK&#10;WW6jrdssojdeMcHkYKHyLIflTxt77Oest5+oxW8AAAD//wMAUEsDBBQABgAIAAAAIQBehPKb4AAA&#10;AAkBAAAPAAAAZHJzL2Rvd25yZXYueG1sTI/BbsIwEETvlfgHa5F6qcAOlRqUxkFVBRzgUJXyAcbe&#10;JhHxOoqdkPbr65zKbXd2NPM234y2YQN2vnYkIVkKYEjamZpKCeev3WINzAdFRjWOUMIPetgUs4dc&#10;Zcbd6BOHUyhZDCGfKQlVCG3GudcVWuWXrkWKt2/XWRXi2pXcdOoWw23DV0K8cKtqig2VavG9Qn09&#10;9VbC9vDx+1Rfz7vD9nhM9qm2uh/2Uj7Ox7dXYAHH8G+GCT+iQxGZLq4n41kjIV1H8iBhkYhnYJNB&#10;rKJymYYUeJHz+w+KPwAAAP//AwBQSwECLQAUAAYACAAAACEAtoM4kv4AAADhAQAAEwAAAAAAAAAA&#10;AAAAAAAAAAAAW0NvbnRlbnRfVHlwZXNdLnhtbFBLAQItABQABgAIAAAAIQA4/SH/1gAAAJQBAAAL&#10;AAAAAAAAAAAAAAAAAC8BAABfcmVscy8ucmVsc1BLAQItABQABgAIAAAAIQB4zvQQdwIAAOoEAAAO&#10;AAAAAAAAAAAAAAAAAC4CAABkcnMvZTJvRG9jLnhtbFBLAQItABQABgAIAAAAIQBehPKb4AAAAAkB&#10;AAAPAAAAAAAAAAAAAAAAANEEAABkcnMvZG93bnJldi54bWxQSwUGAAAAAAQABADzAAAA3gUAAAAA&#10;" filled="f" strokecolor="#41719c" strokeweight="1pt"/>
                  </w:pict>
                </mc:Fallback>
              </mc:AlternateContent>
            </w:r>
            <w:r w:rsidRPr="008B3882">
              <w:rPr>
                <w:rFonts w:eastAsia="Courier New" w:cstheme="minorHAnsi"/>
                <w:noProof/>
                <w:sz w:val="18"/>
                <w:szCs w:val="1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0933C880" wp14:editId="229F9897">
                      <wp:simplePos x="0" y="0"/>
                      <wp:positionH relativeFrom="column">
                        <wp:posOffset>1416050</wp:posOffset>
                      </wp:positionH>
                      <wp:positionV relativeFrom="paragraph">
                        <wp:posOffset>-69850</wp:posOffset>
                      </wp:positionV>
                      <wp:extent cx="152400" cy="133350"/>
                      <wp:effectExtent l="0" t="0" r="19050" b="19050"/>
                      <wp:wrapNone/>
                      <wp:docPr id="49" name="Rectangle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870D64" id="Rectangle 49" o:spid="_x0000_s1026" style="position:absolute;margin-left:111.5pt;margin-top:-5.5pt;width:12pt;height:10.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3AMdwIAAOoEAAAOAAAAZHJzL2Uyb0RvYy54bWysVE1PGzEQvVfqf7B8L5uEpEDEBgUiqkqo&#10;oELFeeL1ZlfyV20nG/rr++zdQER7qpqDM+MZv/E8v9nLq71WbCd9aK0p+fhkxJk0wlat2ZT8x9Pt&#10;p3POQiRTkbJGlvxFBn61+PjhsnNzObGNVZX0DCAmzDtX8iZGNy+KIBqpKZxYJw2CtfWaIly/KSpP&#10;HdC1Kiaj0eeis75y3goZAnZXfZAvMn5dSxHv6zrIyFTJcbeYV5/XdVqLxSXNN55c04rhGvQPt9DU&#10;GhR9hVpRJLb17R9QuhXeBlvHE2F1Yeu6FTL3gG7Go3fdPDbkZO4F5AT3SlP4f7Di2+7Bs7Yq+fSC&#10;M0Mab/QdrJHZKMmwB4I6F+bIe3QPfvACzNTtvvY6/aMPts+kvrySKveRCWyOZ5PpCNQLhManp6ez&#10;THrxdtj5EL9Iq1kySu5RPVNJu7sQURCph5RUy9jbVqn8bsqwDqCTs4xPkE+tKKKUdmgomA1npDbQ&#10;pYg+Qwar2iodT0DBb9Y3yrMdQRuz64vr1axPaqiSw+4Iv0QB7jCk9/YxTrrcikLTH8klelnpNkLb&#10;qtUlP09AByRlUnmZ1Tm0mCjuSU3W2lYveBVve7kGJ25bFLmjEB/IQ5+gEzMX77HUyoIDO1icNdb/&#10;+tt+yodsEOWsg97Bz88tecmZ+mogqIvxdJoGJDvT2dkEjj+OrI8jZqtvLGgbY7qdyGbKj+pg1t7q&#10;Z4zmMlVFiIxA7f4lBucm9nOI4RZyucxpGApH8c48OpHAE0+J3qf9M3k3CCRCWd/sYTZo/k4nfW6v&#10;lOU22rrNInrjFS+YHAxUfsth+NPEHvs56+0TtfgNAAD//wMAUEsDBBQABgAIAAAAIQBaIhHN4QAA&#10;AAoBAAAPAAAAZHJzL2Rvd25yZXYueG1sTI/BTsMwEETvSPyDtUhcUOskIFqlcSqE2h7aA6L0A1x7&#10;SaLG6yh20sDXs5zgNqN9mp0p1pNrxYh9aDwpSOcJCCTjbUOVgtPHdrYEEaImq1tPqOALA6zL25tC&#10;59Zf6R3HY6wEh1DItYI6xi6XMpganQ5z3yHx7dP3Tke2fSVtr68c7lqZJcmzdLoh/lDrDl9rNJfj&#10;4BRs9m/fD83ltN1vDod0tzDODONOqfu76WUFIuIU/2D4rc/VoeROZz+QDaJVkGWPvCUqmKUpCyay&#10;pwWLM6NJArIs5P8J5Q8AAAD//wMAUEsBAi0AFAAGAAgAAAAhALaDOJL+AAAA4QEAABMAAAAAAAAA&#10;AAAAAAAAAAAAAFtDb250ZW50X1R5cGVzXS54bWxQSwECLQAUAAYACAAAACEAOP0h/9YAAACUAQAA&#10;CwAAAAAAAAAAAAAAAAAvAQAAX3JlbHMvLnJlbHNQSwECLQAUAAYACAAAACEA6kdwDHcCAADqBAAA&#10;DgAAAAAAAAAAAAAAAAAuAgAAZHJzL2Uyb0RvYy54bWxQSwECLQAUAAYACAAAACEAWiIRzeEAAAAK&#10;AQAADwAAAAAAAAAAAAAAAADRBAAAZHJzL2Rvd25yZXYueG1sUEsFBgAAAAAEAAQA8wAAAN8FAAAA&#10;AA==&#10;" filled="f" strokecolor="#41719c" strokeweight="1pt"/>
                  </w:pict>
                </mc:Fallback>
              </mc:AlternateConten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6EFC7BD4" w14:textId="77777777" w:rsidR="001F5B04" w:rsidRPr="008B3882" w:rsidRDefault="001F5B04" w:rsidP="001F5B04">
            <w:pPr>
              <w:widowControl w:val="0"/>
              <w:spacing w:after="0" w:line="180" w:lineRule="exact"/>
              <w:jc w:val="center"/>
              <w:rPr>
                <w:rFonts w:eastAsia="Courier New" w:cstheme="minorHAnsi"/>
                <w:sz w:val="18"/>
                <w:szCs w:val="18"/>
                <w:lang w:eastAsia="fr-FR"/>
              </w:rPr>
            </w:pPr>
            <w:r w:rsidRPr="008B3882">
              <w:rPr>
                <w:rFonts w:eastAsia="Courier New" w:cstheme="minorHAnsi"/>
                <w:color w:val="000000"/>
                <w:sz w:val="18"/>
                <w:szCs w:val="18"/>
                <w:lang w:eastAsia="fr-FR"/>
              </w:rPr>
              <w:t>19,2 kWh/m2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67276EF9" w14:textId="77777777" w:rsidR="001F5B04" w:rsidRPr="008B3882" w:rsidRDefault="001F5B04" w:rsidP="001F5B04">
            <w:pPr>
              <w:widowControl w:val="0"/>
              <w:spacing w:after="0" w:line="180" w:lineRule="exact"/>
              <w:jc w:val="center"/>
              <w:rPr>
                <w:rFonts w:eastAsia="Courier New" w:cstheme="minorHAnsi"/>
                <w:sz w:val="18"/>
                <w:szCs w:val="18"/>
                <w:lang w:eastAsia="fr-FR"/>
              </w:rPr>
            </w:pPr>
            <w:r w:rsidRPr="008B3882">
              <w:rPr>
                <w:rFonts w:eastAsia="Courier New" w:cstheme="minorHAnsi"/>
                <w:color w:val="000000"/>
                <w:sz w:val="18"/>
                <w:szCs w:val="18"/>
                <w:lang w:eastAsia="fr-FR"/>
              </w:rPr>
              <w:t>13,8 kWh/m2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6ED92324" w14:textId="4D0BD583" w:rsidR="00255BAC" w:rsidRPr="008B3882" w:rsidRDefault="00472F67" w:rsidP="008D69F7">
            <w:pPr>
              <w:widowControl w:val="0"/>
              <w:spacing w:after="0" w:line="302" w:lineRule="exact"/>
              <w:jc w:val="center"/>
              <w:rPr>
                <w:rFonts w:eastAsia="Courier New" w:cstheme="minorHAnsi"/>
                <w:color w:val="000000"/>
                <w:sz w:val="18"/>
                <w:szCs w:val="18"/>
                <w:lang w:eastAsia="fr-FR"/>
              </w:rPr>
            </w:pPr>
            <w:sdt>
              <w:sdtPr>
                <w:rPr>
                  <w:rFonts w:eastAsia="Courier New" w:cstheme="minorHAnsi"/>
                  <w:color w:val="000000"/>
                  <w:sz w:val="18"/>
                  <w:szCs w:val="18"/>
                  <w:lang w:eastAsia="fr-FR"/>
                </w:rPr>
                <w:id w:val="868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69F7" w:rsidRPr="008B3882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  <w:lang w:eastAsia="fr-FR"/>
                  </w:rPr>
                  <w:t>☐</w:t>
                </w:r>
              </w:sdtContent>
            </w:sdt>
            <w:r w:rsidR="008D69F7" w:rsidRPr="008B3882">
              <w:rPr>
                <w:rFonts w:eastAsia="Courier New" w:cstheme="minorHAnsi"/>
                <w:color w:val="000000"/>
                <w:sz w:val="18"/>
                <w:szCs w:val="18"/>
                <w:lang w:eastAsia="fr-FR"/>
              </w:rPr>
              <w:t xml:space="preserve"> oui       </w:t>
            </w:r>
            <w:sdt>
              <w:sdtPr>
                <w:rPr>
                  <w:rFonts w:eastAsia="Courier New" w:cstheme="minorHAnsi"/>
                  <w:color w:val="000000"/>
                  <w:sz w:val="18"/>
                  <w:szCs w:val="18"/>
                  <w:lang w:eastAsia="fr-FR"/>
                </w:rPr>
                <w:id w:val="-363829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69F7" w:rsidRPr="008B3882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  <w:lang w:eastAsia="fr-FR"/>
                  </w:rPr>
                  <w:t>☐</w:t>
                </w:r>
              </w:sdtContent>
            </w:sdt>
            <w:r w:rsidR="008D69F7" w:rsidRPr="008B3882">
              <w:rPr>
                <w:rFonts w:eastAsia="Courier New" w:cstheme="minorHAnsi"/>
                <w:color w:val="000000"/>
                <w:sz w:val="18"/>
                <w:szCs w:val="18"/>
                <w:lang w:eastAsia="fr-FR"/>
              </w:rPr>
              <w:t xml:space="preserve"> non</w:t>
            </w:r>
          </w:p>
          <w:p w14:paraId="1B26105F" w14:textId="77777777" w:rsidR="001F5B04" w:rsidRPr="008B3882" w:rsidRDefault="001F5B04" w:rsidP="001F5B04">
            <w:pPr>
              <w:widowControl w:val="0"/>
              <w:spacing w:after="0" w:line="180" w:lineRule="exact"/>
              <w:jc w:val="center"/>
              <w:rPr>
                <w:rFonts w:eastAsia="Courier New" w:cstheme="minorHAnsi"/>
                <w:sz w:val="18"/>
                <w:szCs w:val="18"/>
                <w:lang w:eastAsia="fr-FR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65B67AB1" w14:textId="77777777" w:rsidR="008B3882" w:rsidRPr="008B3882" w:rsidRDefault="00472F67" w:rsidP="008B3882">
            <w:pPr>
              <w:widowControl w:val="0"/>
              <w:spacing w:after="0" w:line="302" w:lineRule="exact"/>
              <w:jc w:val="center"/>
              <w:rPr>
                <w:rFonts w:eastAsia="Courier New" w:cstheme="minorHAnsi"/>
                <w:color w:val="000000"/>
                <w:sz w:val="18"/>
                <w:szCs w:val="18"/>
                <w:lang w:eastAsia="fr-FR"/>
              </w:rPr>
            </w:pPr>
            <w:sdt>
              <w:sdtPr>
                <w:rPr>
                  <w:rFonts w:eastAsia="Courier New" w:cstheme="minorHAnsi"/>
                  <w:color w:val="000000"/>
                  <w:sz w:val="18"/>
                  <w:szCs w:val="18"/>
                  <w:lang w:eastAsia="fr-FR"/>
                </w:rPr>
                <w:id w:val="548352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3882" w:rsidRPr="008B3882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  <w:lang w:eastAsia="fr-FR"/>
                  </w:rPr>
                  <w:t>☐</w:t>
                </w:r>
              </w:sdtContent>
            </w:sdt>
            <w:r w:rsidR="008B3882" w:rsidRPr="008B3882">
              <w:rPr>
                <w:rFonts w:eastAsia="Courier New" w:cstheme="minorHAnsi"/>
                <w:color w:val="000000"/>
                <w:sz w:val="18"/>
                <w:szCs w:val="18"/>
                <w:lang w:eastAsia="fr-FR"/>
              </w:rPr>
              <w:t xml:space="preserve"> oui       </w:t>
            </w:r>
            <w:sdt>
              <w:sdtPr>
                <w:rPr>
                  <w:rFonts w:eastAsia="Courier New" w:cstheme="minorHAnsi"/>
                  <w:color w:val="000000"/>
                  <w:sz w:val="18"/>
                  <w:szCs w:val="18"/>
                  <w:lang w:eastAsia="fr-FR"/>
                </w:rPr>
                <w:id w:val="1499543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3882" w:rsidRPr="008B3882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  <w:lang w:eastAsia="fr-FR"/>
                  </w:rPr>
                  <w:t>☐</w:t>
                </w:r>
              </w:sdtContent>
            </w:sdt>
            <w:r w:rsidR="008B3882" w:rsidRPr="008B3882">
              <w:rPr>
                <w:rFonts w:eastAsia="Courier New" w:cstheme="minorHAnsi"/>
                <w:color w:val="000000"/>
                <w:sz w:val="18"/>
                <w:szCs w:val="18"/>
                <w:lang w:eastAsia="fr-FR"/>
              </w:rPr>
              <w:t xml:space="preserve"> non</w:t>
            </w:r>
          </w:p>
          <w:p w14:paraId="4D9E24CA" w14:textId="7801954D" w:rsidR="008B3882" w:rsidRPr="008B3882" w:rsidRDefault="008B3882" w:rsidP="008B3882">
            <w:pPr>
              <w:widowControl w:val="0"/>
              <w:spacing w:after="0" w:line="302" w:lineRule="exact"/>
              <w:rPr>
                <w:rFonts w:eastAsia="Courier New" w:cstheme="minorHAnsi"/>
                <w:color w:val="000000"/>
                <w:sz w:val="18"/>
                <w:szCs w:val="18"/>
                <w:lang w:eastAsia="fr-FR"/>
              </w:rPr>
            </w:pPr>
          </w:p>
        </w:tc>
      </w:tr>
      <w:tr w:rsidR="001F5B04" w:rsidRPr="008B3882" w14:paraId="2E028324" w14:textId="77777777" w:rsidTr="001F5B04">
        <w:trPr>
          <w:trHeight w:hRule="exact" w:val="336"/>
        </w:trPr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6EEC99CE" w14:textId="77777777" w:rsidR="001F5B04" w:rsidRPr="008B3882" w:rsidRDefault="001F5B04" w:rsidP="001F5B04">
            <w:pPr>
              <w:widowControl w:val="0"/>
              <w:tabs>
                <w:tab w:val="left" w:leader="dot" w:pos="4507"/>
              </w:tabs>
              <w:spacing w:after="0" w:line="180" w:lineRule="exact"/>
              <w:jc w:val="both"/>
              <w:rPr>
                <w:rFonts w:eastAsia="Courier New" w:cstheme="minorHAnsi"/>
                <w:sz w:val="18"/>
                <w:szCs w:val="18"/>
                <w:lang w:eastAsia="fr-FR"/>
              </w:rPr>
            </w:pPr>
            <w:r w:rsidRPr="008B3882">
              <w:rPr>
                <w:rFonts w:eastAsia="Courier New" w:cstheme="minorHAnsi"/>
                <w:color w:val="000000"/>
                <w:sz w:val="18"/>
                <w:szCs w:val="18"/>
                <w:lang w:eastAsia="fr-FR"/>
              </w:rPr>
              <w:t>Régulation automatique centralisée</w:t>
            </w:r>
            <w:r w:rsidRPr="008B3882">
              <w:rPr>
                <w:rFonts w:eastAsia="Courier New" w:cstheme="minorHAnsi"/>
                <w:color w:val="000000"/>
                <w:sz w:val="18"/>
                <w:szCs w:val="18"/>
                <w:lang w:eastAsia="fr-FR"/>
              </w:rPr>
              <w:tab/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5D5758A" w14:textId="77777777" w:rsidR="001F5B04" w:rsidRPr="008B3882" w:rsidRDefault="00287BBF" w:rsidP="001F5B04">
            <w:pPr>
              <w:widowControl w:val="0"/>
              <w:spacing w:after="0" w:line="180" w:lineRule="exact"/>
              <w:jc w:val="center"/>
              <w:rPr>
                <w:rFonts w:eastAsia="Courier New" w:cstheme="minorHAnsi"/>
                <w:sz w:val="18"/>
                <w:szCs w:val="18"/>
                <w:lang w:eastAsia="fr-FR"/>
              </w:rPr>
            </w:pPr>
            <w:r w:rsidRPr="008B3882">
              <w:rPr>
                <w:rFonts w:eastAsia="Courier New" w:cstheme="minorHAnsi"/>
                <w:noProof/>
                <w:sz w:val="18"/>
                <w:szCs w:val="1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0A68119B" wp14:editId="55782DF7">
                      <wp:simplePos x="0" y="0"/>
                      <wp:positionH relativeFrom="column">
                        <wp:posOffset>1412240</wp:posOffset>
                      </wp:positionH>
                      <wp:positionV relativeFrom="paragraph">
                        <wp:posOffset>-73660</wp:posOffset>
                      </wp:positionV>
                      <wp:extent cx="152400" cy="133350"/>
                      <wp:effectExtent l="0" t="0" r="19050" b="19050"/>
                      <wp:wrapNone/>
                      <wp:docPr id="43" name="Rectangle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F4307F" id="Rectangle 43" o:spid="_x0000_s1026" style="position:absolute;margin-left:111.2pt;margin-top:-5.8pt;width:12pt;height:10.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F3RdgIAAOoEAAAOAAAAZHJzL2Uyb0RvYy54bWysVE1PGzEQvVfqf7B8L5vPAhEbFIioKiFA&#10;QMV54vXuWvJXx0429Nd37N1ARHuqmoMz4xm/8Ty/2YvLvdFsJzEoZ0s+PhlxJq1wlbJNyX8833w5&#10;4yxEsBVoZ2XJX2Xgl8vPny46v5AT1zpdSWQEYsOi8yVvY/SLogiilQbCifPSUrB2aCCSi01RIXSE&#10;bnQxGY2+Fp3DyqMTMgTaXfdBvsz4dS1FvK/rICPTJae7xbxiXjdpLZYXsGgQfKvEcA34h1sYUJaK&#10;vkGtIQLbovoDyiiBLrg6nghnClfXSsjcA3UzHn3o5qkFL3MvRE7wbzSF/wcr7nYPyFRV8tmUMwuG&#10;3uiRWAPbaMlojwjqfFhQ3pN/wMELZKZu9zWa9E99sH0m9fWNVLmPTNDmeD6ZjYh6QaHxdDqdZ9KL&#10;98MeQ/wmnWHJKDlS9Uwl7G5DpIKUekhJtay7UVrnd9OWdQQ6Oc34QPKpNUQqZTw1FGzDGeiGdCki&#10;ZsjgtKrS8QQUsNlca2Q7IG3Mr86v1vM+qYVKDrsj+iUK6A5Dem8f46TLrSG0/ZFcopeVUZG0rZUp&#10;+VkCOiBpm8rLrM6hxURxT2qyNq56pVdB18s1eHGjqMgthPgASPokOmnm4j0ttXbEgRsszlqHv/62&#10;n/JJNhTlrCO9Ez8/t4CSM/3dkqDOx7NZGpDszOanE3LwOLI5jtituXZE25im24tspvyoD2aNzrzQ&#10;aK5SVQqBFVS7f4nBuY79HNJwC7la5TQaCg/x1j55kcATT4ne5/0LoB8EEklZd+4wG7D4oJM+t1fK&#10;ahtdrbKI3nmlF0wODVR+y2H408Qe+znr/RO1/A0AAP//AwBQSwMEFAAGAAgAAAAhAFrZ29nhAAAA&#10;CQEAAA8AAABkcnMvZG93bnJldi54bWxMj0FOwzAQRfdI3MEaJDaodWJFAUKcCqG2i3ZRUXoA1x6S&#10;qLEdxU4aOD3DCpYz8/Tn/XI1245NOITWOwnpMgGGTnvTulrC6WOzeAIWonJGdd6hhC8MsKpub0pV&#10;GH917zgdY80oxIVCSWhi7AvOg27QqrD0PTq6ffrBqkjjUHMzqCuF246LJMm5Va2jD43q8a1BfTmO&#10;VsJ6d/h+aC+nzW6936fbR231OG2lvL+bX1+ARZzjHwy/+qQOFTmd/ehMYJ0EIURGqIRFmubAiBBZ&#10;TpuzhOcMeFXy/w2qHwAAAP//AwBQSwECLQAUAAYACAAAACEAtoM4kv4AAADhAQAAEwAAAAAAAAAA&#10;AAAAAAAAAAAAW0NvbnRlbnRfVHlwZXNdLnhtbFBLAQItABQABgAIAAAAIQA4/SH/1gAAAJQBAAAL&#10;AAAAAAAAAAAAAAAAAC8BAABfcmVscy8ucmVsc1BLAQItABQABgAIAAAAIQBeGF3RdgIAAOoEAAAO&#10;AAAAAAAAAAAAAAAAAC4CAABkcnMvZTJvRG9jLnhtbFBLAQItABQABgAIAAAAIQBa2dvZ4QAAAAkB&#10;AAAPAAAAAAAAAAAAAAAAANAEAABkcnMvZG93bnJldi54bWxQSwUGAAAAAAQABADzAAAA3gUAAAAA&#10;" filled="f" strokecolor="#41719c" strokeweight="1pt"/>
                  </w:pict>
                </mc:Fallback>
              </mc:AlternateContent>
            </w:r>
            <w:r w:rsidRPr="008B3882">
              <w:rPr>
                <w:rFonts w:eastAsia="Courier New" w:cstheme="minorHAnsi"/>
                <w:noProof/>
                <w:sz w:val="18"/>
                <w:szCs w:val="1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7E884195" wp14:editId="4C48DDB3">
                      <wp:simplePos x="0" y="0"/>
                      <wp:positionH relativeFrom="column">
                        <wp:posOffset>496570</wp:posOffset>
                      </wp:positionH>
                      <wp:positionV relativeFrom="paragraph">
                        <wp:posOffset>-69215</wp:posOffset>
                      </wp:positionV>
                      <wp:extent cx="152400" cy="133350"/>
                      <wp:effectExtent l="0" t="0" r="19050" b="19050"/>
                      <wp:wrapNone/>
                      <wp:docPr id="42" name="Rectangle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FBAD08" id="Rectangle 42" o:spid="_x0000_s1026" style="position:absolute;margin-left:39.1pt;margin-top:-5.45pt;width:12pt;height:10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dnNdwIAAOoEAAAOAAAAZHJzL2Uyb0RvYy54bWysVE1PGzEQvVfqf7B8L5uEpEDEBgUiqkqo&#10;oELFeeL1ZlfyV20nG/rr++zdQER7qpqDM+MZv/E8v9nLq71WbCd9aK0p+fhkxJk0wlat2ZT8x9Pt&#10;p3POQiRTkbJGlvxFBn61+PjhsnNzObGNVZX0DCAmzDtX8iZGNy+KIBqpKZxYJw2CtfWaIly/KSpP&#10;HdC1Kiaj0eeis75y3goZAnZXfZAvMn5dSxHv6zrIyFTJcbeYV5/XdVqLxSXNN55c04rhGvQPt9DU&#10;GhR9hVpRJLb17R9QuhXeBlvHE2F1Yeu6FTL3gG7Go3fdPDbkZO4F5AT3SlP4f7Di2+7Bs7Yq+XTC&#10;mSGNN/oO1shslGTYA0GdC3PkPboHP3gBZup2X3ud/tEH22dSX15JlfvIBDbHs8l0BOoFQuPT09NZ&#10;Jr14O+x8iF+k1SwZJfeonqmk3V2IKIjUQ0qqZextq1R+N2VYB9DJWcYnyKdWFFFKOzQUzIYzUhvo&#10;UkSfIYNVbZWOJ6DgN+sb5dmOoI3Z9cX1atYnNVTJYXeEX6IAdxjSe/sYJ11uRaHpj+QSvax0G6Ft&#10;1eqSnyegA5IyqbzM6hxaTBT3pCZrbasXvIq3vVyDE7ctitxRiA/koU/QiZmL91hqZcGBHSzOGut/&#10;/W0/5UM2iHLWQe/g5+eWvORMfTUQ1MV4Ok0Dkp3p7GwCxx9H1scRs9U3FrSNMd1OZDPlR3Uwa2/1&#10;M0ZzmaoiREagdv8Sg3MT+znEcAu5XOY0DIWjeGcenUjgiadE79P+mbwbBBKhrG/2MBs0f6eTPrdX&#10;ynIbbd1mEb3xihdMDgYqv+Uw/Glij/2c9faJWvwGAAD//wMAUEsDBBQABgAIAAAAIQB+dj8Y3wAA&#10;AAkBAAAPAAAAZHJzL2Rvd25yZXYueG1sTI9NbsIwEEb3lXoHa5C6qcBOFoWmcVBVAQtYVKUcwNhD&#10;EhGPo9gJaU9fZ1V28/P0zZt8PdqGDdj52pGEZCGAIWlnaiolnL638xUwHxQZ1ThCCT/oYV08PuQq&#10;M+5GXzgcQ8liCPlMSahCaDPOva7QKr9wLVLcXVxnVYhtV3LTqVsMtw1PhXjhVtUUL1SqxY8K9fXY&#10;Wwmb/efvc309bfebwyHZLbXV/bCT8mk2vr8BCziGfxgm/agORXQ6u56MZ42E5SqNpIR5Il6BTYBI&#10;4+Q8FQnwIuf3HxR/AAAA//8DAFBLAQItABQABgAIAAAAIQC2gziS/gAAAOEBAAATAAAAAAAAAAAA&#10;AAAAAAAAAABbQ29udGVudF9UeXBlc10ueG1sUEsBAi0AFAAGAAgAAAAhADj9If/WAAAAlAEAAAsA&#10;AAAAAAAAAAAAAAAALwEAAF9yZWxzLy5yZWxzUEsBAi0AFAAGAAgAAAAhAMyR2c13AgAA6gQAAA4A&#10;AAAAAAAAAAAAAAAALgIAAGRycy9lMm9Eb2MueG1sUEsBAi0AFAAGAAgAAAAhAH52PxjfAAAACQEA&#10;AA8AAAAAAAAAAAAAAAAA0QQAAGRycy9kb3ducmV2LnhtbFBLBQYAAAAABAAEAPMAAADdBQAAAAA=&#10;" filled="f" strokecolor="#41719c" strokeweight="1pt"/>
                  </w:pict>
                </mc:Fallback>
              </mc:AlternateConten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690AF2CA" w14:textId="77777777" w:rsidR="001F5B04" w:rsidRPr="008B3882" w:rsidRDefault="001F5B04" w:rsidP="001F5B04">
            <w:pPr>
              <w:widowControl w:val="0"/>
              <w:spacing w:after="0" w:line="180" w:lineRule="exact"/>
              <w:jc w:val="center"/>
              <w:rPr>
                <w:rFonts w:eastAsia="Courier New" w:cstheme="minorHAnsi"/>
                <w:sz w:val="18"/>
                <w:szCs w:val="18"/>
                <w:lang w:eastAsia="fr-FR"/>
              </w:rPr>
            </w:pPr>
            <w:r w:rsidRPr="008B3882">
              <w:rPr>
                <w:rFonts w:eastAsia="Courier New" w:cstheme="minorHAnsi"/>
                <w:color w:val="000000"/>
                <w:sz w:val="18"/>
                <w:szCs w:val="18"/>
                <w:lang w:eastAsia="fr-FR"/>
              </w:rPr>
              <w:t>5,5 kWh/m2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64113068" w14:textId="77777777" w:rsidR="001F5B04" w:rsidRPr="008B3882" w:rsidRDefault="001F5B04" w:rsidP="001F5B04">
            <w:pPr>
              <w:widowControl w:val="0"/>
              <w:spacing w:after="0" w:line="180" w:lineRule="exact"/>
              <w:jc w:val="center"/>
              <w:rPr>
                <w:rFonts w:eastAsia="Courier New" w:cstheme="minorHAnsi"/>
                <w:sz w:val="18"/>
                <w:szCs w:val="18"/>
                <w:lang w:eastAsia="fr-FR"/>
              </w:rPr>
            </w:pPr>
            <w:r w:rsidRPr="008B3882">
              <w:rPr>
                <w:rFonts w:eastAsia="Courier New" w:cstheme="minorHAnsi"/>
                <w:color w:val="000000"/>
                <w:sz w:val="18"/>
                <w:szCs w:val="18"/>
                <w:lang w:eastAsia="fr-FR"/>
              </w:rPr>
              <w:t>3,8 kWh/m2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7F8AE554" w14:textId="77777777" w:rsidR="008B3882" w:rsidRPr="008B3882" w:rsidRDefault="00472F67" w:rsidP="008B3882">
            <w:pPr>
              <w:widowControl w:val="0"/>
              <w:spacing w:after="0" w:line="302" w:lineRule="exact"/>
              <w:jc w:val="center"/>
              <w:rPr>
                <w:rFonts w:eastAsia="Courier New" w:cstheme="minorHAnsi"/>
                <w:color w:val="000000"/>
                <w:sz w:val="18"/>
                <w:szCs w:val="18"/>
                <w:lang w:eastAsia="fr-FR"/>
              </w:rPr>
            </w:pPr>
            <w:sdt>
              <w:sdtPr>
                <w:rPr>
                  <w:rFonts w:eastAsia="Courier New" w:cstheme="minorHAnsi"/>
                  <w:color w:val="000000"/>
                  <w:sz w:val="18"/>
                  <w:szCs w:val="18"/>
                  <w:lang w:eastAsia="fr-FR"/>
                </w:rPr>
                <w:id w:val="1226561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3882" w:rsidRPr="008B3882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  <w:lang w:eastAsia="fr-FR"/>
                  </w:rPr>
                  <w:t>☐</w:t>
                </w:r>
              </w:sdtContent>
            </w:sdt>
            <w:r w:rsidR="008B3882" w:rsidRPr="008B3882">
              <w:rPr>
                <w:rFonts w:eastAsia="Courier New" w:cstheme="minorHAnsi"/>
                <w:color w:val="000000"/>
                <w:sz w:val="18"/>
                <w:szCs w:val="18"/>
                <w:lang w:eastAsia="fr-FR"/>
              </w:rPr>
              <w:t xml:space="preserve"> oui       </w:t>
            </w:r>
            <w:sdt>
              <w:sdtPr>
                <w:rPr>
                  <w:rFonts w:eastAsia="Courier New" w:cstheme="minorHAnsi"/>
                  <w:color w:val="000000"/>
                  <w:sz w:val="18"/>
                  <w:szCs w:val="18"/>
                  <w:lang w:eastAsia="fr-FR"/>
                </w:rPr>
                <w:id w:val="701059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3882" w:rsidRPr="008B3882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  <w:lang w:eastAsia="fr-FR"/>
                  </w:rPr>
                  <w:t>☐</w:t>
                </w:r>
              </w:sdtContent>
            </w:sdt>
            <w:r w:rsidR="008B3882" w:rsidRPr="008B3882">
              <w:rPr>
                <w:rFonts w:eastAsia="Courier New" w:cstheme="minorHAnsi"/>
                <w:color w:val="000000"/>
                <w:sz w:val="18"/>
                <w:szCs w:val="18"/>
                <w:lang w:eastAsia="fr-FR"/>
              </w:rPr>
              <w:t xml:space="preserve"> non</w:t>
            </w:r>
          </w:p>
          <w:p w14:paraId="43653472" w14:textId="77777777" w:rsidR="001F5B04" w:rsidRPr="008B3882" w:rsidRDefault="001F5B04" w:rsidP="001F5B04">
            <w:pPr>
              <w:widowControl w:val="0"/>
              <w:spacing w:after="0" w:line="180" w:lineRule="exact"/>
              <w:jc w:val="center"/>
              <w:rPr>
                <w:rFonts w:eastAsia="Courier New" w:cstheme="minorHAnsi"/>
                <w:sz w:val="18"/>
                <w:szCs w:val="18"/>
                <w:lang w:eastAsia="fr-FR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0A226A58" w14:textId="77777777" w:rsidR="008B3882" w:rsidRPr="008B3882" w:rsidRDefault="00472F67" w:rsidP="008B3882">
            <w:pPr>
              <w:widowControl w:val="0"/>
              <w:spacing w:after="0" w:line="302" w:lineRule="exact"/>
              <w:jc w:val="center"/>
              <w:rPr>
                <w:rFonts w:eastAsia="Courier New" w:cstheme="minorHAnsi"/>
                <w:color w:val="000000"/>
                <w:sz w:val="18"/>
                <w:szCs w:val="18"/>
                <w:lang w:eastAsia="fr-FR"/>
              </w:rPr>
            </w:pPr>
            <w:sdt>
              <w:sdtPr>
                <w:rPr>
                  <w:rFonts w:eastAsia="Courier New" w:cstheme="minorHAnsi"/>
                  <w:color w:val="000000"/>
                  <w:sz w:val="18"/>
                  <w:szCs w:val="18"/>
                  <w:lang w:eastAsia="fr-FR"/>
                </w:rPr>
                <w:id w:val="488214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3882" w:rsidRPr="008B3882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  <w:lang w:eastAsia="fr-FR"/>
                  </w:rPr>
                  <w:t>☐</w:t>
                </w:r>
              </w:sdtContent>
            </w:sdt>
            <w:r w:rsidR="008B3882" w:rsidRPr="008B3882">
              <w:rPr>
                <w:rFonts w:eastAsia="Courier New" w:cstheme="minorHAnsi"/>
                <w:color w:val="000000"/>
                <w:sz w:val="18"/>
                <w:szCs w:val="18"/>
                <w:lang w:eastAsia="fr-FR"/>
              </w:rPr>
              <w:t xml:space="preserve"> oui       </w:t>
            </w:r>
            <w:sdt>
              <w:sdtPr>
                <w:rPr>
                  <w:rFonts w:eastAsia="Courier New" w:cstheme="minorHAnsi"/>
                  <w:color w:val="000000"/>
                  <w:sz w:val="18"/>
                  <w:szCs w:val="18"/>
                  <w:lang w:eastAsia="fr-FR"/>
                </w:rPr>
                <w:id w:val="119037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3882" w:rsidRPr="008B3882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  <w:lang w:eastAsia="fr-FR"/>
                  </w:rPr>
                  <w:t>☐</w:t>
                </w:r>
              </w:sdtContent>
            </w:sdt>
            <w:r w:rsidR="008B3882" w:rsidRPr="008B3882">
              <w:rPr>
                <w:rFonts w:eastAsia="Courier New" w:cstheme="minorHAnsi"/>
                <w:color w:val="000000"/>
                <w:sz w:val="18"/>
                <w:szCs w:val="18"/>
                <w:lang w:eastAsia="fr-FR"/>
              </w:rPr>
              <w:t xml:space="preserve"> non</w:t>
            </w:r>
          </w:p>
          <w:p w14:paraId="532ADA38" w14:textId="77777777" w:rsidR="001F5B04" w:rsidRPr="008B3882" w:rsidRDefault="001F5B04" w:rsidP="001F5B04">
            <w:pPr>
              <w:widowControl w:val="0"/>
              <w:spacing w:after="0" w:line="180" w:lineRule="exact"/>
              <w:jc w:val="center"/>
              <w:rPr>
                <w:rFonts w:eastAsia="Courier New" w:cstheme="minorHAnsi"/>
                <w:sz w:val="18"/>
                <w:szCs w:val="18"/>
                <w:lang w:eastAsia="fr-FR"/>
              </w:rPr>
            </w:pPr>
          </w:p>
        </w:tc>
      </w:tr>
      <w:tr w:rsidR="001F5B04" w:rsidRPr="008B3882" w14:paraId="50F5EBAF" w14:textId="77777777" w:rsidTr="001F5B04">
        <w:trPr>
          <w:trHeight w:hRule="exact" w:val="355"/>
        </w:trPr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316DCC07" w14:textId="77777777" w:rsidR="001F5B04" w:rsidRPr="008B3882" w:rsidRDefault="001F5B04" w:rsidP="001F5B04">
            <w:pPr>
              <w:widowControl w:val="0"/>
              <w:spacing w:after="0" w:line="180" w:lineRule="exact"/>
              <w:jc w:val="both"/>
              <w:rPr>
                <w:rFonts w:eastAsia="Courier New" w:cstheme="minorHAnsi"/>
                <w:sz w:val="18"/>
                <w:szCs w:val="18"/>
                <w:lang w:eastAsia="fr-FR"/>
              </w:rPr>
            </w:pPr>
            <w:r w:rsidRPr="008B3882">
              <w:rPr>
                <w:rFonts w:eastAsia="Courier New" w:cstheme="minorHAnsi"/>
                <w:color w:val="000000"/>
                <w:sz w:val="18"/>
                <w:szCs w:val="18"/>
                <w:lang w:eastAsia="fr-FR"/>
              </w:rPr>
              <w:t>Eclairage basse-consommation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5C38FB1D" w14:textId="77777777" w:rsidR="001F5B04" w:rsidRPr="008B3882" w:rsidRDefault="00287BBF" w:rsidP="001F5B04">
            <w:pPr>
              <w:widowControl w:val="0"/>
              <w:spacing w:after="0" w:line="180" w:lineRule="exact"/>
              <w:jc w:val="center"/>
              <w:rPr>
                <w:rFonts w:eastAsia="Courier New" w:cstheme="minorHAnsi"/>
                <w:sz w:val="18"/>
                <w:szCs w:val="18"/>
                <w:lang w:eastAsia="fr-FR"/>
              </w:rPr>
            </w:pPr>
            <w:r w:rsidRPr="008B3882">
              <w:rPr>
                <w:rFonts w:eastAsia="Courier New" w:cstheme="minorHAnsi"/>
                <w:noProof/>
                <w:sz w:val="18"/>
                <w:szCs w:val="1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363D8754" wp14:editId="717D6AB8">
                      <wp:simplePos x="0" y="0"/>
                      <wp:positionH relativeFrom="column">
                        <wp:posOffset>495300</wp:posOffset>
                      </wp:positionH>
                      <wp:positionV relativeFrom="paragraph">
                        <wp:posOffset>-71755</wp:posOffset>
                      </wp:positionV>
                      <wp:extent cx="152400" cy="133350"/>
                      <wp:effectExtent l="0" t="0" r="19050" b="19050"/>
                      <wp:wrapNone/>
                      <wp:docPr id="46" name="Rectangle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4ACA2E" id="Rectangle 46" o:spid="_x0000_s1026" style="position:absolute;margin-left:39pt;margin-top:-5.65pt;width:12pt;height:10.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8u/dwIAAOoEAAAOAAAAZHJzL2Uyb0RvYy54bWysVE1v2zAMvQ/YfxB0X52kST+COkXaoMOA&#10;og3WDj0zsmwL0NcoJU7360fJTht0Ow3LQSFF6lF8evTV9d5otpMYlLMlH5+MOJNWuErZpuQ/nu++&#10;XHAWItgKtLOy5K8y8OvF509XnZ/LiWudriQyArFh3vmStzH6eVEE0UoD4cR5aSlYOzQQycWmqBA6&#10;Qje6mIxGZ0XnsPLohAyBdld9kC8yfl1LER/rOsjIdMnpbjGvmNdNWovFFcwbBN8qMVwD/uEWBpSl&#10;om9QK4jAtqj+gDJKoAuujifCmcLVtRIy90DdjEcfunlqwcvcC5ET/BtN4f/BiofdGpmqSj4948yC&#10;oTf6TqyBbbRktEcEdT7MKe/Jr3HwApmp232NJv1TH2yfSX19I1XuIxO0OZ5NpiOiXlBofHp6Osuk&#10;F++HPYb4VTrDklFypOqZStjdh0gFKfWQkmpZd6e0zu+mLesIdHKe8YHkU2uIVMp4aijYhjPQDelS&#10;RMyQwWlVpeMJKGCzudXIdkDamN1c3qxmfVILlRx2R/RLFNAdhvTePsZJl1tBaPsjuUQvK6MiaVsr&#10;U/KLBHRA0jaVl1mdQ4uJ4p7UZG1c9Uqvgq6Xa/DiTlGRewhxDUj6JDpp5uIjLbV2xIEbLM5ah7/+&#10;tp/ySTYU5awjvRM/P7eAkjP9zZKgLsfTaRqQ7Exn5xNy8DiyOY7Yrbl1RNuYptuLbKb8qA9mjc68&#10;0GguU1UKgRVUu3+JwbmN/RzScAu5XOY0GgoP8d4+eZHAE0+J3uf9C6AfBBJJWQ/uMBsw/6CTPrdX&#10;ynIbXa2yiN55pRdMDg1Ufsth+NPEHvs56/0TtfgNAAD//wMAUEsDBBQABgAIAAAAIQDycFEC4AAA&#10;AAgBAAAPAAAAZHJzL2Rvd25yZXYueG1sTI/BTsMwEETvSPyDtUhcUOukSKSEbCqE2h7aA6L0A1x7&#10;SaLG6yh20sDX457gODuj2TfFarKtGKn3jWOEdJ6AINbONFwhHD83syUIHxQb1TomhG/ysCpvbwqV&#10;G3fhDxoPoRKxhH2uEOoQulxKr2uyys9dRxy9L9dbFaLsK2l6dYnltpWLJHmSVjUcP9Sqo7ea9Pkw&#10;WIT17v3noTkfN7v1fp9uM231MG4R7++m1xcQgabwF4YrfkSHMjKd3MDGixYhW8YpAWGWpo8groFk&#10;ES8nhOcMZFnI/wPKXwAAAP//AwBQSwECLQAUAAYACAAAACEAtoM4kv4AAADhAQAAEwAAAAAAAAAA&#10;AAAAAAAAAAAAW0NvbnRlbnRfVHlwZXNdLnhtbFBLAQItABQABgAIAAAAIQA4/SH/1gAAAJQBAAAL&#10;AAAAAAAAAAAAAAAAAC8BAABfcmVscy8ucmVsc1BLAQItABQABgAIAAAAIQCEt8u/dwIAAOoEAAAO&#10;AAAAAAAAAAAAAAAAAC4CAABkcnMvZTJvRG9jLnhtbFBLAQItABQABgAIAAAAIQDycFEC4AAAAAgB&#10;AAAPAAAAAAAAAAAAAAAAANEEAABkcnMvZG93bnJldi54bWxQSwUGAAAAAAQABADzAAAA3gUAAAAA&#10;" filled="f" strokecolor="#41719c" strokeweight="1pt"/>
                  </w:pict>
                </mc:Fallback>
              </mc:AlternateContent>
            </w:r>
            <w:r w:rsidRPr="008B3882">
              <w:rPr>
                <w:rFonts w:eastAsia="Courier New" w:cstheme="minorHAnsi"/>
                <w:noProof/>
                <w:sz w:val="18"/>
                <w:szCs w:val="1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73740070" wp14:editId="4441C299">
                      <wp:simplePos x="0" y="0"/>
                      <wp:positionH relativeFrom="column">
                        <wp:posOffset>1410970</wp:posOffset>
                      </wp:positionH>
                      <wp:positionV relativeFrom="paragraph">
                        <wp:posOffset>-76200</wp:posOffset>
                      </wp:positionV>
                      <wp:extent cx="152400" cy="133350"/>
                      <wp:effectExtent l="0" t="0" r="19050" b="19050"/>
                      <wp:wrapNone/>
                      <wp:docPr id="47" name="Rectangle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6CD73C" id="Rectangle 47" o:spid="_x0000_s1026" style="position:absolute;margin-left:111.1pt;margin-top:-6pt;width:12pt;height:10.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k+jdwIAAOoEAAAOAAAAZHJzL2Uyb0RvYy54bWysVNtOGzEQfa/Uf7D8XjYJSYGIDQpEVJVQ&#10;QYWK54nXe5F8q+1c6Nf32LuBiPapah6cGc/4jOf4zF5e7bViW+lDZ03JxycjzqQRtupMU/IfT7ef&#10;zjkLkUxFyhpZ8hcZ+NXi44fLnZvLiW2tqqRnADFhvnMlb2N086IIopWawol10iBYW68pwvVNUXna&#10;AV2rYjIafS521lfOWyFDwO6qD/JFxq9rKeJ9XQcZmSo57hbz6vO6TmuxuKR548m1nRiuQf9wC02d&#10;QdFXqBVFYhvf/QGlO+FtsHU8EVYXtq47IXMP6GY8etfNY0tO5l5ATnCvNIX/Byu+bR8866qST884&#10;M6TxRt/BGplGSYY9ELRzYY68R/fgBy/ATN3ua6/TP/pg+0zqyyupch+ZwOZ4NpmOQL1AaHx6ejrL&#10;pBdvh50P8Yu0miWj5B7VM5W0vQsRBZF6SEm1jL3tlMrvpgzbAXRylvEJ8qkVRZTSDg0F03BGqoEu&#10;RfQZMljVVel4Agq+Wd8oz7YEbcyuL65Xsz6ppUoOuyP8EgW4w5De28c46XIrCm1/JJfoZaW7CG2r&#10;Tpf8PAEdkJRJ5WVW59BiorgnNVlrW73gVbzt5RqcuO1Q5I5CfCAPfYJOzFy8x1IrCw7sYHHWWv/r&#10;b/spH7JBlLMd9A5+fm7IS87UVwNBXYyn0zQg2ZnOziZw/HFkfRwxG31jQdsY0+1ENlN+VAez9lY/&#10;YzSXqSpCZARq9y8xODexn0MMt5DLZU7DUDiKd+bRiQSeeEr0Pu2fybtBIBHK+mYPs0Hzdzrpc3ul&#10;LDfR1l0W0RuveMHkYKDyWw7Dnyb22M9Zb5+oxW8AAAD//wMAUEsDBBQABgAIAAAAIQDImapb4AAA&#10;AAkBAAAPAAAAZHJzL2Rvd25yZXYueG1sTI/BTsMwEETvSPyDtUhcUOskQqUN2VQItT20B0TpB7i2&#10;SaLG6yh20sDXs5xgb7szmn1TrCfXitH2ofGEkM4TEJa0Nw1VCKeP7WwJIkRFRrWeLMKXDbAub28K&#10;lRt/pXc7HmMlOIRCrhDqGLtcyqBr61SY+84Sa5++dyry2lfS9OrK4a6VWZIspFMN8Ydadfa1tvpy&#10;HBzCZv/2/dBcTtv95nBId0/a6WHcId7fTS/PIKKd4p8ZfvEZHUpmOvuBTBAtQsbDVoRZmnEpdmSP&#10;C76cEVYJyLKQ/xuUPwAAAP//AwBQSwECLQAUAAYACAAAACEAtoM4kv4AAADhAQAAEwAAAAAAAAAA&#10;AAAAAAAAAAAAW0NvbnRlbnRfVHlwZXNdLnhtbFBLAQItABQABgAIAAAAIQA4/SH/1gAAAJQBAAAL&#10;AAAAAAAAAAAAAAAAAC8BAABfcmVscy8ucmVsc1BLAQItABQABgAIAAAAIQAWPk+jdwIAAOoEAAAO&#10;AAAAAAAAAAAAAAAAAC4CAABkcnMvZTJvRG9jLnhtbFBLAQItABQABgAIAAAAIQDImapb4AAAAAkB&#10;AAAPAAAAAAAAAAAAAAAAANEEAABkcnMvZG93bnJldi54bWxQSwUGAAAAAAQABADzAAAA3gUAAAAA&#10;" filled="f" strokecolor="#41719c" strokeweight="1pt"/>
                  </w:pict>
                </mc:Fallback>
              </mc:AlternateConten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10667D2" w14:textId="77777777" w:rsidR="001F5B04" w:rsidRPr="008B3882" w:rsidRDefault="001F5B04" w:rsidP="001F5B04">
            <w:pPr>
              <w:widowControl w:val="0"/>
              <w:spacing w:after="0" w:line="180" w:lineRule="exact"/>
              <w:jc w:val="center"/>
              <w:rPr>
                <w:rFonts w:eastAsia="Courier New" w:cstheme="minorHAnsi"/>
                <w:sz w:val="18"/>
                <w:szCs w:val="18"/>
                <w:lang w:eastAsia="fr-FR"/>
              </w:rPr>
            </w:pPr>
            <w:r w:rsidRPr="008B3882">
              <w:rPr>
                <w:rFonts w:eastAsia="Courier New" w:cstheme="minorHAnsi"/>
                <w:color w:val="000000"/>
                <w:sz w:val="18"/>
                <w:szCs w:val="18"/>
                <w:lang w:eastAsia="fr-FR"/>
              </w:rPr>
              <w:t>2,2 kWh/m2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3DC9A66D" w14:textId="77777777" w:rsidR="001F5B04" w:rsidRPr="008B3882" w:rsidRDefault="001F5B04" w:rsidP="001F5B04">
            <w:pPr>
              <w:widowControl w:val="0"/>
              <w:spacing w:after="0" w:line="180" w:lineRule="exact"/>
              <w:jc w:val="center"/>
              <w:rPr>
                <w:rFonts w:eastAsia="Courier New" w:cstheme="minorHAnsi"/>
                <w:sz w:val="18"/>
                <w:szCs w:val="18"/>
                <w:lang w:eastAsia="fr-FR"/>
              </w:rPr>
            </w:pPr>
            <w:r w:rsidRPr="008B3882">
              <w:rPr>
                <w:rFonts w:eastAsia="Courier New" w:cstheme="minorHAnsi"/>
                <w:color w:val="000000"/>
                <w:sz w:val="18"/>
                <w:szCs w:val="18"/>
                <w:lang w:eastAsia="fr-FR"/>
              </w:rPr>
              <w:t>1 kWh/m2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D9E9A4E" w14:textId="77777777" w:rsidR="008B3882" w:rsidRPr="008B3882" w:rsidRDefault="00472F67" w:rsidP="008B3882">
            <w:pPr>
              <w:widowControl w:val="0"/>
              <w:spacing w:after="0" w:line="302" w:lineRule="exact"/>
              <w:jc w:val="center"/>
              <w:rPr>
                <w:rFonts w:eastAsia="Courier New" w:cstheme="minorHAnsi"/>
                <w:color w:val="000000"/>
                <w:sz w:val="18"/>
                <w:szCs w:val="18"/>
                <w:lang w:eastAsia="fr-FR"/>
              </w:rPr>
            </w:pPr>
            <w:sdt>
              <w:sdtPr>
                <w:rPr>
                  <w:rFonts w:eastAsia="Courier New" w:cstheme="minorHAnsi"/>
                  <w:color w:val="000000"/>
                  <w:sz w:val="18"/>
                  <w:szCs w:val="18"/>
                  <w:lang w:eastAsia="fr-FR"/>
                </w:rPr>
                <w:id w:val="-894663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3882" w:rsidRPr="008B3882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  <w:lang w:eastAsia="fr-FR"/>
                  </w:rPr>
                  <w:t>☐</w:t>
                </w:r>
              </w:sdtContent>
            </w:sdt>
            <w:r w:rsidR="008B3882" w:rsidRPr="008B3882">
              <w:rPr>
                <w:rFonts w:eastAsia="Courier New" w:cstheme="minorHAnsi"/>
                <w:color w:val="000000"/>
                <w:sz w:val="18"/>
                <w:szCs w:val="18"/>
                <w:lang w:eastAsia="fr-FR"/>
              </w:rPr>
              <w:t xml:space="preserve"> oui       </w:t>
            </w:r>
            <w:sdt>
              <w:sdtPr>
                <w:rPr>
                  <w:rFonts w:eastAsia="Courier New" w:cstheme="minorHAnsi"/>
                  <w:color w:val="000000"/>
                  <w:sz w:val="18"/>
                  <w:szCs w:val="18"/>
                  <w:lang w:eastAsia="fr-FR"/>
                </w:rPr>
                <w:id w:val="-1735464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3882" w:rsidRPr="008B3882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  <w:lang w:eastAsia="fr-FR"/>
                  </w:rPr>
                  <w:t>☐</w:t>
                </w:r>
              </w:sdtContent>
            </w:sdt>
            <w:r w:rsidR="008B3882" w:rsidRPr="008B3882">
              <w:rPr>
                <w:rFonts w:eastAsia="Courier New" w:cstheme="minorHAnsi"/>
                <w:color w:val="000000"/>
                <w:sz w:val="18"/>
                <w:szCs w:val="18"/>
                <w:lang w:eastAsia="fr-FR"/>
              </w:rPr>
              <w:t xml:space="preserve"> non</w:t>
            </w:r>
          </w:p>
          <w:p w14:paraId="052313EB" w14:textId="77777777" w:rsidR="001F5B04" w:rsidRPr="008B3882" w:rsidRDefault="001F5B04" w:rsidP="001F5B04">
            <w:pPr>
              <w:widowControl w:val="0"/>
              <w:spacing w:after="0" w:line="180" w:lineRule="exact"/>
              <w:jc w:val="center"/>
              <w:rPr>
                <w:rFonts w:eastAsia="Courier New" w:cstheme="minorHAnsi"/>
                <w:sz w:val="18"/>
                <w:szCs w:val="18"/>
                <w:lang w:eastAsia="fr-FR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F1ED4AD" w14:textId="77777777" w:rsidR="008B3882" w:rsidRPr="008B3882" w:rsidRDefault="00472F67" w:rsidP="008B3882">
            <w:pPr>
              <w:widowControl w:val="0"/>
              <w:spacing w:after="0" w:line="302" w:lineRule="exact"/>
              <w:jc w:val="center"/>
              <w:rPr>
                <w:rFonts w:eastAsia="Courier New" w:cstheme="minorHAnsi"/>
                <w:color w:val="000000"/>
                <w:sz w:val="18"/>
                <w:szCs w:val="18"/>
                <w:lang w:eastAsia="fr-FR"/>
              </w:rPr>
            </w:pPr>
            <w:sdt>
              <w:sdtPr>
                <w:rPr>
                  <w:rFonts w:eastAsia="Courier New" w:cstheme="minorHAnsi"/>
                  <w:color w:val="000000"/>
                  <w:sz w:val="18"/>
                  <w:szCs w:val="18"/>
                  <w:lang w:eastAsia="fr-FR"/>
                </w:rPr>
                <w:id w:val="-786193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3882" w:rsidRPr="008B3882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  <w:lang w:eastAsia="fr-FR"/>
                  </w:rPr>
                  <w:t>☐</w:t>
                </w:r>
              </w:sdtContent>
            </w:sdt>
            <w:r w:rsidR="008B3882" w:rsidRPr="008B3882">
              <w:rPr>
                <w:rFonts w:eastAsia="Courier New" w:cstheme="minorHAnsi"/>
                <w:color w:val="000000"/>
                <w:sz w:val="18"/>
                <w:szCs w:val="18"/>
                <w:lang w:eastAsia="fr-FR"/>
              </w:rPr>
              <w:t xml:space="preserve"> oui       </w:t>
            </w:r>
            <w:sdt>
              <w:sdtPr>
                <w:rPr>
                  <w:rFonts w:eastAsia="Courier New" w:cstheme="minorHAnsi"/>
                  <w:color w:val="000000"/>
                  <w:sz w:val="18"/>
                  <w:szCs w:val="18"/>
                  <w:lang w:eastAsia="fr-FR"/>
                </w:rPr>
                <w:id w:val="809285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3882" w:rsidRPr="008B3882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  <w:lang w:eastAsia="fr-FR"/>
                  </w:rPr>
                  <w:t>☐</w:t>
                </w:r>
              </w:sdtContent>
            </w:sdt>
            <w:r w:rsidR="008B3882" w:rsidRPr="008B3882">
              <w:rPr>
                <w:rFonts w:eastAsia="Courier New" w:cstheme="minorHAnsi"/>
                <w:color w:val="000000"/>
                <w:sz w:val="18"/>
                <w:szCs w:val="18"/>
                <w:lang w:eastAsia="fr-FR"/>
              </w:rPr>
              <w:t xml:space="preserve"> non</w:t>
            </w:r>
          </w:p>
          <w:p w14:paraId="3166D493" w14:textId="77777777" w:rsidR="001F5B04" w:rsidRPr="008B3882" w:rsidRDefault="001F5B04" w:rsidP="001F5B04">
            <w:pPr>
              <w:widowControl w:val="0"/>
              <w:spacing w:after="0" w:line="180" w:lineRule="exact"/>
              <w:jc w:val="center"/>
              <w:rPr>
                <w:rFonts w:eastAsia="Courier New" w:cstheme="minorHAnsi"/>
                <w:sz w:val="18"/>
                <w:szCs w:val="18"/>
                <w:lang w:eastAsia="fr-FR"/>
              </w:rPr>
            </w:pPr>
          </w:p>
        </w:tc>
      </w:tr>
    </w:tbl>
    <w:p w14:paraId="055F8214" w14:textId="77777777" w:rsidR="001F5B04" w:rsidRPr="008B3882" w:rsidRDefault="001F5B04">
      <w:pPr>
        <w:rPr>
          <w:rFonts w:cstheme="minorHAnsi"/>
        </w:rPr>
      </w:pPr>
    </w:p>
    <w:p w14:paraId="3C0DE327" w14:textId="77777777" w:rsidR="00797211" w:rsidRPr="008B3882" w:rsidRDefault="00797211" w:rsidP="0079721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B3882">
        <w:rPr>
          <w:rFonts w:cstheme="minorHAnsi"/>
        </w:rPr>
        <w:t>Autres investissements facultatifs permettant de respecter les exigences du cahier des charges BEBC :</w:t>
      </w:r>
    </w:p>
    <w:p w14:paraId="45D9316F" w14:textId="77777777" w:rsidR="00463B31" w:rsidRDefault="00463B31" w:rsidP="008B38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3CD1CF42" w14:textId="77777777" w:rsidR="008B3882" w:rsidRDefault="008B3882" w:rsidP="008B38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6947DC64" w14:textId="77777777" w:rsidR="008B3882" w:rsidRDefault="008B3882" w:rsidP="008B38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04DECD69" w14:textId="77777777" w:rsidR="008B3882" w:rsidRDefault="008B3882" w:rsidP="008B38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727AE9E4" w14:textId="77777777" w:rsidR="008B3882" w:rsidRDefault="008B3882" w:rsidP="008B38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ectPr w:rsidR="008B3882" w:rsidSect="001F5B04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384A3888" w14:textId="77777777" w:rsidR="001F5B04" w:rsidRDefault="001F5B04"/>
    <w:p w14:paraId="12677EA5" w14:textId="77777777" w:rsidR="00463B31" w:rsidRDefault="00463B31">
      <w:r>
        <w:rPr>
          <w:noProof/>
          <w:lang w:eastAsia="fr-FR"/>
        </w:rPr>
        <w:drawing>
          <wp:inline distT="0" distB="0" distL="0" distR="0" wp14:anchorId="768E99DD" wp14:editId="57B1B450">
            <wp:extent cx="9777730" cy="5086350"/>
            <wp:effectExtent l="0" t="0" r="0" b="0"/>
            <wp:docPr id="81" name="Imag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9777730" cy="508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722D20" w14:textId="77777777" w:rsidR="0095328D" w:rsidRDefault="0095328D">
      <w:pPr>
        <w:sectPr w:rsidR="0095328D" w:rsidSect="001F5B04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6239EC68" w14:textId="77777777" w:rsidR="00FC3BA9" w:rsidRDefault="00FC3BA9"/>
    <w:p w14:paraId="632F2C11" w14:textId="168358DC" w:rsidR="0095328D" w:rsidRPr="00E25A95" w:rsidRDefault="0095328D" w:rsidP="009532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C00000"/>
          <w:sz w:val="36"/>
          <w:szCs w:val="36"/>
        </w:rPr>
      </w:pPr>
      <w:r w:rsidRPr="00E25A95">
        <w:rPr>
          <w:rFonts w:ascii="Arial" w:hAnsi="Arial" w:cs="Arial"/>
          <w:b/>
          <w:bCs/>
          <w:color w:val="C00000"/>
          <w:sz w:val="36"/>
          <w:szCs w:val="36"/>
        </w:rPr>
        <w:t>Notice pour le calcul de U</w:t>
      </w:r>
    </w:p>
    <w:p w14:paraId="23BA83A9" w14:textId="77777777" w:rsidR="0095328D" w:rsidRDefault="0095328D" w:rsidP="0095328D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24"/>
          <w:szCs w:val="24"/>
        </w:rPr>
      </w:pPr>
    </w:p>
    <w:p w14:paraId="4559AB0F" w14:textId="77777777" w:rsidR="0095328D" w:rsidRDefault="0095328D" w:rsidP="0095328D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24"/>
          <w:szCs w:val="24"/>
        </w:rPr>
      </w:pPr>
      <w:r w:rsidRPr="0095328D">
        <w:rPr>
          <w:rFonts w:ascii="Calibri,Italic" w:hAnsi="Calibri,Italic" w:cs="Calibri,Italic"/>
          <w:i/>
          <w:iCs/>
          <w:noProof/>
          <w:sz w:val="24"/>
          <w:szCs w:val="24"/>
          <w:lang w:eastAsia="fr-FR"/>
        </w:rPr>
        <w:drawing>
          <wp:inline distT="0" distB="0" distL="0" distR="0" wp14:anchorId="575F32CF" wp14:editId="7A2D0F8E">
            <wp:extent cx="5947713" cy="1666875"/>
            <wp:effectExtent l="0" t="0" r="0" b="0"/>
            <wp:docPr id="82" name="Imag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5757" cy="1669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042EED" w14:textId="77777777" w:rsidR="0095328D" w:rsidRDefault="0095328D" w:rsidP="0095328D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24"/>
          <w:szCs w:val="24"/>
        </w:rPr>
      </w:pPr>
    </w:p>
    <w:p w14:paraId="0B87ACA5" w14:textId="0E64261D" w:rsidR="0095328D" w:rsidRPr="000701F7" w:rsidRDefault="0095328D" w:rsidP="0095328D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4"/>
          <w:szCs w:val="24"/>
        </w:rPr>
      </w:pPr>
      <w:r w:rsidRPr="000701F7">
        <w:rPr>
          <w:rFonts w:cstheme="minorHAnsi"/>
          <w:i/>
          <w:iCs/>
          <w:sz w:val="24"/>
          <w:szCs w:val="24"/>
        </w:rPr>
        <w:t>Source : Guide du bâtiment d’élevage à énergie positive (BEBC+) ; solutions pour réduire sa</w:t>
      </w:r>
      <w:r w:rsidR="000701F7">
        <w:rPr>
          <w:rFonts w:cstheme="minorHAnsi"/>
          <w:i/>
          <w:iCs/>
          <w:sz w:val="24"/>
          <w:szCs w:val="24"/>
        </w:rPr>
        <w:t xml:space="preserve"> </w:t>
      </w:r>
      <w:r w:rsidRPr="000701F7">
        <w:rPr>
          <w:rFonts w:cstheme="minorHAnsi"/>
          <w:i/>
          <w:iCs/>
          <w:sz w:val="24"/>
          <w:szCs w:val="24"/>
        </w:rPr>
        <w:t>consommation d’énergie et produire des énergies renouvelables dans la filière volailles de chair.)</w:t>
      </w:r>
    </w:p>
    <w:p w14:paraId="6EF6FBB2" w14:textId="77777777" w:rsidR="0095328D" w:rsidRPr="000701F7" w:rsidRDefault="0095328D" w:rsidP="0095328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734E93E7" w14:textId="5DEC4A60" w:rsidR="0095328D" w:rsidRPr="000701F7" w:rsidRDefault="0095328D" w:rsidP="0095328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0701F7">
        <w:rPr>
          <w:rFonts w:cstheme="minorHAnsi"/>
          <w:sz w:val="24"/>
          <w:szCs w:val="24"/>
        </w:rPr>
        <w:t>Pour une paroi où plusieurs éléments sont présents (exemple long pan</w:t>
      </w:r>
      <w:r w:rsidR="000701F7">
        <w:rPr>
          <w:rFonts w:cstheme="minorHAnsi"/>
          <w:sz w:val="24"/>
          <w:szCs w:val="24"/>
        </w:rPr>
        <w:t xml:space="preserve"> </w:t>
      </w:r>
      <w:r w:rsidRPr="000701F7">
        <w:rPr>
          <w:rFonts w:cstheme="minorHAnsi"/>
          <w:sz w:val="24"/>
          <w:szCs w:val="24"/>
        </w:rPr>
        <w:t>avec trappes), le coefficient U moyen correspond à la moyenne des</w:t>
      </w:r>
      <w:r w:rsidR="000701F7">
        <w:rPr>
          <w:rFonts w:cstheme="minorHAnsi"/>
          <w:sz w:val="24"/>
          <w:szCs w:val="24"/>
        </w:rPr>
        <w:t xml:space="preserve"> </w:t>
      </w:r>
      <w:r w:rsidRPr="000701F7">
        <w:rPr>
          <w:rFonts w:cstheme="minorHAnsi"/>
          <w:sz w:val="24"/>
          <w:szCs w:val="24"/>
        </w:rPr>
        <w:t>coefficients U de chaque élément pondéré par sa surface.</w:t>
      </w:r>
    </w:p>
    <w:p w14:paraId="288D05DF" w14:textId="77777777" w:rsidR="0095328D" w:rsidRPr="000701F7" w:rsidRDefault="0095328D" w:rsidP="0095328D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4"/>
          <w:szCs w:val="24"/>
        </w:rPr>
      </w:pPr>
    </w:p>
    <w:p w14:paraId="452706B7" w14:textId="77777777" w:rsidR="0095328D" w:rsidRPr="000701F7" w:rsidRDefault="0095328D" w:rsidP="0095328D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4"/>
          <w:szCs w:val="24"/>
        </w:rPr>
      </w:pPr>
    </w:p>
    <w:p w14:paraId="053977FF" w14:textId="77777777" w:rsidR="0095328D" w:rsidRPr="000701F7" w:rsidRDefault="0095328D" w:rsidP="0095328D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4"/>
          <w:szCs w:val="24"/>
        </w:rPr>
      </w:pPr>
      <w:r w:rsidRPr="000701F7">
        <w:rPr>
          <w:rFonts w:cstheme="minorHAnsi"/>
          <w:i/>
          <w:iCs/>
          <w:sz w:val="24"/>
          <w:szCs w:val="24"/>
          <w:u w:val="single"/>
        </w:rPr>
        <w:t xml:space="preserve">Exemple </w:t>
      </w:r>
      <w:r w:rsidRPr="000701F7">
        <w:rPr>
          <w:rFonts w:cstheme="minorHAnsi"/>
          <w:i/>
          <w:iCs/>
          <w:sz w:val="24"/>
          <w:szCs w:val="24"/>
        </w:rPr>
        <w:t>:</w:t>
      </w:r>
    </w:p>
    <w:p w14:paraId="08BD1921" w14:textId="77777777" w:rsidR="0095328D" w:rsidRPr="000701F7" w:rsidRDefault="0095328D" w:rsidP="0095328D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4"/>
          <w:szCs w:val="24"/>
        </w:rPr>
      </w:pPr>
      <w:r w:rsidRPr="000701F7">
        <w:rPr>
          <w:rFonts w:cstheme="minorHAnsi"/>
          <w:i/>
          <w:iCs/>
          <w:sz w:val="24"/>
          <w:szCs w:val="24"/>
        </w:rPr>
        <w:t>Un long pan constitué de :</w:t>
      </w:r>
    </w:p>
    <w:p w14:paraId="5979AFE6" w14:textId="77777777" w:rsidR="0095328D" w:rsidRPr="000701F7" w:rsidRDefault="0095328D" w:rsidP="0095328D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4"/>
          <w:szCs w:val="24"/>
        </w:rPr>
      </w:pPr>
      <w:r w:rsidRPr="000701F7">
        <w:rPr>
          <w:rFonts w:cstheme="minorHAnsi"/>
          <w:sz w:val="24"/>
          <w:szCs w:val="24"/>
        </w:rPr>
        <w:t xml:space="preserve">- </w:t>
      </w:r>
      <w:r w:rsidRPr="000701F7">
        <w:rPr>
          <w:rFonts w:cstheme="minorHAnsi"/>
          <w:i/>
          <w:iCs/>
          <w:sz w:val="24"/>
          <w:szCs w:val="24"/>
        </w:rPr>
        <w:t>80% de la surface en mousse PU 50 mm =&gt; U= 0.44 W/(m².K)</w:t>
      </w:r>
    </w:p>
    <w:p w14:paraId="2C5DEB24" w14:textId="77777777" w:rsidR="0095328D" w:rsidRPr="000701F7" w:rsidRDefault="0095328D" w:rsidP="0095328D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4"/>
          <w:szCs w:val="24"/>
        </w:rPr>
      </w:pPr>
      <w:r w:rsidRPr="000701F7">
        <w:rPr>
          <w:rFonts w:cstheme="minorHAnsi"/>
          <w:sz w:val="24"/>
          <w:szCs w:val="24"/>
        </w:rPr>
        <w:t xml:space="preserve">- </w:t>
      </w:r>
      <w:r w:rsidRPr="000701F7">
        <w:rPr>
          <w:rFonts w:cstheme="minorHAnsi"/>
          <w:i/>
          <w:iCs/>
          <w:sz w:val="24"/>
          <w:szCs w:val="24"/>
        </w:rPr>
        <w:t>20% de la surface couverte par des trappes =&gt; U = 0.9 W/(m².K)</w:t>
      </w:r>
    </w:p>
    <w:p w14:paraId="4CEE3C16" w14:textId="77777777" w:rsidR="000701F7" w:rsidRDefault="000701F7" w:rsidP="0095328D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4"/>
          <w:szCs w:val="24"/>
        </w:rPr>
      </w:pPr>
    </w:p>
    <w:p w14:paraId="2A127CBA" w14:textId="77777777" w:rsidR="0095328D" w:rsidRPr="000701F7" w:rsidRDefault="0095328D" w:rsidP="000701F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i/>
          <w:iCs/>
          <w:sz w:val="24"/>
          <w:szCs w:val="24"/>
        </w:rPr>
      </w:pPr>
      <w:r w:rsidRPr="000701F7">
        <w:rPr>
          <w:rFonts w:cstheme="minorHAnsi"/>
          <w:i/>
          <w:iCs/>
          <w:sz w:val="24"/>
          <w:szCs w:val="24"/>
        </w:rPr>
        <w:t>U moyen du long pan = 0.8 x 0.44 + 0.2 x 0.9 = 0.53</w:t>
      </w:r>
    </w:p>
    <w:p w14:paraId="2247AB56" w14:textId="77777777" w:rsidR="0095328D" w:rsidRPr="000701F7" w:rsidRDefault="0095328D" w:rsidP="000701F7">
      <w:pPr>
        <w:jc w:val="center"/>
        <w:rPr>
          <w:rFonts w:cstheme="minorHAnsi"/>
          <w:sz w:val="24"/>
          <w:szCs w:val="24"/>
        </w:rPr>
      </w:pPr>
      <w:r w:rsidRPr="000701F7">
        <w:rPr>
          <w:rFonts w:cstheme="minorHAnsi"/>
          <w:i/>
          <w:iCs/>
          <w:sz w:val="24"/>
          <w:szCs w:val="24"/>
        </w:rPr>
        <w:t>0.53 est bien inférieur à 0.60, exigé par le cahier des charges BEBC.</w:t>
      </w:r>
    </w:p>
    <w:p w14:paraId="3284CBD3" w14:textId="77777777" w:rsidR="0095328D" w:rsidRPr="0095328D" w:rsidRDefault="0095328D"/>
    <w:sectPr w:rsidR="0095328D" w:rsidRPr="0095328D" w:rsidSect="009532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9B866" w14:textId="77777777" w:rsidR="004F2042" w:rsidRDefault="004F2042" w:rsidP="00ED6B34">
      <w:pPr>
        <w:spacing w:after="0" w:line="240" w:lineRule="auto"/>
      </w:pPr>
      <w:r>
        <w:separator/>
      </w:r>
    </w:p>
  </w:endnote>
  <w:endnote w:type="continuationSeparator" w:id="0">
    <w:p w14:paraId="1D6C7256" w14:textId="77777777" w:rsidR="004F2042" w:rsidRDefault="004F2042" w:rsidP="00ED6B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9917391"/>
      <w:docPartObj>
        <w:docPartGallery w:val="Page Numbers (Bottom of Page)"/>
        <w:docPartUnique/>
      </w:docPartObj>
    </w:sdtPr>
    <w:sdtEndPr/>
    <w:sdtContent>
      <w:p w14:paraId="3C29D508" w14:textId="0E30B50E" w:rsidR="00F2119E" w:rsidRDefault="00F2119E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6BE3">
          <w:rPr>
            <w:noProof/>
          </w:rPr>
          <w:t>4</w:t>
        </w:r>
        <w:r>
          <w:fldChar w:fldCharType="end"/>
        </w:r>
      </w:p>
    </w:sdtContent>
  </w:sdt>
  <w:p w14:paraId="73169F73" w14:textId="77777777" w:rsidR="00F2119E" w:rsidRDefault="00F2119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AAB0E" w14:textId="77777777" w:rsidR="004F2042" w:rsidRDefault="004F2042" w:rsidP="00ED6B34">
      <w:pPr>
        <w:spacing w:after="0" w:line="240" w:lineRule="auto"/>
      </w:pPr>
      <w:r>
        <w:separator/>
      </w:r>
    </w:p>
  </w:footnote>
  <w:footnote w:type="continuationSeparator" w:id="0">
    <w:p w14:paraId="724E5A4E" w14:textId="77777777" w:rsidR="004F2042" w:rsidRDefault="004F2042" w:rsidP="00ED6B34">
      <w:pPr>
        <w:spacing w:after="0" w:line="240" w:lineRule="auto"/>
      </w:pPr>
      <w:r>
        <w:continuationSeparator/>
      </w:r>
    </w:p>
  </w:footnote>
  <w:footnote w:id="1">
    <w:p w14:paraId="1AAD8C9C" w14:textId="094562C6" w:rsidR="008B3882" w:rsidRDefault="008B3882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8B3882">
        <w:t>Bâtiment d’Elevage Basse Consommation</w:t>
      </w:r>
    </w:p>
  </w:footnote>
  <w:footnote w:id="2">
    <w:p w14:paraId="234E1665" w14:textId="0CF05CB8" w:rsidR="000701F7" w:rsidRDefault="000701F7">
      <w:pPr>
        <w:pStyle w:val="Notedebasdepage"/>
      </w:pPr>
      <w:r>
        <w:rPr>
          <w:rStyle w:val="Appelnotedebasdep"/>
        </w:rPr>
        <w:footnoteRef/>
      </w:r>
      <w:r>
        <w:t xml:space="preserve"> Se référer aux explications disponibles en fin de document.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DAB25" w14:textId="5CA57BE4" w:rsidR="008B3882" w:rsidRPr="003E54A6" w:rsidRDefault="008B3882" w:rsidP="008B3882">
    <w:pPr>
      <w:pStyle w:val="En-tte"/>
      <w:rPr>
        <w:sz w:val="20"/>
      </w:rPr>
    </w:pPr>
    <w:r w:rsidRPr="003E54A6">
      <w:rPr>
        <w:sz w:val="20"/>
      </w:rPr>
      <w:t>PME Nouvelle-Aquitaine</w:t>
    </w:r>
    <w:r>
      <w:rPr>
        <w:sz w:val="20"/>
      </w:rPr>
      <w:t xml:space="preserve"> 202</w:t>
    </w:r>
    <w:r w:rsidR="00472F67">
      <w:rPr>
        <w:sz w:val="20"/>
      </w:rPr>
      <w:t>4</w:t>
    </w:r>
    <w:r w:rsidR="00D86BE3">
      <w:rPr>
        <w:sz w:val="20"/>
      </w:rPr>
      <w:t xml:space="preserve"> – V1.0 du </w:t>
    </w:r>
    <w:r w:rsidR="00472F67">
      <w:rPr>
        <w:sz w:val="20"/>
      </w:rPr>
      <w:t>21</w:t>
    </w:r>
    <w:r w:rsidR="00D86BE3">
      <w:rPr>
        <w:sz w:val="20"/>
      </w:rPr>
      <w:t>/0</w:t>
    </w:r>
    <w:r w:rsidR="00472F67">
      <w:rPr>
        <w:sz w:val="20"/>
      </w:rPr>
      <w:t>2</w:t>
    </w:r>
    <w:r w:rsidR="00D86BE3">
      <w:rPr>
        <w:sz w:val="20"/>
      </w:rPr>
      <w:t>/202</w:t>
    </w:r>
    <w:r w:rsidR="00472F67">
      <w:rPr>
        <w:sz w:val="20"/>
      </w:rPr>
      <w:t>4</w:t>
    </w:r>
  </w:p>
  <w:p w14:paraId="2EF2A383" w14:textId="62AFA168" w:rsidR="008B3882" w:rsidRPr="008B3882" w:rsidRDefault="008B3882">
    <w:pPr>
      <w:pStyle w:val="En-tte"/>
      <w:rPr>
        <w:b/>
      </w:rPr>
    </w:pPr>
    <w:proofErr w:type="spellStart"/>
    <w:r>
      <w:rPr>
        <w:b/>
      </w:rPr>
      <w:t>ANNEXE_J</w:t>
    </w:r>
    <w:r w:rsidRPr="003E54A6">
      <w:rPr>
        <w:b/>
      </w:rPr>
      <w:t>_</w:t>
    </w:r>
    <w:r>
      <w:rPr>
        <w:b/>
      </w:rPr>
      <w:t>batiment_BEBC_volailles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B34"/>
    <w:rsid w:val="000701F7"/>
    <w:rsid w:val="000D5CFB"/>
    <w:rsid w:val="001E75BF"/>
    <w:rsid w:val="001F5B04"/>
    <w:rsid w:val="00245D2F"/>
    <w:rsid w:val="002542F1"/>
    <w:rsid w:val="00255BAC"/>
    <w:rsid w:val="00287BBF"/>
    <w:rsid w:val="00323934"/>
    <w:rsid w:val="00367B44"/>
    <w:rsid w:val="00403E2C"/>
    <w:rsid w:val="00413BC1"/>
    <w:rsid w:val="00463B31"/>
    <w:rsid w:val="00472F67"/>
    <w:rsid w:val="004F2042"/>
    <w:rsid w:val="00773F55"/>
    <w:rsid w:val="00797211"/>
    <w:rsid w:val="007E0499"/>
    <w:rsid w:val="00835812"/>
    <w:rsid w:val="008810BE"/>
    <w:rsid w:val="008B3882"/>
    <w:rsid w:val="008D69F7"/>
    <w:rsid w:val="008D75F7"/>
    <w:rsid w:val="00906FA9"/>
    <w:rsid w:val="0095328D"/>
    <w:rsid w:val="009806CC"/>
    <w:rsid w:val="009A3BC7"/>
    <w:rsid w:val="00A541C3"/>
    <w:rsid w:val="00A75D45"/>
    <w:rsid w:val="00AE3F0F"/>
    <w:rsid w:val="00AF6AE1"/>
    <w:rsid w:val="00B225DF"/>
    <w:rsid w:val="00B3265A"/>
    <w:rsid w:val="00BB28B8"/>
    <w:rsid w:val="00C23297"/>
    <w:rsid w:val="00C668E9"/>
    <w:rsid w:val="00CA295C"/>
    <w:rsid w:val="00CC0D9B"/>
    <w:rsid w:val="00CF27EC"/>
    <w:rsid w:val="00D04B06"/>
    <w:rsid w:val="00D505C9"/>
    <w:rsid w:val="00D7279D"/>
    <w:rsid w:val="00D86BE3"/>
    <w:rsid w:val="00D91FCF"/>
    <w:rsid w:val="00DA7047"/>
    <w:rsid w:val="00DD585C"/>
    <w:rsid w:val="00E1256C"/>
    <w:rsid w:val="00E25A95"/>
    <w:rsid w:val="00E32F79"/>
    <w:rsid w:val="00E82103"/>
    <w:rsid w:val="00ED6B34"/>
    <w:rsid w:val="00F2119E"/>
    <w:rsid w:val="00F31A7B"/>
    <w:rsid w:val="00FC3BA9"/>
    <w:rsid w:val="00FD6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22492F2E"/>
  <w15:chartTrackingRefBased/>
  <w15:docId w15:val="{14CCBB4B-1AB5-4C16-AFAD-0C5F1D665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D6B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D6B34"/>
  </w:style>
  <w:style w:type="paragraph" w:styleId="Pieddepage">
    <w:name w:val="footer"/>
    <w:basedOn w:val="Normal"/>
    <w:link w:val="PieddepageCar"/>
    <w:uiPriority w:val="99"/>
    <w:unhideWhenUsed/>
    <w:rsid w:val="00ED6B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D6B34"/>
  </w:style>
  <w:style w:type="table" w:styleId="Grilledutableau">
    <w:name w:val="Table Grid"/>
    <w:basedOn w:val="TableauNormal"/>
    <w:uiPriority w:val="39"/>
    <w:rsid w:val="00FC3B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vision">
    <w:name w:val="Revision"/>
    <w:hidden/>
    <w:uiPriority w:val="99"/>
    <w:semiHidden/>
    <w:rsid w:val="00A541C3"/>
    <w:pPr>
      <w:spacing w:after="0" w:line="240" w:lineRule="auto"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B3882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B3882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8B388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7.emf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BB116B-49DB-4E7E-929C-415B3D61C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816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CHAUMONT</dc:creator>
  <cp:keywords/>
  <dc:description/>
  <cp:lastModifiedBy>Mélodie THINON</cp:lastModifiedBy>
  <cp:revision>13</cp:revision>
  <dcterms:created xsi:type="dcterms:W3CDTF">2022-06-03T14:57:00Z</dcterms:created>
  <dcterms:modified xsi:type="dcterms:W3CDTF">2024-02-19T15:58:00Z</dcterms:modified>
</cp:coreProperties>
</file>