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6411" w:type="pct"/>
        <w:jc w:val="center"/>
        <w:tblLook w:val="04A0" w:firstRow="1" w:lastRow="0" w:firstColumn="1" w:lastColumn="0" w:noHBand="0" w:noVBand="1"/>
      </w:tblPr>
      <w:tblGrid>
        <w:gridCol w:w="571"/>
        <w:gridCol w:w="1582"/>
        <w:gridCol w:w="1520"/>
        <w:gridCol w:w="2620"/>
        <w:gridCol w:w="2916"/>
        <w:gridCol w:w="2410"/>
      </w:tblGrid>
      <w:tr w:rsidR="00D95A39" w:rsidRPr="0068641E" w14:paraId="4E6C1F53" w14:textId="77777777" w:rsidTr="00E967A8">
        <w:trPr>
          <w:trHeight w:val="569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2B39F43B" w14:textId="42BDB7C8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DEP</w:t>
            </w:r>
          </w:p>
        </w:tc>
        <w:tc>
          <w:tcPr>
            <w:tcW w:w="681" w:type="pct"/>
            <w:shd w:val="clear" w:color="auto" w:fill="ED7D31" w:themeFill="accent2"/>
            <w:vAlign w:val="center"/>
          </w:tcPr>
          <w:p w14:paraId="695B4769" w14:textId="16D8081D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Plan Végétal Environnement</w:t>
            </w:r>
          </w:p>
        </w:tc>
        <w:tc>
          <w:tcPr>
            <w:tcW w:w="654" w:type="pct"/>
            <w:shd w:val="clear" w:color="auto" w:fill="ED7D31" w:themeFill="accent2"/>
            <w:vAlign w:val="center"/>
          </w:tcPr>
          <w:p w14:paraId="6DCF6806" w14:textId="6411DE7B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Plan de Modernisation des Elevages</w:t>
            </w:r>
          </w:p>
        </w:tc>
        <w:tc>
          <w:tcPr>
            <w:tcW w:w="1127" w:type="pct"/>
            <w:shd w:val="clear" w:color="auto" w:fill="ED7D31" w:themeFill="accent2"/>
            <w:vAlign w:val="center"/>
          </w:tcPr>
          <w:p w14:paraId="48D6A910" w14:textId="04D90C27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Coopération d’Utilisation du Matériel Agricole</w:t>
            </w:r>
          </w:p>
        </w:tc>
        <w:tc>
          <w:tcPr>
            <w:tcW w:w="1255" w:type="pct"/>
            <w:shd w:val="clear" w:color="auto" w:fill="4472C4" w:themeFill="accent1"/>
            <w:vAlign w:val="center"/>
          </w:tcPr>
          <w:p w14:paraId="6E20A074" w14:textId="015024A3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Hydraulique</w:t>
            </w:r>
          </w:p>
        </w:tc>
        <w:tc>
          <w:tcPr>
            <w:tcW w:w="1037" w:type="pct"/>
            <w:shd w:val="clear" w:color="auto" w:fill="70AD47" w:themeFill="accent6"/>
            <w:vAlign w:val="center"/>
          </w:tcPr>
          <w:p w14:paraId="74B87394" w14:textId="66D89237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Montagne (Pastoralisme / Mécanisation)</w:t>
            </w:r>
          </w:p>
        </w:tc>
      </w:tr>
      <w:tr w:rsidR="0068641E" w:rsidRPr="0068641E" w14:paraId="61DB4978" w14:textId="77777777" w:rsidTr="00E967A8">
        <w:trPr>
          <w:trHeight w:val="1852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24FA8307" w14:textId="530E182C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16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864D5" w14:textId="638841E2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5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PCAEnord@nouvelle-aquitaine.fr</w:t>
              </w:r>
            </w:hyperlink>
          </w:p>
          <w:p w14:paraId="73DD1401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3591C2D9" w14:textId="03555464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127" w:type="pct"/>
            <w:vMerge w:val="restart"/>
            <w:vAlign w:val="center"/>
          </w:tcPr>
          <w:p w14:paraId="7409A908" w14:textId="77777777" w:rsidR="00E967A8" w:rsidRDefault="003D01EA" w:rsidP="00E967A8">
            <w:pPr>
              <w:spacing w:after="450"/>
              <w:jc w:val="center"/>
              <w:outlineLvl w:val="2"/>
              <w:rPr>
                <w:rStyle w:val="Lienhypertexte"/>
                <w:rFonts w:asciiTheme="majorHAnsi" w:eastAsia="Times New Roman" w:hAnsiTheme="majorHAnsi" w:cstheme="majorHAnsi"/>
                <w:lang w:eastAsia="fr-FR"/>
              </w:rPr>
            </w:pPr>
            <w:hyperlink r:id="rId6" w:history="1">
              <w:r w:rsidR="0068641E" w:rsidRPr="0068641E">
                <w:rPr>
                  <w:rStyle w:val="Lienhypertexte"/>
                  <w:rFonts w:asciiTheme="majorHAnsi" w:eastAsia="Times New Roman" w:hAnsiTheme="majorHAnsi" w:cstheme="majorHAnsi"/>
                  <w:lang w:eastAsia="fr-FR"/>
                </w:rPr>
                <w:t>jean.dortignacq@nouvelle-aquitaine.fr</w:t>
              </w:r>
            </w:hyperlink>
          </w:p>
          <w:p w14:paraId="33ECC198" w14:textId="5D3276EF" w:rsidR="0068641E" w:rsidRPr="0068641E" w:rsidRDefault="0068641E" w:rsidP="00E967A8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E967A8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t>Coopération d’Utilisation du Matériel Agricoles - Service Compétitivité</w:t>
            </w:r>
            <w:r w:rsidRPr="00E967A8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br/>
              <w:t>14, rue François de Sourdis - CS 81383</w:t>
            </w:r>
            <w:r w:rsidRPr="00E967A8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br/>
              <w:t>33077 BORDEAUX</w:t>
            </w: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  <w:t xml:space="preserve"> CEDEX</w:t>
            </w:r>
          </w:p>
        </w:tc>
        <w:tc>
          <w:tcPr>
            <w:tcW w:w="1255" w:type="pct"/>
            <w:vAlign w:val="center"/>
          </w:tcPr>
          <w:p w14:paraId="1F2F2DF1" w14:textId="26A6D0FB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643A8CD8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1CCBB7FE" w14:textId="353A38F3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4E5E4199" w14:textId="7ADC7EE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lang w:eastAsia="fr-FR"/>
              </w:rPr>
            </w:pPr>
            <w:proofErr w:type="gramStart"/>
            <w:r w:rsidRPr="0068641E">
              <w:rPr>
                <w:rFonts w:asciiTheme="majorHAnsi" w:eastAsia="Times New Roman" w:hAnsiTheme="majorHAnsi" w:cstheme="majorHAnsi"/>
                <w:lang w:eastAsia="fr-FR"/>
              </w:rPr>
              <w:t>x</w:t>
            </w:r>
            <w:proofErr w:type="gramEnd"/>
          </w:p>
        </w:tc>
      </w:tr>
      <w:tr w:rsidR="0068641E" w:rsidRPr="0068641E" w14:paraId="4A7A7DD2" w14:textId="77777777" w:rsidTr="00E967A8">
        <w:trPr>
          <w:trHeight w:val="713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349E5D0E" w14:textId="5DADFF94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17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C60E4" w14:textId="7D54577C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PCAEnord@nouvelle-aquitaine.fr</w:t>
              </w:r>
            </w:hyperlink>
          </w:p>
          <w:p w14:paraId="3F4DD40C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465EFB33" w14:textId="27CC96DE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127" w:type="pct"/>
            <w:vMerge/>
            <w:vAlign w:val="center"/>
          </w:tcPr>
          <w:p w14:paraId="44D7AEDD" w14:textId="0601EAD8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161358E0" w14:textId="59DABCB2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57DE166F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215C3E3C" w14:textId="7E0F8C4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6ACC577D" w14:textId="7293117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  <w:proofErr w:type="gramEnd"/>
          </w:p>
        </w:tc>
      </w:tr>
      <w:tr w:rsidR="0068641E" w:rsidRPr="0068641E" w14:paraId="36ACE930" w14:textId="77777777" w:rsidTr="00E967A8">
        <w:trPr>
          <w:trHeight w:val="728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5839B728" w14:textId="7123474F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19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D602C" w14:textId="27AD2ED4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PCAEest@nouvelle-aquitaine.fr</w:t>
              </w:r>
            </w:hyperlink>
          </w:p>
          <w:p w14:paraId="61FABFA7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6B9751AB" w14:textId="75FD7DF6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285AEA95" w14:textId="2724EB75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place</w:t>
            </w:r>
            <w:proofErr w:type="gram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Martial-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127" w:type="pct"/>
            <w:vMerge/>
            <w:vAlign w:val="center"/>
          </w:tcPr>
          <w:p w14:paraId="42E61080" w14:textId="63F29E1A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207484CD" w14:textId="3785E4C9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1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hydraulique@nouvelle-aquitaine.fr</w:t>
              </w:r>
            </w:hyperlink>
          </w:p>
          <w:p w14:paraId="73129363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2AAD3F7E" w14:textId="37761729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0F13C516" w14:textId="5369886F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place</w:t>
            </w:r>
            <w:proofErr w:type="gram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Martial-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037" w:type="pct"/>
            <w:vAlign w:val="center"/>
          </w:tcPr>
          <w:p w14:paraId="6A0AB076" w14:textId="4BB98C88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2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pastoralisme-montagne@nouvelle-aquitaine.fr</w:t>
              </w:r>
            </w:hyperlink>
          </w:p>
          <w:p w14:paraId="047C9485" w14:textId="5F706F06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3686D45A" w14:textId="77777777" w:rsidTr="00E967A8">
        <w:trPr>
          <w:trHeight w:val="2405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227AB8E5" w14:textId="7B593532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23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E1A47" w14:textId="39EA3B61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  <w:u w:val="single"/>
              </w:rPr>
            </w:pPr>
            <w:hyperlink r:id="rId13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PCAEest@nouvelle-aquitaine.fr</w:t>
              </w:r>
            </w:hyperlink>
          </w:p>
          <w:p w14:paraId="2126C272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66FE5120" w14:textId="18D6503D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6DE7F10B" w14:textId="457B1DEE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place</w:t>
            </w:r>
            <w:proofErr w:type="gram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Martial-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127" w:type="pct"/>
            <w:vMerge/>
            <w:vAlign w:val="center"/>
          </w:tcPr>
          <w:p w14:paraId="76172C4D" w14:textId="37CCD374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24A181C5" w14:textId="68ABFE7B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34948F82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425240A6" w14:textId="48634E6B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720B892B" w14:textId="6886F2A6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place</w:t>
            </w:r>
            <w:proofErr w:type="gram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Martial-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037" w:type="pct"/>
            <w:vAlign w:val="center"/>
          </w:tcPr>
          <w:p w14:paraId="79440A0E" w14:textId="60FC579A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5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pastoralisme-montagne@nouvelle-aquitaine.fr</w:t>
              </w:r>
            </w:hyperlink>
          </w:p>
          <w:p w14:paraId="3F9A38EC" w14:textId="3FCE6A10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24AF9907" w14:textId="77777777" w:rsidTr="00E967A8">
        <w:trPr>
          <w:trHeight w:val="2686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6D8D5549" w14:textId="3DED7991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24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5D225" w14:textId="69F4D333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16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PCAEest@nouvelle-aquitaine.fr</w:t>
              </w:r>
            </w:hyperlink>
          </w:p>
          <w:p w14:paraId="1C758558" w14:textId="286F458C" w:rsidR="00136FCF" w:rsidRDefault="00136FCF" w:rsidP="00136FCF">
            <w:pPr>
              <w:jc w:val="center"/>
            </w:pPr>
            <w:r>
              <w:t>Région Nouvelle-Aquitaine</w:t>
            </w:r>
          </w:p>
          <w:p w14:paraId="63894886" w14:textId="77777777" w:rsidR="00136FCF" w:rsidRDefault="00136FCF" w:rsidP="00136FCF">
            <w:pPr>
              <w:jc w:val="center"/>
            </w:pPr>
            <w:r>
              <w:t>Service Compétitivité FEADER</w:t>
            </w:r>
          </w:p>
          <w:p w14:paraId="24B0286E" w14:textId="77777777" w:rsidR="00136FCF" w:rsidRDefault="00136FCF" w:rsidP="00136FCF">
            <w:pPr>
              <w:jc w:val="center"/>
            </w:pPr>
            <w:r>
              <w:t>18 rue du 26ème Régiment d'Infanterie</w:t>
            </w:r>
          </w:p>
          <w:p w14:paraId="150BBF15" w14:textId="4FCBD0B8" w:rsidR="00136FCF" w:rsidRDefault="00136FCF" w:rsidP="00136FCF">
            <w:pPr>
              <w:jc w:val="center"/>
            </w:pPr>
            <w:r>
              <w:t>CS 74000</w:t>
            </w:r>
          </w:p>
          <w:p w14:paraId="479DD318" w14:textId="7F1374A8" w:rsidR="0068641E" w:rsidRPr="00136FCF" w:rsidRDefault="00136FCF" w:rsidP="00136FCF">
            <w:pPr>
              <w:jc w:val="center"/>
              <w:rPr>
                <w:sz w:val="36"/>
                <w:szCs w:val="36"/>
              </w:rPr>
            </w:pPr>
            <w:r>
              <w:t>24 024 Périgueux Cedex</w:t>
            </w:r>
          </w:p>
        </w:tc>
        <w:tc>
          <w:tcPr>
            <w:tcW w:w="1127" w:type="pct"/>
            <w:vMerge/>
            <w:vAlign w:val="center"/>
          </w:tcPr>
          <w:p w14:paraId="0CB81A16" w14:textId="78E8E43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1B1A394B" w14:textId="294E9199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5595E7DB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0DCD73B8" w14:textId="72ECB20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2EA193CA" w14:textId="4634570D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8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pastoralisme-montagne@nouvelle-aquitaine.fr</w:t>
              </w:r>
            </w:hyperlink>
          </w:p>
          <w:p w14:paraId="1DDD1663" w14:textId="430FDB5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0480499F" w14:textId="77777777" w:rsidTr="00E967A8">
        <w:trPr>
          <w:trHeight w:val="2667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F8E76BC" w14:textId="5026CD7F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33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296E3" w14:textId="49350639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PCAEsud@nouvelle-aquitaine.fr</w:t>
              </w:r>
            </w:hyperlink>
          </w:p>
          <w:p w14:paraId="70DB2198" w14:textId="509A79EA" w:rsidR="0068641E" w:rsidRPr="003D01EA" w:rsidRDefault="003D01EA" w:rsidP="003D01EA">
            <w:pPr>
              <w:jc w:val="center"/>
            </w:pPr>
            <w:r>
              <w:t>Région Nouvelle-Aquitaine</w:t>
            </w:r>
            <w:r>
              <w:br/>
              <w:t>Service Compétitivité FEADER</w:t>
            </w:r>
            <w:r>
              <w:br/>
              <w:t>72 boulevard de la République</w:t>
            </w:r>
            <w:r>
              <w:br/>
              <w:t>CS 50002</w:t>
            </w:r>
            <w:r>
              <w:br/>
              <w:t>40004 Mont-de-Marsan</w:t>
            </w:r>
          </w:p>
        </w:tc>
        <w:tc>
          <w:tcPr>
            <w:tcW w:w="1127" w:type="pct"/>
            <w:vMerge/>
            <w:vAlign w:val="center"/>
          </w:tcPr>
          <w:p w14:paraId="21A4C7F2" w14:textId="010E0B90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2E7829DE" w14:textId="2851123A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643892B0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49974EFA" w14:textId="6960565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4CBDB246" w14:textId="070A082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68641E">
              <w:rPr>
                <w:rFonts w:asciiTheme="majorHAnsi" w:eastAsia="Times New Roman" w:hAnsiTheme="majorHAnsi" w:cstheme="majorHAnsi"/>
                <w:lang w:eastAsia="fr-FR"/>
              </w:rPr>
              <w:t>x</w:t>
            </w:r>
            <w:proofErr w:type="gramEnd"/>
          </w:p>
        </w:tc>
      </w:tr>
      <w:tr w:rsidR="0068641E" w:rsidRPr="0068641E" w14:paraId="5B0DF51B" w14:textId="77777777" w:rsidTr="00E967A8">
        <w:trPr>
          <w:trHeight w:val="713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48951454" w14:textId="39F403DC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lastRenderedPageBreak/>
              <w:t>40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F0EF7" w14:textId="402944BA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PCAEsud@nouvelle-aquitaine.fr</w:t>
              </w:r>
            </w:hyperlink>
          </w:p>
          <w:p w14:paraId="351BDDF6" w14:textId="2183EFC4" w:rsidR="0068641E" w:rsidRPr="003D01EA" w:rsidRDefault="003D01EA" w:rsidP="003D01EA">
            <w:pPr>
              <w:jc w:val="center"/>
            </w:pPr>
            <w:r>
              <w:t>Région Nouvelle-Aquitaine</w:t>
            </w:r>
            <w:r>
              <w:br/>
              <w:t>Service Compétitivité FEADER</w:t>
            </w:r>
            <w:r>
              <w:br/>
              <w:t>72 boulevard de la République</w:t>
            </w:r>
            <w:r>
              <w:br/>
              <w:t>CS 50002</w:t>
            </w:r>
            <w:r>
              <w:br/>
              <w:t>40004 Mont-de-Marsan</w:t>
            </w:r>
          </w:p>
        </w:tc>
        <w:tc>
          <w:tcPr>
            <w:tcW w:w="1127" w:type="pct"/>
            <w:vMerge/>
            <w:vAlign w:val="center"/>
          </w:tcPr>
          <w:p w14:paraId="091EF6B2" w14:textId="1EEEA96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02F8BE1C" w14:textId="0A3E6698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6D234400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03EAB35B" w14:textId="7CF4B8C5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5DEF4F5F" w14:textId="2C5F6040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hAnsiTheme="majorHAnsi" w:cstheme="majorHAnsi"/>
                <w:color w:val="000000"/>
                <w:kern w:val="24"/>
              </w:rPr>
            </w:pPr>
            <w:proofErr w:type="gram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  <w:proofErr w:type="gramEnd"/>
          </w:p>
        </w:tc>
      </w:tr>
      <w:tr w:rsidR="0068641E" w:rsidRPr="0068641E" w14:paraId="1F3CA7FC" w14:textId="77777777" w:rsidTr="00E967A8">
        <w:trPr>
          <w:trHeight w:val="2544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0A54E8E0" w14:textId="249A22DE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47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BD028" w14:textId="0FEE330D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PCAEsud@nouvelle-aquitaine.fr</w:t>
              </w:r>
            </w:hyperlink>
          </w:p>
          <w:p w14:paraId="3FDD9826" w14:textId="04D7621B" w:rsidR="0068641E" w:rsidRPr="00136FCF" w:rsidRDefault="00136FCF" w:rsidP="00136FCF">
            <w:pPr>
              <w:jc w:val="center"/>
            </w:pPr>
            <w:r>
              <w:t>Région Nouvelle-Aquitaine</w:t>
            </w:r>
            <w:r>
              <w:br/>
              <w:t>Service Compétitivité FEADER</w:t>
            </w:r>
            <w:r>
              <w:br/>
              <w:t>72 boulevard de la République</w:t>
            </w:r>
            <w:r>
              <w:br/>
              <w:t>CS 50002</w:t>
            </w:r>
            <w:r>
              <w:br/>
              <w:t>40004 Mont-de-Marsan</w:t>
            </w:r>
          </w:p>
        </w:tc>
        <w:tc>
          <w:tcPr>
            <w:tcW w:w="1127" w:type="pct"/>
            <w:vMerge/>
            <w:vAlign w:val="center"/>
          </w:tcPr>
          <w:p w14:paraId="3322BC74" w14:textId="50B65050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115D8292" w14:textId="16F29296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5893A91B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56A46F07" w14:textId="33CB5CD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7D4444EB" w14:textId="61FC428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hAnsiTheme="majorHAnsi" w:cstheme="majorHAnsi"/>
                <w:color w:val="000000"/>
                <w:kern w:val="24"/>
              </w:rPr>
            </w:pPr>
            <w:proofErr w:type="gram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  <w:proofErr w:type="gramEnd"/>
          </w:p>
        </w:tc>
      </w:tr>
      <w:tr w:rsidR="0068641E" w:rsidRPr="0068641E" w14:paraId="6376DEA2" w14:textId="77777777" w:rsidTr="00E967A8">
        <w:trPr>
          <w:trHeight w:val="2156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D90A7E1" w14:textId="36FAC189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64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0605A" w14:textId="123C99AB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25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PCAEsud@nouvelle-aquitaine.fr</w:t>
              </w:r>
            </w:hyperlink>
          </w:p>
          <w:p w14:paraId="2A1CC42A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67147392" w14:textId="2C9E47B7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127" w:type="pct"/>
            <w:vMerge/>
            <w:vAlign w:val="center"/>
          </w:tcPr>
          <w:p w14:paraId="16A2869A" w14:textId="5881CC3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41191A9E" w14:textId="72EE5543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333F3AA4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74127E42" w14:textId="1BB9821E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6EFBC2F1" w14:textId="5A5E167B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pastoralisme-montagne@nouvelle-aquitaine.fr</w:t>
              </w:r>
            </w:hyperlink>
          </w:p>
          <w:p w14:paraId="0482B2A6" w14:textId="6E9AF424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15B06D79" w14:textId="77777777" w:rsidTr="00E967A8">
        <w:trPr>
          <w:trHeight w:val="2230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F5FE2C3" w14:textId="32DB516F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79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11F11" w14:textId="39DFEA3F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  <w:u w:val="single"/>
              </w:rPr>
            </w:pPr>
            <w:hyperlink r:id="rId28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color w:val="000000"/>
                  <w:kern w:val="24"/>
                  <w:sz w:val="22"/>
                  <w:szCs w:val="22"/>
                </w:rPr>
                <w:t>P</w:t>
              </w:r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CAEnord@nouvelle-aquitaine.fr</w:t>
              </w:r>
            </w:hyperlink>
          </w:p>
          <w:p w14:paraId="5ADCE7DA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299B8C1F" w14:textId="67B77D4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127" w:type="pct"/>
            <w:vMerge/>
            <w:vAlign w:val="center"/>
          </w:tcPr>
          <w:p w14:paraId="4F5B4FA3" w14:textId="3CF82DB6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00168AC2" w14:textId="3C49E433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37477AF3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7D0AF9E7" w14:textId="4C4497F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2921FD05" w14:textId="499501B6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  <w:proofErr w:type="gramEnd"/>
          </w:p>
        </w:tc>
      </w:tr>
      <w:tr w:rsidR="0068641E" w:rsidRPr="0068641E" w14:paraId="36B3CB26" w14:textId="77777777" w:rsidTr="00E967A8">
        <w:trPr>
          <w:trHeight w:val="728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6AFFFEBD" w14:textId="1C33CD50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86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04258" w14:textId="5E2A4468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30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PCAEnord@nouvelle-aquitaine.fr</w:t>
              </w:r>
            </w:hyperlink>
          </w:p>
          <w:p w14:paraId="51CA2476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1B0A1444" w14:textId="52E5B488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127" w:type="pct"/>
            <w:vMerge/>
            <w:vAlign w:val="center"/>
          </w:tcPr>
          <w:p w14:paraId="6CB824BB" w14:textId="18C13DB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586CAA99" w14:textId="16442356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35C4E7B2" w14:textId="7B877298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</w:t>
            </w:r>
            <w:r w:rsidR="00E967A8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i</w:t>
            </w: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taine Service Compétitivité FEADER</w:t>
            </w:r>
          </w:p>
          <w:p w14:paraId="6F660454" w14:textId="5DF96F67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37C10805" w14:textId="785F67DC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proofErr w:type="gram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  <w:proofErr w:type="gramEnd"/>
          </w:p>
        </w:tc>
      </w:tr>
      <w:tr w:rsidR="0068641E" w:rsidRPr="0068641E" w14:paraId="5E2F2208" w14:textId="77777777" w:rsidTr="00E967A8">
        <w:trPr>
          <w:trHeight w:val="99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DE0A08E" w14:textId="75C80793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87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7ACA2" w14:textId="168F3B9A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32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PCAEest@nouvelle-aquitaine.fr</w:t>
              </w:r>
            </w:hyperlink>
          </w:p>
          <w:p w14:paraId="4E0061BE" w14:textId="77777777" w:rsidR="003D01EA" w:rsidRDefault="003D01EA" w:rsidP="003D01EA">
            <w:pPr>
              <w:jc w:val="center"/>
            </w:pPr>
            <w:r>
              <w:t>Région Nouvelle-Aquitaine</w:t>
            </w:r>
          </w:p>
          <w:p w14:paraId="7FB2994D" w14:textId="77777777" w:rsidR="003D01EA" w:rsidRDefault="003D01EA" w:rsidP="003D01EA">
            <w:pPr>
              <w:jc w:val="center"/>
            </w:pPr>
            <w:r>
              <w:t>Service Compétitivité FEADER</w:t>
            </w:r>
          </w:p>
          <w:p w14:paraId="01B012AB" w14:textId="77777777" w:rsidR="003D01EA" w:rsidRDefault="003D01EA" w:rsidP="003D01EA">
            <w:pPr>
              <w:jc w:val="center"/>
            </w:pPr>
            <w:r>
              <w:t>18 rue du 26ème Régiment d'Infanterie</w:t>
            </w:r>
          </w:p>
          <w:p w14:paraId="5AC8C89E" w14:textId="77777777" w:rsidR="003D01EA" w:rsidRDefault="003D01EA" w:rsidP="003D01EA">
            <w:pPr>
              <w:jc w:val="center"/>
            </w:pPr>
            <w:r>
              <w:t>CS 74000</w:t>
            </w:r>
          </w:p>
          <w:p w14:paraId="1A1C3152" w14:textId="63C52C77" w:rsidR="0068641E" w:rsidRPr="0068641E" w:rsidRDefault="003D01EA" w:rsidP="003D01EA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>
              <w:t>24 024 Périgueux Cedex</w:t>
            </w:r>
          </w:p>
        </w:tc>
        <w:tc>
          <w:tcPr>
            <w:tcW w:w="1127" w:type="pct"/>
            <w:vMerge/>
            <w:vAlign w:val="center"/>
          </w:tcPr>
          <w:p w14:paraId="469CD222" w14:textId="4A128922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43FDFFF5" w14:textId="4F0C664B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6C065338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093636CD" w14:textId="49B37571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0083B40A" w14:textId="29BD3319" w:rsidR="0068641E" w:rsidRPr="00E967A8" w:rsidRDefault="003D01EA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pastoralisme-montagne@nouvelle-aquitaine.fr</w:t>
              </w:r>
            </w:hyperlink>
          </w:p>
          <w:p w14:paraId="7FE0FEC8" w14:textId="16F5267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</w:tbl>
    <w:p w14:paraId="7CCB3DB1" w14:textId="4829ABE6" w:rsidR="000C7464" w:rsidRPr="0078103E" w:rsidRDefault="000C7464" w:rsidP="002B6FB5">
      <w:pPr>
        <w:shd w:val="clear" w:color="auto" w:fill="FFFFFF"/>
        <w:spacing w:after="450" w:line="240" w:lineRule="auto"/>
        <w:outlineLvl w:val="2"/>
      </w:pPr>
    </w:p>
    <w:sectPr w:rsidR="000C7464" w:rsidRPr="0078103E" w:rsidSect="0068641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065"/>
    <w:multiLevelType w:val="hybridMultilevel"/>
    <w:tmpl w:val="29249732"/>
    <w:lvl w:ilvl="0" w:tplc="FB9E6C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21E2"/>
    <w:multiLevelType w:val="hybridMultilevel"/>
    <w:tmpl w:val="D86C66C4"/>
    <w:lvl w:ilvl="0" w:tplc="B74C4C8A">
      <w:numFmt w:val="bullet"/>
      <w:lvlText w:val=""/>
      <w:lvlJc w:val="left"/>
      <w:pPr>
        <w:ind w:left="37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9"/>
    <w:rsid w:val="000138D5"/>
    <w:rsid w:val="00083A2D"/>
    <w:rsid w:val="00087D39"/>
    <w:rsid w:val="000C7464"/>
    <w:rsid w:val="00115FFE"/>
    <w:rsid w:val="00136FCF"/>
    <w:rsid w:val="001C6F34"/>
    <w:rsid w:val="0029729B"/>
    <w:rsid w:val="002B6FB5"/>
    <w:rsid w:val="002C7F76"/>
    <w:rsid w:val="003D01EA"/>
    <w:rsid w:val="003E2EA6"/>
    <w:rsid w:val="00654E49"/>
    <w:rsid w:val="00673D1D"/>
    <w:rsid w:val="0068641E"/>
    <w:rsid w:val="0078103E"/>
    <w:rsid w:val="00915105"/>
    <w:rsid w:val="00924AEC"/>
    <w:rsid w:val="009E4E34"/>
    <w:rsid w:val="00A60B2E"/>
    <w:rsid w:val="00AE04BB"/>
    <w:rsid w:val="00B6782D"/>
    <w:rsid w:val="00C61053"/>
    <w:rsid w:val="00D3460C"/>
    <w:rsid w:val="00D46F2F"/>
    <w:rsid w:val="00D95A39"/>
    <w:rsid w:val="00E7097B"/>
    <w:rsid w:val="00E967A8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759"/>
  <w15:chartTrackingRefBased/>
  <w15:docId w15:val="{599A0FC0-C2FA-4ED7-8CDA-0BE2290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C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46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C74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C746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E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61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AEest@nouvelle-aquitaine.fr" TargetMode="External"/><Relationship Id="rId18" Type="http://schemas.openxmlformats.org/officeDocument/2006/relationships/hyperlink" Target="mailto:pastoralisme-montagne@nouvelle-aquitaine.fr" TargetMode="External"/><Relationship Id="rId26" Type="http://schemas.openxmlformats.org/officeDocument/2006/relationships/hyperlink" Target="mailto:hydraulique@nouvelle-aquitain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CAEsud@nouvelle-aquitaine.fr" TargetMode="External"/><Relationship Id="rId34" Type="http://schemas.openxmlformats.org/officeDocument/2006/relationships/hyperlink" Target="mailto:pastoralisme-montagne@nouvelle-aquitaine.fr" TargetMode="External"/><Relationship Id="rId7" Type="http://schemas.openxmlformats.org/officeDocument/2006/relationships/hyperlink" Target="mailto:hydraulique@nouvelle-aquitaine.fr" TargetMode="External"/><Relationship Id="rId12" Type="http://schemas.openxmlformats.org/officeDocument/2006/relationships/hyperlink" Target="mailto:pastoralisme-montagne@nouvelle-aquitaine.fr" TargetMode="External"/><Relationship Id="rId17" Type="http://schemas.openxmlformats.org/officeDocument/2006/relationships/hyperlink" Target="mailto:hydraulique@nouvelle-aquitaine.fr" TargetMode="External"/><Relationship Id="rId25" Type="http://schemas.openxmlformats.org/officeDocument/2006/relationships/hyperlink" Target="mailto:PCAEsud@nouvelle-aquitaine.fr" TargetMode="External"/><Relationship Id="rId33" Type="http://schemas.openxmlformats.org/officeDocument/2006/relationships/hyperlink" Target="mailto:hydraulique@nouvelle-aquitain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PCAEest@nouvelle-aquitaine.fr" TargetMode="External"/><Relationship Id="rId20" Type="http://schemas.openxmlformats.org/officeDocument/2006/relationships/hyperlink" Target="mailto:hydraulique@nouvelle-aquitaine.fr" TargetMode="External"/><Relationship Id="rId29" Type="http://schemas.openxmlformats.org/officeDocument/2006/relationships/hyperlink" Target="mailto:hydraulique@nouvelle-aquitaine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ean.dortignacq@nouvelle-aquitaine.fr" TargetMode="External"/><Relationship Id="rId11" Type="http://schemas.openxmlformats.org/officeDocument/2006/relationships/hyperlink" Target="mailto:hydraulique@nouvelle-aquitaine.fr" TargetMode="External"/><Relationship Id="rId24" Type="http://schemas.openxmlformats.org/officeDocument/2006/relationships/hyperlink" Target="mailto:hydraulique@nouvelle-aquitaine.fr" TargetMode="External"/><Relationship Id="rId32" Type="http://schemas.openxmlformats.org/officeDocument/2006/relationships/hyperlink" Target="mailto:PCAEest@nouvelle-aquitaine.fr" TargetMode="External"/><Relationship Id="rId5" Type="http://schemas.openxmlformats.org/officeDocument/2006/relationships/hyperlink" Target="mailto:PCAEnord@nouvelle-aquitaine.fr" TargetMode="External"/><Relationship Id="rId15" Type="http://schemas.openxmlformats.org/officeDocument/2006/relationships/hyperlink" Target="mailto:pastoralisme-montagne@nouvelle-aquitaine.fr" TargetMode="External"/><Relationship Id="rId23" Type="http://schemas.openxmlformats.org/officeDocument/2006/relationships/hyperlink" Target="mailto:PCAEsud@nouvelle-aquitaine.fr" TargetMode="External"/><Relationship Id="rId28" Type="http://schemas.openxmlformats.org/officeDocument/2006/relationships/hyperlink" Target="mailto:PCAEnord@nouvelle-aquitaine.f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CAEest@nouvelle-aquitaine.fr" TargetMode="External"/><Relationship Id="rId19" Type="http://schemas.openxmlformats.org/officeDocument/2006/relationships/hyperlink" Target="mailto:PCAEsud@nouvelle-aquitaine.fr" TargetMode="External"/><Relationship Id="rId31" Type="http://schemas.openxmlformats.org/officeDocument/2006/relationships/hyperlink" Target="mailto:hydraulique@nouvelle-aquit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ydraulique@nouvelle-aquitaine.fr" TargetMode="External"/><Relationship Id="rId14" Type="http://schemas.openxmlformats.org/officeDocument/2006/relationships/hyperlink" Target="mailto:hydraulique@nouvelle-aquitaine.fr" TargetMode="External"/><Relationship Id="rId22" Type="http://schemas.openxmlformats.org/officeDocument/2006/relationships/hyperlink" Target="mailto:hydraulique@nouvelle-aquitaine.fr" TargetMode="External"/><Relationship Id="rId27" Type="http://schemas.openxmlformats.org/officeDocument/2006/relationships/hyperlink" Target="mailto:pastoralisme-montagne@nouvelle-aquitaine.fr" TargetMode="External"/><Relationship Id="rId30" Type="http://schemas.openxmlformats.org/officeDocument/2006/relationships/hyperlink" Target="mailto:PCAEnord@nouvelle-aquitaine.fr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PCAEnord@nouvelle-aquit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Ilona CHABERT</cp:lastModifiedBy>
  <cp:revision>36</cp:revision>
  <dcterms:created xsi:type="dcterms:W3CDTF">2023-01-17T09:06:00Z</dcterms:created>
  <dcterms:modified xsi:type="dcterms:W3CDTF">2023-01-20T16:03:00Z</dcterms:modified>
</cp:coreProperties>
</file>