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65"/>
        <w:ind w:left="322" w:right="0" w:firstLine="0"/>
        <w:jc w:val="left"/>
        <w:rPr>
          <w:rFonts w:ascii="Arial" w:hAnsi="Arial"/>
          <w:sz w:val="9"/>
        </w:rPr>
      </w:pPr>
      <w:r>
        <w:rPr>
          <w:rFonts w:ascii="Arial" w:hAnsi="Arial"/>
          <w:color w:val="161615"/>
          <w:sz w:val="9"/>
        </w:rPr>
        <w:t>Union </w:t>
      </w:r>
      <w:r>
        <w:rPr>
          <w:rFonts w:ascii="Arial" w:hAnsi="Arial"/>
          <w:color w:val="161615"/>
          <w:spacing w:val="-2"/>
          <w:sz w:val="9"/>
        </w:rPr>
        <w:t>européenne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spacing w:after="0"/>
        <w:rPr>
          <w:rFonts w:ascii="Arial"/>
          <w:sz w:val="20"/>
        </w:rPr>
        <w:sectPr>
          <w:type w:val="continuous"/>
          <w:pgSz w:w="11910" w:h="16840"/>
          <w:pgMar w:top="1000" w:bottom="280" w:left="1020" w:right="420"/>
        </w:sectPr>
      </w:pPr>
    </w:p>
    <w:p>
      <w:pPr>
        <w:pStyle w:val="BodyText"/>
        <w:rPr>
          <w:rFonts w:ascii="Arial"/>
          <w:sz w:val="108"/>
        </w:rPr>
      </w:pPr>
      <w:r>
        <w:rPr/>
        <w:pict>
          <v:group style="position:absolute;margin-left:-.0005pt;margin-top:.000015pt;width:568.950pt;height:841.9pt;mso-position-horizontal-relative:page;mso-position-vertical-relative:page;z-index:-15996928" id="docshapegroup1" coordorigin="0,0" coordsize="11379,16838">
            <v:rect style="position:absolute;left:0;top:0;width:5065;height:16838" id="docshape2" filled="true" fillcolor="#034ea2" stroked="false">
              <v:fill type="solid"/>
            </v:rect>
            <v:shape style="position:absolute;left:0;top:217;width:335;height:426" id="docshape3" coordorigin="0,217" coordsize="335,426" path="m0,463l0,489,7,498,13,508,17,519,20,531,22,550,18,569,11,587,0,602,0,642,116,622,7,622,24,602,35,580,40,554,39,527,34,508,25,491,14,476,0,463xm159,519l139,519,137,527,137,529,137,537,139,546,143,561,150,573,160,584,171,593,7,622,116,622,331,584,331,584,206,584,189,581,174,572,163,559,157,543,158,523,159,519xm253,484l206,484,223,487,238,496,249,509,255,525,255,545,247,562,233,576,215,583,212,583,209,584,331,584,334,579,334,578,259,578,267,565,272,552,275,537,274,522,271,511,266,501,261,492,253,484xm329,566l324,566,323,566,259,578,334,578,333,569,329,566xm37,243l18,243,45,399,0,407,0,440,21,456,37,475,50,498,58,524,59,529,63,532,68,532,68,532,139,519,159,519,163,512,74,512,70,496,63,481,55,467,45,454,138,438,29,438,23,433,17,428,11,424,173,396,64,396,37,243xm215,465l202,465,198,466,194,466,180,471,167,478,156,487,147,499,145,499,74,512,163,512,165,505,179,492,198,485,200,484,203,484,253,484,251,470,232,470,224,467,215,465xm243,423l223,423,232,470,251,470,243,423xm236,388l217,388,220,404,29,438,138,438,223,423,243,423,236,388xm122,283l117,283,117,283,86,288,82,293,99,390,64,396,173,396,217,388,236,388,236,386,118,386,104,304,125,301,128,296,126,286,122,283xm229,368l224,368,223,368,118,386,236,386,233,371,229,368xm58,217l53,217,52,217,0,226,0,246,18,243,37,243,36,239,60,235,64,230,62,220,58,217xe" filled="true" fillcolor="#4d69b2" stroked="false">
              <v:path arrowok="t"/>
              <v:fill type="solid"/>
            </v:shape>
            <v:shape style="position:absolute;left:0;top:649;width:313;height:155" type="#_x0000_t75" id="docshape4" stroked="false">
              <v:imagedata r:id="rId5" o:title=""/>
            </v:shape>
            <v:shape style="position:absolute;left:188;top:516;width:41;height:38" id="docshape5" coordorigin="188,517" coordsize="41,38" path="m218,517l209,517,208,517,207,517,195,519,188,529,192,548,200,555,210,555,211,555,223,553,229,543,226,523,218,517xe" filled="true" fillcolor="#4d69b2" stroked="false">
              <v:path arrowok="t"/>
              <v:fill type="solid"/>
            </v:shape>
            <v:shape style="position:absolute;left:3358;top:22;width:260;height:120" type="#_x0000_t75" id="docshape6" stroked="false">
              <v:imagedata r:id="rId6" o:title=""/>
            </v:shape>
            <v:shape style="position:absolute;left:4832;top:682;width:232;height:186" type="#_x0000_t75" id="docshape7" stroked="false">
              <v:imagedata r:id="rId7" o:title=""/>
            </v:shape>
            <v:shape style="position:absolute;left:4817;top:224;width:248;height:472" id="docshape8" coordorigin="4817,224" coordsize="248,472" path="m4832,659l4827,659,4823,661,4817,669,4819,676,4824,679,4836,686,4848,692,4862,695,4875,696,4881,696,4886,695,4891,694,4909,689,4924,682,4934,674,4876,674,4865,673,4855,671,4845,667,4836,661,4834,660,4832,659xm4967,295l4948,295,4947,300,4948,305,4951,324,4955,337,4962,348,4972,356,4984,362,4987,380,4965,390,4948,406,4939,428,4938,452,4947,502,4943,503,4933,507,4925,514,4921,524,4921,535,4925,559,4927,570,4931,590,4936,612,4941,633,4938,636,4935,640,4932,644,4923,655,4913,663,4901,669,4888,673,4884,673,4880,674,4934,674,4938,671,4950,657,4967,638,4987,625,5003,619,4956,619,4952,601,4949,582,4946,567,4944,559,5046,541,4941,541,4938,527,4941,522,4951,520,4956,520,5065,501,5065,499,4966,499,4957,449,4957,432,4964,416,4976,405,4992,398,5036,391,5039,391,5065,391,5065,377,5006,377,5003,364,5008,364,5013,363,5032,363,5030,354,5038,346,4985,346,4972,335,4966,301,4967,296,4967,295xm5034,592l5013,593,4993,599,4974,607,4956,619,5003,619,5010,616,5034,614,5065,614,5065,596,5052,593,5034,592xm5065,614l5034,614,5049,615,5064,618,5065,619,5065,614xm5065,519l4941,541,5046,541,5065,538,5065,519xm4956,520l4951,520,4951,521,4956,520xm4985,437l4980,437,4979,437,4974,438,4970,443,4980,497,4966,499,5065,499,5065,493,4998,493,4989,440,4985,437xm5065,423l5060,423,5059,423,5054,424,5051,428,5060,482,4998,493,5065,493,5065,423xm5065,391l5041,391,5056,393,5065,398,5065,391xm5032,363l5013,363,5015,375,5006,377,5065,377,5065,377,5062,376,5044,372,5034,372,5032,363xm5041,372l5039,372,5036,372,5034,372,5044,372,5041,372xm5043,282l5021,282,5024,286,5026,291,5030,310,5029,322,5025,333,5016,341,5005,345,5003,346,5001,346,5038,346,5039,344,5046,333,5049,320,5048,307,5045,288,5043,283,5043,282xm4991,224l4989,224,4986,224,4984,225,4968,231,4956,242,4950,257,4949,274,4949,275,4935,278,4932,283,4933,292,4937,296,4942,296,4943,296,4948,295,4967,295,4968,291,5021,282,5043,282,5041,278,5051,277,5054,272,5052,262,5051,261,5033,261,5033,259,5028,245,5018,234,5006,227,4991,224xm5048,259l5043,259,5043,259,5033,261,5051,261,5048,259xe" filled="true" fillcolor="#4d69b2" stroked="false">
              <v:path arrowok="t"/>
              <v:fill type="solid"/>
            </v:shape>
            <v:shape style="position:absolute;left:1959;top:1552;width:972;height:805" type="#_x0000_t75" id="docshape9" stroked="false">
              <v:imagedata r:id="rId8" o:title=""/>
            </v:shape>
            <v:shape style="position:absolute;left:968;top:1712;width:634;height:822" type="#_x0000_t75" id="docshape10" stroked="false">
              <v:imagedata r:id="rId9" o:title=""/>
            </v:shape>
            <v:shape style="position:absolute;left:4155;top:2150;width:910;height:805" type="#_x0000_t75" id="docshape11" stroked="false">
              <v:imagedata r:id="rId10" o:title=""/>
            </v:shape>
            <v:shape style="position:absolute;left:832;top:2701;width:800;height:798" type="#_x0000_t75" id="docshape12" stroked="false">
              <v:imagedata r:id="rId11" o:title=""/>
            </v:shape>
            <v:shape style="position:absolute;left:3164;top:2310;width:634;height:822" type="#_x0000_t75" id="docshape13" stroked="false">
              <v:imagedata r:id="rId12" o:title=""/>
            </v:shape>
            <v:shape style="position:absolute;left:1344;top:3634;width:703;height:765" id="docshape14" coordorigin="1344,3635" coordsize="703,765" path="m1454,3979l1453,3970,1449,3967,1445,3967,1443,3967,1380,3978,1377,3983,1378,3992,1382,3995,1387,3995,1451,3984,1454,3979xm1494,3798l1493,3793,1439,3755,1437,3754,1435,3754,1433,3754,1430,3756,1426,3762,1427,3768,1481,3806,1483,3806,1486,3806,1488,3806,1490,3804,1494,3798xm1553,4131l1552,4126,1547,4122,1545,4121,1543,4121,1540,4121,1538,4123,1499,4178,1500,4183,1505,4187,1507,4188,1510,4188,1513,4187,1515,4186,1553,4131xm1658,3705l1646,3637,1642,3635,1638,3635,1637,3635,1632,3635,1629,3640,1641,3708,1644,3711,1649,3711,1655,3710,1658,3705xm1821,3793l1792,3772,1760,3756,1725,3746,1688,3743,1679,3743,1670,3744,1650,3747,1580,3777,1527,3829,1497,3896,1493,3973,1496,3987,1500,4002,1504,4015,1510,4029,1522,4012,1518,4002,1515,3992,1512,3981,1510,3970,1514,3900,1542,3839,1590,3791,1653,3764,1672,3761,1680,3760,1688,3760,1722,3764,1755,3773,1784,3788,1811,3808,1821,3793xm1861,3691l1860,3685,1855,3682,1853,3681,1851,3681,1849,3681,1846,3682,1807,3738,1808,3743,1814,3747,1815,3747,1819,3747,1821,3747,1823,3746,1861,3691xm1890,3955l1886,3903,1882,3889,1878,3875,1872,3862,1866,3849,1855,3866,1859,3875,1863,3886,1866,3896,1869,3907,1872,3954,1864,4000,1844,4043,1814,4079,1805,4090,1799,4103,1796,4117,1796,4132,1807,4190,1666,4215,1655,4157,1651,4143,1644,4131,1633,4121,1621,4113,1605,4106,1589,4096,1575,4086,1562,4074,1552,4089,1566,4101,1581,4112,1597,4121,1614,4129,1627,4135,1636,4146,1649,4219,1639,4225,1633,4234,1630,4244,1629,4256,1631,4265,1635,4276,1643,4285,1652,4291,1664,4293,1662,4298,1661,4305,1664,4320,1668,4331,1676,4340,1686,4346,1697,4348,1699,4348,1701,4348,1719,4345,1717,4350,1717,4356,1720,4371,1724,4382,1731,4391,1741,4397,1753,4399,1755,4399,1757,4399,1782,4394,1794,4389,1802,4381,1804,4380,1809,4368,1809,4355,1807,4340,1804,4335,1804,4335,1801,4330,1800,4330,1816,4327,1829,4322,1838,4313,1844,4302,1844,4288,1841,4273,1839,4268,1839,4267,1835,4263,1845,4257,1852,4248,1856,4237,1856,4225,1855,4216,1851,4206,1851,4205,1844,4197,1841,4195,1841,4237,1835,4246,1828,4247,1828,4300,1822,4309,1794,4314,1794,4367,1788,4375,1755,4381,1754,4381,1745,4381,1738,4376,1734,4350,1737,4345,1740,4341,1772,4335,1773,4335,1782,4335,1789,4341,1794,4367,1794,4314,1699,4330,1698,4330,1690,4330,1683,4325,1678,4299,1684,4290,1766,4276,1807,4268,1808,4268,1817,4268,1824,4274,1828,4300,1828,4247,1666,4275,1665,4276,1657,4276,1650,4270,1645,4244,1651,4235,1766,4215,1819,4206,1820,4206,1829,4206,1836,4211,1841,4237,1841,4195,1835,4191,1824,4188,1814,4129,1813,4119,1815,4109,1819,4100,1826,4092,1859,4052,1881,4006,1890,3955xm1935,4107l1934,4101,1879,4063,1877,4063,1876,4063,1873,4063,1870,4064,1866,4070,1867,4076,1921,4114,1923,4114,1926,4114,1928,4114,1930,4113,1935,4107xm1984,3886l1982,3877,1978,3874,1974,3874,1973,3874,1909,3885,1906,3890,1908,3899,1911,3902,1917,3902,1980,3890,1984,3886xm2047,3701l2046,3696,2040,3692,2039,3691,2037,3691,2034,3691,2031,3693,1953,3804,1886,3757,1884,3757,1880,3757,1877,3758,1718,3986,1625,3921,1624,3920,1619,3920,1616,3922,1490,4102,1434,4063,1432,4062,1428,4062,1425,4064,1344,4179,1345,4185,1351,4188,1352,4189,1358,4188,1360,4187,1432,4083,1489,4123,1490,4123,1495,4123,1498,4122,1624,3941,1716,4006,1718,4007,1723,4007,1725,4005,1885,3777,1952,3824,1954,3825,1958,3825,1961,3824,2047,3701xe" filled="true" fillcolor="#4d69b2" stroked="false">
              <v:path arrowok="t"/>
              <v:fill type="solid"/>
            </v:shape>
            <v:shape style="position:absolute;left:3697;top:3151;width:930;height:777" type="#_x0000_t75" id="docshape15" stroked="false">
              <v:imagedata r:id="rId13" o:title=""/>
            </v:shape>
            <v:shape style="position:absolute;left:4997;top:3166;width:68;height:554" id="docshape16" coordorigin="4998,3166" coordsize="68,554" path="m5065,3574l5048,3578,5026,3586,5018,3589,5013,3598,5015,3607,5023,3635,5032,3662,5044,3688,5058,3713,5059,3714,5065,3720,5065,3693,5057,3680,5046,3655,5037,3630,5030,3604,5032,3600,5053,3593,5065,3590,5065,3574xm5065,3166l5035,3214,5009,3285,4998,3362,5000,3399,5002,3391,5000,3399,5000,3399,4999,3404,4998,3409,5000,3413,5001,3413,5003,3441,5008,3467,5016,3492,5025,3516,5035,3540,5037,3543,5039,3545,5043,3545,5044,3545,5046,3544,5050,3542,5052,3537,5050,3533,5039,3510,5031,3487,5024,3463,5019,3438,5017,3428,5016,3418,5015,3414,5015,3407,5018,3398,5027,3383,5043,3363,5065,3345,5065,3325,5044,3341,5031,3352,5021,3364,5013,3374,5019,3316,5033,3260,5056,3207,5065,3195,5065,3166xe" filled="true" fillcolor="#4d69b2" stroked="false">
              <v:path arrowok="t"/>
              <v:fill type="solid"/>
            </v:shape>
            <v:shape style="position:absolute;left:2162;top:4400;width:800;height:798" type="#_x0000_t75" id="docshape17" stroked="false">
              <v:imagedata r:id="rId14" o:title=""/>
            </v:shape>
            <v:shape style="position:absolute;left:4494;top:4009;width:571;height:822" id="docshape18" coordorigin="4494,4010" coordsize="571,822" path="m4798,4758l4778,4758,4784,4794,4785,4796,4676,4814,4671,4816,4668,4820,4670,4830,4673,4832,4679,4832,4910,4792,4804,4792,4798,4758xm4900,4740l4880,4740,4886,4776,4887,4778,4804,4792,4910,4792,5013,4774,4906,4774,4900,4740xm4734,4010l4725,4010,4716,4012,4700,4014,4642,4036,4599,4078,4574,4134,4572,4196,4587,4278,4595,4302,4610,4318,4630,4330,4654,4334,4655,4334,4662,4346,4671,4356,4682,4364,4680,4368,4679,4374,4681,4386,4682,4390,4684,4396,4667,4398,4641,4402,4615,4408,4595,4414,4593,4416,4590,4418,4579,4424,4567,4432,4555,4444,4544,4462,4543,4464,4532,4470,4523,4478,4518,4488,4518,4500,4521,4520,4521,4520,4509,4556,4500,4592,4494,4628,4496,4660,4505,4686,4522,4708,4542,4728,4561,4742,4564,4764,4568,4774,4575,4782,4585,4788,4596,4790,4599,4790,4711,4770,4589,4770,4584,4766,4575,4716,4556,4716,4543,4704,4530,4690,4520,4674,4514,4658,4512,4634,4515,4610,4520,4584,4528,4558,4547,4558,4535,4490,4540,4484,4675,4460,4566,4460,4574,4450,4590,4438,4598,4434,4602,4432,4604,4432,4620,4426,4644,4420,4669,4416,4689,4414,4692,4412,4715,4412,4711,4408,4703,4394,4698,4378,4698,4374,4801,4374,4806,4372,4812,4368,4750,4368,4718,4362,4690,4346,4669,4322,4667,4316,4646,4316,4631,4310,4619,4302,4610,4290,4605,4276,4598,4234,4608,4234,4624,4230,4647,4230,4646,4226,4687,4216,4595,4216,4591,4192,4592,4138,4614,4090,4652,4052,4703,4032,4718,4030,4726,4028,4802,4028,4789,4020,4734,4010xm5023,4754l5017,4754,4906,4774,5013,4774,5025,4772,5028,4768,5027,4758,5023,4754xm5065,4688l4597,4770,4711,4770,4778,4758,4798,4758,4798,4754,4880,4740,4900,4740,4900,4736,5065,4708,5065,4688xm4547,4558l4528,4558,4556,4716,4575,4716,4547,4558xm5053,4398l5031,4398,5037,4402,5065,4562,5065,4438,5061,4434,5061,4434,5056,4406,5053,4398xm4715,4412l4692,4412,4697,4420,4703,4428,4711,4434,4566,4460,4675,4460,4843,4430,4737,4430,4722,4420,4715,4412xm4854,4348l4834,4348,4836,4354,4839,4368,4839,4378,4838,4390,4834,4404,4826,4414,4825,4414,4737,4430,4843,4430,4956,4410,4849,4410,4853,4402,4856,4392,4857,4384,4880,4378,4904,4374,4926,4372,4942,4370,4998,4370,4995,4368,4987,4364,4857,4364,4856,4360,4854,4348xm4998,4370l4947,4370,4956,4372,4966,4374,4977,4380,4989,4386,4849,4410,4956,4410,5023,4398,5053,4398,5052,4396,5045,4388,5035,4382,5013,4382,4998,4370xm4801,4374l4698,4374,4710,4380,4723,4384,4737,4386,4770,4386,4789,4380,4801,4374xm5025,4380l5021,4380,5013,4382,5035,4382,5025,4380xm4844,4168l4823,4168,4827,4176,4830,4184,4843,4258,4842,4296,4827,4328,4801,4354,4767,4368,4812,4368,4821,4362,4834,4348,4854,4348,4853,4344,4850,4338,4846,4334,4852,4322,4857,4310,4860,4298,4881,4286,4889,4276,4862,4276,4862,4268,4862,4262,4847,4180,4844,4168xm4949,4352l4943,4352,4923,4354,4900,4356,4876,4362,4857,4364,4987,4364,4978,4360,4963,4354,4949,4352xm4647,4230l4628,4230,4641,4302,4643,4308,4646,4316,4667,4316,4658,4290,4647,4230xm4888,4134l4870,4134,4871,4138,4872,4142,4887,4224,4887,4240,4883,4254,4874,4268,4862,4276,4889,4276,4896,4268,4905,4246,4905,4222,4891,4142,4888,4134xm4802,4028l4734,4028,4775,4034,4812,4052,4842,4080,4863,4114,4863,4114,4804,4158,4724,4188,4646,4208,4595,4216,4687,4216,4733,4204,4780,4188,4823,4168,4844,4168,4839,4158,4847,4152,4856,4146,4863,4140,4870,4134,4888,4134,4871,4088,4836,4048,4802,4028xe" filled="true" fillcolor="#4d69b2" stroked="false">
              <v:path arrowok="t"/>
              <v:fill type="solid"/>
            </v:shape>
            <v:shape style="position:absolute;left:4674;top:4491;width:260;height:185" type="#_x0000_t75" id="docshape19" stroked="false">
              <v:imagedata r:id="rId15" o:title=""/>
            </v:shape>
            <v:shape style="position:absolute;left:4690;top:4219;width:113;height:117" id="docshape20" coordorigin="4691,4219" coordsize="113,117" path="m4723,4246l4721,4236,4718,4233,4713,4233,4712,4233,4694,4236,4691,4241,4693,4251,4696,4254,4701,4254,4702,4254,4720,4251,4723,4246xm4760,4272l4759,4270,4758,4268,4756,4266,4754,4266,4753,4265,4751,4265,4748,4265,4745,4266,4743,4269,4742,4270,4742,4272,4741,4274,4742,4276,4743,4279,4745,4282,4747,4283,4749,4283,4751,4283,4752,4283,4755,4283,4757,4281,4758,4279,4760,4276,4760,4272xm4789,4314l4787,4308,4781,4305,4780,4305,4778,4305,4775,4305,4772,4306,4770,4309,4766,4316,4757,4317,4750,4317,4746,4314,4745,4312,4742,4311,4738,4311,4735,4312,4730,4317,4730,4323,4736,4330,4744,4336,4757,4336,4759,4335,4777,4332,4786,4318,4789,4314xm4803,4232l4802,4222,4798,4219,4794,4219,4792,4219,4775,4222,4771,4227,4773,4236,4777,4240,4782,4240,4800,4236,4803,4232xe" filled="true" fillcolor="#4d69b2" stroked="false">
              <v:path arrowok="t"/>
              <v:fill type="solid"/>
            </v:shape>
            <v:shape style="position:absolute;left:3906;top:5196;width:988;height:672" type="#_x0000_t75" id="docshape21" stroked="false">
              <v:imagedata r:id="rId16" o:title=""/>
            </v:shape>
            <v:shape style="position:absolute;left:2626;top:5338;width:972;height:805" type="#_x0000_t75" id="docshape22" stroked="false">
              <v:imagedata r:id="rId17" o:title=""/>
            </v:shape>
            <v:shape style="position:absolute;left:0;top:6051;width:104;height:397" id="docshape23" coordorigin="0,6051" coordsize="104,397" path="m37,6056l35,6052,31,6052,1,6053,0,6051,0,6109,23,6116,26,6116,28,6114,17,6083,37,6056xm93,6377l91,6373,58,6374,39,6349,38,6348,37,6348,35,6348,34,6349,25,6380,0,6388,0,6400,20,6413,20,6446,22,6447,25,6447,26,6447,50,6428,80,6438,83,6438,85,6435,74,6404,93,6377xm103,6207l101,6204,68,6205,49,6179,48,6179,47,6179,45,6179,43,6180,35,6210,3,6221,2,6225,30,6244,30,6276,32,6278,35,6278,36,6278,60,6259,90,6268,93,6268,95,6265,84,6234,103,6207xe" filled="true" fillcolor="#4d69b2" stroked="false">
              <v:path arrowok="t"/>
              <v:fill type="solid"/>
            </v:shape>
            <v:shape style="position:absolute;left:1636;top:5498;width:634;height:822" type="#_x0000_t75" id="docshape24" stroked="false">
              <v:imagedata r:id="rId18" o:title=""/>
            </v:shape>
            <v:shape style="position:absolute;left:4838;top:6555;width:227;height:186" type="#_x0000_t75" id="docshape25" stroked="false">
              <v:imagedata r:id="rId19" o:title=""/>
            </v:shape>
            <v:shape style="position:absolute;left:4823;top:6096;width:242;height:472" id="docshape26" coordorigin="4823,6097" coordsize="242,472" path="m4838,6532l4832,6532,4829,6534,4823,6542,4824,6549,4829,6552,4841,6559,4854,6564,4867,6567,4881,6568,4886,6568,4892,6568,4897,6567,4914,6562,4930,6554,4940,6547,4881,6547,4871,6546,4861,6543,4851,6539,4842,6534,4840,6533,4838,6532xm4973,6167l4954,6167,4953,6172,4953,6177,4956,6196,4961,6209,4968,6220,4978,6229,4989,6235,4993,6253,4970,6263,4954,6279,4944,6301,4944,6325,4953,6375,4949,6376,4939,6380,4931,6387,4927,6397,4926,6408,4931,6432,4933,6443,4937,6462,4942,6485,4947,6506,4943,6509,4940,6513,4937,6517,4929,6528,4918,6536,4906,6542,4893,6545,4889,6546,4885,6547,4940,6547,4944,6543,4955,6530,4972,6511,4993,6497,5009,6492,4962,6492,4958,6474,4954,6455,4951,6440,4949,6432,5052,6414,4946,6414,4944,6400,4947,6395,4956,6393,4962,6393,5065,6375,5065,6372,4971,6372,4962,6322,4963,6304,4970,6289,4982,6278,4998,6271,5042,6263,5044,6263,5065,6263,5065,6250,5011,6250,5009,6237,5014,6237,5018,6236,5037,6236,5036,6227,5044,6219,4990,6219,4978,6208,4972,6174,4972,6169,4973,6167xm5039,6464l5018,6466,4998,6471,4979,6480,4962,6492,5009,6492,5015,6489,5039,6486,5065,6486,5065,6467,5058,6466,5039,6464xm5065,6486l5039,6486,5054,6488,5065,6490,5065,6486xm5065,6393l4946,6414,5052,6414,5065,6411,5065,6393xm4962,6393l4956,6393,4956,6394,4962,6393xm4991,6309l4985,6309,4985,6310,4979,6311,4976,6315,4985,6369,4971,6372,5065,6372,5065,6366,5004,6366,4995,6317,4994,6313,4991,6309xm5065,6355l5004,6366,5065,6366,5065,6355xm5065,6295l5060,6296,5056,6301,5065,6349,5065,6295xm5065,6263l5047,6263,5061,6266,5065,6268,5065,6263xm5037,6236l5018,6236,5020,6248,5011,6250,5065,6250,5065,6248,5049,6245,5039,6245,5037,6236xm5047,6245l5044,6245,5042,6245,5039,6245,5049,6245,5047,6245xm5048,6155l5026,6155,5029,6159,5032,6163,5035,6183,5035,6195,5030,6205,5022,6214,5010,6218,5009,6218,5007,6219,5044,6219,5045,6217,5051,6206,5054,6193,5054,6179,5050,6160,5049,6156,5048,6155xm4997,6097l4994,6097,4992,6097,4989,6097,4973,6104,4962,6115,4955,6130,4955,6147,4955,6148,4941,6151,4937,6156,4939,6165,4943,6168,4948,6168,4948,6168,4954,6167,4973,6167,4974,6164,5026,6155,5048,6155,5046,6151,5056,6149,5060,6145,5059,6139,5058,6135,5056,6133,5039,6133,5038,6132,5033,6118,5024,6107,5011,6099,4997,6097xm5054,6132l5049,6132,5048,6132,5039,6133,5056,6133,5054,6132xe" filled="true" fillcolor="#4d69b2" stroked="false">
              <v:path arrowok="t"/>
              <v:fill type="solid"/>
            </v:shape>
            <v:shape style="position:absolute;left:1500;top:6487;width:800;height:798" type="#_x0000_t75" id="docshape27" stroked="false">
              <v:imagedata r:id="rId20" o:title=""/>
            </v:shape>
            <v:shape style="position:absolute;left:3832;top:6096;width:634;height:822" type="#_x0000_t75" id="docshape28" stroked="false">
              <v:imagedata r:id="rId21" o:title=""/>
            </v:shape>
            <v:shape style="position:absolute;left:58;top:8397;width:316;height:144" type="#_x0000_t75" id="docshape29" stroked="false">
              <v:imagedata r:id="rId22" o:title=""/>
            </v:shape>
            <v:shape style="position:absolute;left:0;top:7420;width:2715;height:1185" id="docshape30" coordorigin="0,7420" coordsize="2715,1185" path="m20,8550l19,8540,15,8537,11,8537,10,8537,9,8537,4,8538,1,8543,2,8552,6,8555,11,8555,12,8555,17,8554,20,8550xm181,8555l180,8550,178,8548,165,8541,158,8532,154,8510,158,8498,167,8488,168,8485,167,8479,165,8477,155,8472,147,8470,139,8470,132,8470,129,8471,119,8474,109,8479,101,8486,94,8494,82,8487,69,8482,56,8479,42,8478,37,8478,31,8479,17,8481,8,8484,0,8488,0,8519,9,8510,20,8505,37,8502,45,8501,56,8502,68,8505,78,8510,88,8519,90,8519,94,8519,97,8519,99,8517,104,8503,112,8496,127,8494,132,8494,135,8494,129,8504,127,8514,131,8536,136,8546,145,8553,138,8556,131,8557,120,8557,111,8553,105,8546,104,8544,101,8543,98,8543,96,8544,93,8545,92,8547,84,8559,74,8569,61,8576,47,8580,39,8581,22,8581,10,8577,0,8571,0,8599,10,8603,21,8605,37,8605,42,8604,48,8603,65,8599,81,8591,95,8580,107,8567,116,8574,127,8577,142,8577,159,8575,170,8569,180,8558,181,8555xm344,8324l342,8317,336,8312,333,8311,328,8311,324,8313,322,8316,313,8326,303,8335,291,8341,278,8344,274,8345,270,8345,266,8345,255,8345,245,8342,236,8338,227,8333,226,8333,220,8329,214,8325,207,8322,209,8314,222,8271,224,8254,229,8215,233,8164,234,8129,233,8118,233,8118,231,8115,228,8109,219,8102,209,8099,208,8099,207,8099,205,8099,204,8099,116,8115,109,8076,108,8068,100,8022,92,7981,91,7972,91,7972,87,7969,87,8058,32,8068,32,8068,27,8068,23,8065,19,8042,18,8037,21,8032,81,8022,87,8058,87,7969,79,7963,65,7963,63,7963,12,7972,12,7972,0,7969,0,7993,11,7991,11,7991,16,7991,16,7991,20,7989,65,7981,66,7981,70,7981,74,7984,78,8003,23,8013,13,8017,5,8024,1,8034,1,8045,6,8077,18,8086,33,8086,34,8086,91,8076,98,8118,0,8135,0,8154,206,8118,206,8118,211,8118,215,8121,216,8125,216,8129,215,8154,214,8177,210,8206,203,8235,0,8271,0,8289,200,8254,200,8258,198,8268,195,8284,190,8303,189,8306,187,8311,186,8314,176,8312,166,8311,156,8311,127,8314,99,8324,75,8341,54,8363,45,8374,35,8382,23,8388,10,8392,7,8392,3,8393,0,8393,0,8415,5,8414,9,8414,14,8413,31,8408,47,8400,60,8390,72,8376,89,8357,109,8344,132,8335,156,8333,171,8334,186,8337,200,8343,226,8358,239,8363,252,8366,266,8367,271,8367,276,8367,282,8366,299,8361,315,8353,325,8345,329,8342,340,8329,344,8324xm2122,7765l2120,7756,2117,7753,2112,7753,2111,7753,2047,7764,2044,7769,2046,7778,2049,7781,2055,7781,2119,7769,2122,7765xm2162,7584l2161,7579,2106,7541,2105,7540,2103,7540,2100,7540,2098,7542,2093,7548,2094,7553,2148,7591,2150,7592,2153,7592,2156,7591,2158,7590,2162,7584xm2221,7917l2220,7912,2214,7908,2212,7907,2211,7907,2208,7907,2205,7909,2166,7964,2167,7969,2173,7973,2175,7974,2178,7973,2180,7973,2182,7972,2221,7917xm2325,7491l2313,7423,2310,7420,2306,7420,2304,7421,2299,7421,2296,7426,2308,7494,2312,7497,2318,7497,2322,7496,2325,7491xm2489,7579l2460,7558,2427,7542,2392,7532,2356,7529,2347,7529,2337,7529,2318,7533,2248,7563,2195,7615,2164,7682,2161,7758,2163,7773,2167,7787,2172,7801,2177,7815,2189,7798,2186,7788,2182,7777,2180,7767,2178,7756,2181,7686,2209,7625,2257,7577,2321,7550,2339,7547,2348,7546,2356,7546,2390,7549,2422,7559,2452,7574,2479,7593,2489,7579xm2529,7477l2528,7471,2522,7467,2521,7467,2519,7467,2516,7467,2513,7468,2475,7524,2476,7529,2481,7533,2483,7533,2486,7533,2488,7533,2490,7532,2529,7477xm2557,7741l2553,7689,2550,7675,2545,7661,2540,7648,2534,7635,2522,7651,2527,7661,2530,7671,2534,7682,2536,7693,2540,7740,2532,7786,2512,7828,2482,7865,2472,7876,2466,7889,2463,7903,2464,7918,2474,7976,2333,8001,2323,7942,2319,7929,2311,7916,2301,7906,2288,7899,2272,7891,2257,7882,2243,7872,2230,7860,2220,7874,2234,7887,2248,7897,2264,7907,2281,7915,2294,7921,2303,7932,2316,8005,2307,8011,2300,8020,2297,8030,2297,8042,2299,8051,2303,8062,2310,8071,2320,8077,2332,8079,2329,8084,2329,8090,2331,8106,2336,8117,2343,8126,2353,8132,2365,8134,2367,8134,2369,8134,2387,8130,2385,8136,2384,8141,2387,8156,2391,8168,2399,8177,2409,8182,2421,8185,2423,8185,2424,8184,2449,8180,2462,8175,2470,8167,2471,8166,2476,8154,2477,8141,2474,8126,2472,8121,2472,8120,2468,8116,2468,8116,2484,8113,2497,8108,2506,8099,2511,8087,2512,8074,2509,8059,2507,8054,2506,8053,2502,8049,2512,8043,2520,8034,2524,8023,2524,8011,2522,8002,2518,7991,2518,7991,2512,7983,2508,7981,2508,8023,2502,8032,2496,8033,2496,8086,2490,8094,2461,8100,2461,8153,2455,8161,2422,8167,2422,8167,2413,8167,2406,8161,2401,8135,2405,8130,2407,8127,2440,8121,2441,8121,2450,8121,2456,8127,2461,8153,2461,8100,2367,8116,2366,8116,2357,8116,2350,8111,2346,8085,2352,8076,2434,8061,2475,8054,2476,8054,2484,8054,2491,8060,2496,8086,2496,8033,2334,8061,2333,8061,2324,8061,2317,8056,2313,8030,2319,8021,2434,8001,2487,7991,2488,7991,2497,7991,2504,7997,2508,8023,2508,7981,2502,7977,2492,7974,2481,7915,2481,7904,2483,7895,2487,7886,2494,7878,2527,7838,2548,7791,2557,7741xm2602,7893l2601,7887,2547,7849,2545,7849,2543,7849,2541,7849,2538,7850,2533,7856,2534,7862,2589,7900,2590,7900,2593,7900,2596,7900,2598,7899,2602,7893xm2651,7672l2650,7663,2646,7660,2642,7660,2640,7660,2577,7671,2573,7676,2575,7685,2579,7687,2584,7687,2648,7676,2651,7672xm2714,7487l2713,7481,2708,7478,2706,7477,2704,7477,2702,7477,2699,7478,2621,7590,2554,7543,2552,7542,2548,7542,2545,7544,2385,7772,2293,7707,2291,7706,2287,7706,2284,7708,2158,7888,2101,7849,2100,7848,2095,7848,2092,7850,2012,7965,2013,7970,2018,7974,2020,7975,2025,7974,2027,7973,2100,7869,2156,7909,2158,7909,2162,7909,2165,7908,2292,7727,2384,7792,2386,7792,2390,7792,2393,7791,2552,7563,2619,7610,2621,7611,2626,7611,2628,7610,2714,7487xe" filled="true" fillcolor="#4d69b2" stroked="false">
              <v:path arrowok="t"/>
              <v:fill type="solid"/>
            </v:shape>
            <v:shape style="position:absolute;left:4364;top:6937;width:700;height:777" type="#_x0000_t75" id="docshape31" stroked="false">
              <v:imagedata r:id="rId23" o:title=""/>
            </v:shape>
            <v:shape style="position:absolute;left:1978;top:2516;width:2175;height:2497" type="#_x0000_t75" id="docshape32" stroked="false">
              <v:imagedata r:id="rId24" o:title=""/>
            </v:shape>
            <v:shape style="position:absolute;left:2829;top:8186;width:800;height:798" type="#_x0000_t75" id="docshape33" stroked="false">
              <v:imagedata r:id="rId25" o:title=""/>
            </v:shape>
            <v:shape style="position:absolute;left:4573;top:8981;width:491;height:672" id="docshape34" coordorigin="4574,8982" coordsize="491,672" path="m4847,9408l4838,9408,4834,9416,4835,9420,4877,9450,4882,9480,4873,9488,4863,9492,4852,9496,4841,9500,4885,9500,4912,9652,4916,9654,4927,9654,4930,9650,4903,9496,5038,9496,5065,9492,5065,9486,4986,9486,4991,9482,4922,9482,4910,9480,4899,9474,4891,9426,4872,9426,4847,9408xm5024,9498l4950,9498,4952,9500,4993,9524,5032,9554,5065,9590,5065,9552,5057,9552,5043,9538,5028,9526,5013,9514,4997,9502,5024,9498xm4718,9496l4700,9496,4714,9578,4718,9582,4729,9582,4732,9576,4718,9496xm4771,9482l4748,9482,4764,9498,4783,9510,4804,9516,4826,9520,4832,9520,4838,9518,4844,9518,4855,9514,4866,9512,4876,9506,4882,9502,4826,9502,4797,9496,4771,9482xm4780,8982l4775,8982,4770,8984,4764,8984,4737,8994,4716,9012,4702,9038,4697,9072,4687,9076,4679,9084,4673,9092,4669,9100,4666,9112,4665,9124,4667,9140,4651,9158,4636,9182,4630,9212,4638,9244,4607,9264,4585,9292,4574,9326,4574,9364,4587,9400,4612,9428,4644,9448,4681,9454,4692,9454,4696,9478,4686,9482,4676,9484,4666,9490,4656,9494,4651,9496,4649,9502,4653,9510,4657,9512,4662,9512,4664,9510,4676,9506,4688,9500,4700,9496,4718,9496,4717,9490,4727,9488,4737,9484,4748,9482,4771,9482,4763,9472,4714,9472,4710,9450,4716,9448,4721,9446,4727,9444,4747,9444,4744,9436,4681,9436,4650,9430,4623,9416,4603,9392,4591,9360,4592,9324,4607,9292,4632,9268,4666,9254,4742,9254,4714,9240,4698,9238,4655,9238,4648,9218,4650,9196,4662,9172,4683,9148,4685,9146,4686,9142,4685,9140,4683,9128,4683,9116,4685,9108,4688,9102,4694,9094,4702,9090,4712,9088,4715,9084,4715,9080,4717,9056,4725,9032,4741,9012,4768,9002,4772,9002,4776,9000,4828,9000,4826,8998,4804,8986,4780,8982xm4885,9500l4836,9500,4831,9502,4882,9502,4885,9500xm5038,9496l4903,9496,4923,9500,4945,9500,4950,9498,5024,9498,5038,9496xm5065,9472l4986,9486,5065,9486,5065,9472xm4828,9000l4780,9000,4803,9006,4821,9018,4835,9036,4844,9056,4845,9060,4848,9062,4862,9062,4870,9064,4883,9074,4891,9084,4892,9106,4894,9110,4897,9110,4921,9124,4938,9138,4950,9152,4955,9170,4954,9190,4946,9208,4935,9224,4921,9238,4919,9240,4917,9242,4916,9248,4915,9254,4914,9258,4863,9258,4883,9262,4901,9270,4915,9286,4925,9304,4926,9308,4929,9310,4934,9310,4963,9316,4989,9330,5008,9354,5018,9382,5017,9416,5004,9446,4980,9468,4948,9480,4943,9482,4991,9482,5010,9466,5027,9440,5036,9410,5036,9378,5024,9346,5002,9318,4974,9300,4940,9292,4937,9286,4933,9278,4928,9272,4931,9266,4933,9258,4934,9250,4950,9234,4963,9214,4971,9192,4973,9168,4968,9152,4958,9132,4939,9114,4909,9096,4906,9082,4901,9070,4894,9062,4887,9054,4879,9048,4868,9044,4858,9044,4844,9018,4828,9000xm4747,9444l4727,9444,4729,9452,4732,9460,4736,9466,4714,9472,4763,9472,4752,9458,4747,9444xm4656,9378l4649,9378,4647,9380,4642,9386,4643,9392,4687,9422,4689,9436,4744,9436,4743,9432,4707,9432,4701,9398,4682,9398,4656,9378xm4742,9254l4682,9254,4713,9258,4739,9274,4760,9298,4771,9328,4749,9346,4733,9370,4724,9396,4723,9426,4718,9428,4712,9430,4707,9432,4743,9432,4742,9430,4742,9400,4751,9374,4768,9352,4793,9336,4797,9334,4799,9332,4799,9328,4801,9304,4783,9304,4766,9276,4742,9254xm4877,9368l4866,9368,4863,9372,4872,9426,4891,9426,4889,9414,4889,9414,4907,9390,4884,9390,4881,9370,4877,9368xm4687,9336l4681,9336,4676,9338,4673,9342,4682,9398,4701,9398,4699,9388,4717,9362,4694,9362,4690,9340,4687,9336xm5065,9336l5062,9342,5061,9384,5065,9394,5065,9336xm4912,9364l4906,9364,4903,9366,4884,9390,4907,9390,4919,9374,4918,9368,4912,9364xm4723,9334l4714,9334,4694,9362,4717,9362,4730,9344,4729,9338,4723,9334xm4771,9190l4764,9190,4761,9192,4757,9198,4758,9204,4800,9232,4805,9264,4797,9272,4791,9282,4786,9292,4783,9304,4801,9304,4812,9282,4829,9268,4852,9258,4914,9258,4906,9252,4821,9252,4814,9208,4795,9208,4771,9190xm5065,9264l5060,9268,5044,9290,5041,9294,5042,9300,5048,9304,5055,9304,5058,9302,5060,9300,5065,9294,5065,9264xm4863,9240l4853,9240,4839,9242,4829,9246,4821,9252,4906,9252,4903,9250,4890,9244,4863,9240xm4682,9236l4669,9236,4660,9238,4698,9238,4682,9236xm4800,9150l4789,9150,4786,9156,4795,9208,4814,9208,4812,9198,4812,9196,4829,9174,4808,9174,4804,9152,4800,9150xm4833,9146l4829,9146,4826,9148,4824,9150,4808,9174,4829,9174,4842,9158,4841,9152,4835,9148,4833,9146xe" filled="true" fillcolor="#4d69b2" stroked="false">
              <v:path arrowok="t"/>
              <v:fill type="solid"/>
            </v:shape>
            <v:shape style="position:absolute;left:3294;top:9124;width:972;height:805" type="#_x0000_t75" id="docshape35" stroked="false">
              <v:imagedata r:id="rId26" o:title=""/>
            </v:shape>
            <v:shape style="position:absolute;left:1117;top:9490;width:846;height:798" type="#_x0000_t75" id="docshape36" stroked="false">
              <v:imagedata r:id="rId27" o:title=""/>
            </v:shape>
            <v:shape style="position:absolute;left:2303;top:9284;width:634;height:822" id="docshape37" coordorigin="2304,9285" coordsize="634,822" path="m2608,10033l2587,10033,2594,10069,2594,10071,2486,10089,2481,10091,2477,10095,2479,10105,2483,10107,2488,10107,2716,10067,2614,10067,2608,10033xm2710,10015l2689,10015,2696,10051,2696,10053,2614,10067,2716,10067,2818,10049,2716,10049,2710,10015xm2544,9285l2534,9285,2525,9287,2509,9289,2451,9311,2408,9353,2383,9409,2382,9471,2396,9553,2405,9577,2420,9593,2440,9605,2463,9609,2465,9609,2472,9621,2481,9631,2491,9639,2489,9643,2488,9651,2490,9661,2492,9665,2493,9671,2476,9673,2451,9677,2424,9683,2405,9689,2403,9691,2399,9693,2388,9699,2376,9707,2365,9719,2353,9737,2352,9739,2341,9745,2332,9753,2328,9763,2327,9775,2331,9795,2331,9795,2319,9831,2309,9867,2304,9903,2305,9935,2315,9961,2331,9983,2351,10003,2370,10017,2374,10039,2378,10049,2385,10057,2394,10063,2405,10065,2409,10065,2520,10045,2399,10045,2393,10041,2384,9991,2365,9991,2352,9979,2339,9965,2329,9949,2323,9933,2322,9909,2324,9885,2330,9859,2337,9833,2356,9833,2344,9765,2349,9759,2484,9735,2376,9735,2383,9725,2399,9713,2407,9709,2411,9707,2413,9707,2429,9701,2454,9695,2479,9691,2498,9689,2501,9687,2524,9687,2520,9683,2512,9669,2507,9653,2507,9649,2611,9649,2615,9647,2621,9643,2559,9643,2527,9637,2500,9621,2479,9597,2476,9591,2455,9591,2441,9585,2429,9577,2419,9565,2414,9551,2407,9509,2418,9509,2433,9505,2456,9505,2456,9501,2497,9491,2404,9491,2400,9467,2401,9413,2423,9365,2461,9327,2512,9307,2527,9305,2535,9303,2611,9303,2598,9295,2544,9285xm2832,10029l2827,10029,2716,10049,2818,10049,2829,10047,2834,10047,2838,10043,2836,10033,2832,10029xm2862,9673l2840,9673,2846,9677,2895,9953,2890,9961,2406,10045,2520,10045,2587,10033,2608,10033,2607,10029,2689,10015,2710,10015,2709,10011,2886,9979,2897,9975,2906,9967,2911,9955,2911,9943,2907,9921,2912,9913,2921,9893,2922,9891,2902,9891,2877,9747,2899,9747,2891,9735,2870,9709,2870,9709,2865,9681,2862,9673xm2356,9833l2337,9833,2365,9991,2384,9991,2356,9833xm2899,9747l2877,9747,2891,9767,2903,9787,2912,9807,2918,9827,2919,9839,2917,9851,2913,9865,2907,9881,2902,9891,2922,9891,2923,9889,2931,9871,2935,9855,2937,9839,2936,9825,2927,9795,2911,9765,2899,9747xm2524,9687l2501,9687,2506,9695,2513,9703,2520,9709,2376,9735,2484,9735,2653,9705,2546,9705,2531,9695,2524,9687xm2663,9623l2644,9623,2646,9629,2648,9643,2648,9645,2648,9653,2648,9665,2643,9679,2635,9689,2634,9689,2546,9705,2653,9705,2765,9685,2659,9685,2663,9677,2665,9667,2666,9659,2689,9653,2713,9649,2735,9647,2752,9645,2807,9645,2804,9643,2796,9639,2666,9639,2666,9635,2663,9623xm2807,9645l2756,9645,2766,9647,2776,9649,2787,9655,2798,9661,2659,9685,2765,9685,2832,9673,2862,9673,2861,9671,2854,9663,2845,9657,2823,9657,2807,9645xm2611,9649l2507,9649,2520,9655,2532,9659,2546,9661,2579,9661,2598,9655,2611,9649xm2834,9655l2830,9655,2823,9657,2845,9657,2834,9655xm2653,9443l2632,9443,2636,9451,2639,9459,2652,9533,2651,9571,2636,9603,2610,9629,2576,9643,2621,9643,2630,9637,2644,9623,2663,9623,2663,9619,2659,9613,2655,9609,2662,9597,2666,9585,2669,9573,2690,9561,2699,9551,2672,9551,2672,9543,2671,9537,2657,9455,2653,9443xm2758,9627l2752,9627,2733,9629,2709,9631,2685,9637,2666,9639,2796,9639,2788,9635,2772,9629,2758,9627xm2456,9505l2438,9505,2450,9577,2452,9583,2455,9591,2476,9591,2467,9565,2456,9505xm2697,9409l2679,9409,2680,9413,2681,9417,2696,9499,2696,9515,2692,9529,2683,9543,2672,9551,2699,9551,2705,9543,2714,9521,2714,9497,2700,9417,2697,9409xm2611,9303l2544,9303,2584,9309,2621,9327,2651,9355,2673,9389,2672,9389,2613,9433,2533,9463,2456,9483,2404,9491,2497,9491,2542,9479,2589,9463,2632,9443,2653,9443,2648,9433,2657,9427,2665,9421,2672,9415,2679,9409,2697,9409,2680,9363,2645,9323,2611,9303xe" filled="true" fillcolor="#4d69b2" stroked="false">
              <v:path arrowok="t"/>
              <v:fill type="solid"/>
            </v:shape>
            <v:shape style="position:absolute;left:1005;top:10426;width:763;height:888" type="#_x0000_t75" id="docshape38" stroked="false">
              <v:imagedata r:id="rId28" o:title=""/>
            </v:shape>
            <v:shape style="position:absolute;left:2167;top:10273;width:800;height:798" type="#_x0000_t75" id="docshape39" stroked="false">
              <v:imagedata r:id="rId29" o:title=""/>
            </v:shape>
            <v:shape style="position:absolute;left:2645;top:6302;width:2175;height:2497" type="#_x0000_t75" id="docshape40" stroked="false">
              <v:imagedata r:id="rId30" o:title=""/>
            </v:shape>
            <v:shape style="position:absolute;left:4499;top:9882;width:565;height:822" id="docshape41" coordorigin="4500,9882" coordsize="565,822" path="m4804,10630l4783,10630,4790,10666,4790,10668,4677,10688,4673,10692,4675,10702,4679,10704,4684,10704,4915,10664,4810,10664,4804,10630xm4906,10612l4885,10612,4892,10648,4892,10650,4810,10664,4915,10664,5019,10646,4912,10646,4906,10612xm4740,9882l4731,9882,4721,9884,4705,9886,4647,9908,4604,9950,4580,10006,4578,10068,4593,10150,4601,10174,4616,10190,4636,10202,4659,10206,4661,10206,4668,10218,4677,10228,4687,10236,4685,10240,4684,10246,4686,10258,4688,10262,4689,10268,4672,10270,4647,10274,4620,10280,4601,10286,4595,10290,4584,10296,4573,10304,4561,10316,4549,10334,4548,10336,4537,10342,4529,10350,4524,10360,4524,10372,4527,10392,4527,10392,4515,10428,4505,10464,4500,10500,4501,10532,4511,10558,4528,10580,4548,10600,4566,10614,4570,10636,4574,10646,4581,10654,4590,10660,4601,10662,4605,10662,4716,10642,4595,10642,4589,10638,4588,10632,4580,10588,4562,10588,4548,10576,4535,10562,4525,10546,4519,10530,4518,10506,4520,10482,4526,10456,4534,10430,4552,10430,4541,10362,4545,10356,4680,10332,4572,10332,4580,10322,4595,10310,4603,10306,4607,10304,4609,10304,4626,10298,4650,10292,4675,10288,4694,10286,4697,10284,4720,10284,4716,10280,4708,10266,4704,10250,4704,10246,4807,10246,4811,10244,4817,10240,4756,10240,4724,10234,4696,10218,4675,10194,4673,10188,4651,10188,4637,10182,4625,10174,4616,10162,4611,10148,4604,10106,4614,10106,4629,10102,4653,10102,4652,10098,4693,10088,4600,10088,4596,10064,4597,10010,4619,9962,4657,9924,4708,9904,4723,9902,4732,9900,4808,9900,4794,9892,4740,9882xm5028,10626l5023,10626,4912,10646,5019,10646,5030,10644,5034,10640,5032,10630,5028,10626xm5065,10562l4603,10642,4716,10642,4783,10630,4804,10630,4803,10626,4885,10612,4906,10612,4905,10608,5065,10580,5065,10562xm4552,10430l4534,10430,4562,10588,4580,10588,4552,10430xm5058,10270l5036,10270,5042,10274,5065,10402,5065,10296,5061,10278,5058,10270xm4720,10284l4697,10284,4702,10292,4709,10300,4716,10306,4572,10332,4680,10332,4849,10302,4742,10302,4728,10292,4720,10284xm4860,10220l4840,10220,4842,10226,4844,10240,4845,10242,4845,10250,4844,10262,4839,10276,4831,10286,4831,10286,4742,10302,4849,10302,4961,10282,4855,10282,4859,10274,4861,10264,4862,10256,4885,10250,4910,10246,4931,10244,4948,10242,5003,10242,5001,10240,4992,10236,4862,10236,4862,10232,4860,10220xm5003,10242l4952,10242,4962,10244,4972,10246,4983,10252,4994,10258,4855,10282,4961,10282,5029,10270,5058,10270,5057,10268,5050,10260,5041,10254,5019,10254,5003,10242xm4807,10246l4704,10246,4716,10252,4729,10256,4742,10258,4775,10258,4794,10252,4807,10246xm5030,10252l5026,10252,5019,10254,5041,10254,5030,10252xm4849,10040l4828,10040,4832,10048,4835,10056,4848,10130,4847,10168,4833,10200,4807,10226,4772,10240,4817,10240,4827,10234,4840,10220,4860,10220,4859,10216,4856,10210,4851,10206,4858,10194,4863,10182,4865,10170,4886,10158,4895,10148,4868,10148,4868,10140,4868,10134,4853,10052,4849,10040xm4955,10224l4948,10224,4929,10226,4905,10228,4882,10234,4862,10236,4992,10236,4984,10232,4969,10226,4955,10224xm4653,10102l4634,10102,4647,10174,4649,10180,4651,10188,4673,10188,4663,10162,4653,10102xm4893,10006l4876,10006,4877,10010,4877,10014,4892,10096,4892,10112,4888,10126,4880,10140,4868,10148,4895,10148,4902,10140,4910,10118,4910,10094,4896,10014,4893,10006xm4808,9900l4740,9900,4781,9906,4817,9924,4847,9952,4869,9986,4868,9986,4810,10030,4730,10060,4652,10080,4600,10088,4693,10088,4739,10076,4785,10060,4828,10040,4849,10040,4844,10030,4853,10024,4861,10018,4869,10012,4876,10006,4893,10006,4877,9960,4841,9920,4808,9900xe" filled="true" fillcolor="#4d69b2" stroked="false">
              <v:path arrowok="t"/>
              <v:fill type="solid"/>
            </v:shape>
            <v:shape style="position:absolute;left:4680;top:10363;width:260;height:185" type="#_x0000_t75" id="docshape42" stroked="false">
              <v:imagedata r:id="rId31" o:title=""/>
            </v:shape>
            <v:shape style="position:absolute;left:2679;top:10091;width:2130;height:1879" id="docshape43" coordorigin="2679,10092" coordsize="2130,1879" path="m2789,11551l2788,11542,2784,11539,2780,11539,2778,11539,2715,11550,2712,11555,2713,11564,2717,11567,2723,11567,2786,11555,2789,11551xm2829,11370l2828,11365,2774,11327,2772,11326,2771,11326,2768,11326,2765,11327,2761,11334,2762,11339,2816,11377,2818,11378,2820,11378,2823,11377,2825,11376,2829,11370xm2888,11703l2887,11697,2882,11694,2880,11693,2878,11693,2875,11693,2873,11694,2834,11750,2835,11755,2840,11759,2842,11759,2845,11759,2848,11759,2850,11758,2888,11703xm2993,11277l2981,11209,2977,11206,2973,11206,2972,11206,2967,11207,2964,11212,2976,11280,2979,11283,2985,11282,2990,11282,2993,11277xm3156,11365l3127,11344,3095,11328,3060,11318,3023,11315,3014,11315,3005,11315,2985,11318,2915,11348,2862,11401,2832,11468,2828,11544,2831,11559,2835,11573,2839,11587,2845,11601,2857,11584,2853,11574,2850,11563,2847,11553,2846,11542,2849,11472,2877,11410,2925,11363,2989,11336,3007,11333,3015,11332,3023,11332,3057,11335,3090,11345,3120,11359,3146,11379,3156,11365xm3196,11263l3195,11257,3190,11253,3188,11253,3186,11253,3184,11253,3181,11254,3142,11309,3143,11315,3149,11319,3150,11319,3153,11319,3156,11319,3158,11317,3196,11263xm3225,11527l3221,11475,3217,11461,3213,11447,3207,11434,3201,11421,3190,11437,3194,11447,3198,11457,3201,11468,3204,11479,3207,11526,3199,11572,3180,11614,3140,11662,3134,11675,3131,11689,3131,11703,3142,11762,3001,11787,2990,11728,2986,11714,2979,11702,2968,11692,2956,11685,2940,11677,2924,11668,2910,11658,2898,11646,2887,11660,2901,11672,2916,11683,2932,11693,2949,11701,2962,11707,2971,11718,2984,11791,2975,11797,2968,11806,2965,11816,2964,11828,2966,11837,2970,11848,2978,11857,2988,11863,2999,11865,2997,11870,2996,11876,2999,11892,3003,11903,3011,11912,3021,11917,3032,11920,3034,11920,3036,11919,3054,11916,3053,11922,3052,11927,3055,11942,3059,11954,3066,11963,3076,11968,3088,11970,3090,11970,3092,11970,3117,11966,3129,11961,3138,11953,3139,11952,3144,11940,3144,11927,3142,11912,3139,11907,3139,11906,3136,11902,3136,11902,3152,11899,3164,11894,3173,11885,3179,11873,3179,11860,3176,11845,3174,11840,3174,11839,3170,11835,3180,11829,3187,11820,3191,11809,3191,11797,3190,11788,3186,11777,3186,11777,3179,11769,3176,11766,3176,11809,3170,11818,3164,11819,3164,11872,3157,11880,3129,11885,3129,11939,3123,11947,3090,11953,3089,11953,3080,11953,3073,11947,3069,11921,3072,11916,3075,11913,3107,11907,3108,11907,3117,11907,3124,11912,3129,11939,3129,11885,3034,11902,3033,11902,3025,11902,3018,11896,3013,11870,3019,11862,3101,11847,3142,11840,3143,11840,3152,11840,3159,11846,3164,11872,3164,11819,3001,11847,3000,11847,2992,11847,2985,11842,2980,11816,2986,11807,3101,11787,3154,11777,3155,11777,3164,11777,3171,11783,3176,11809,3176,11766,3170,11763,3159,11760,3149,11700,3148,11690,3150,11681,3155,11672,3161,11664,3194,11624,3216,11577,3225,11527xm3270,11678l3269,11673,3214,11635,3213,11634,3211,11634,3208,11634,3205,11636,3201,11642,3202,11648,3256,11686,3258,11686,3261,11686,3264,11686,3266,11684,3270,11678xm3319,11457l3317,11448,3313,11446,3309,11446,3308,11446,3244,11457,3241,11461,3243,11470,3246,11473,3252,11473,3316,11462,3319,11457xm3382,11273l3381,11267,3375,11263,3374,11263,3372,11263,3369,11263,3366,11264,3288,11376,3221,11329,3220,11328,3215,11328,3212,11330,3053,11557,2960,11493,2959,11492,2954,11492,2951,11493,2825,11674,2769,11635,2767,11634,2763,11634,2760,11635,2679,11751,2680,11756,2686,11760,2687,11761,2693,11760,2695,11759,2768,11655,2824,11694,2825,11695,2830,11695,2833,11694,2959,11513,3052,11578,3053,11578,3058,11578,3060,11577,3220,11349,3287,11396,3289,11397,3293,11397,3296,11395,3382,11273xm4729,10119l4727,10109,4723,10106,4719,10106,4718,10106,4700,10109,4696,10114,4698,10123,4702,10127,4707,10127,4708,10126,4725,10123,4729,10119xm4765,10145l4765,10143,4763,10141,4761,10139,4760,10138,4758,10138,4756,10138,4753,10138,4750,10139,4749,10142,4748,10143,4747,10145,4747,10147,4747,10148,4748,10152,4751,10154,4752,10155,4754,10156,4757,10156,4758,10156,4760,10155,4762,10154,4764,10152,4765,10149,4765,10145xm4794,10187l4793,10181,4787,10178,4785,10177,4784,10177,4781,10177,4777,10179,4776,10182,4772,10188,4762,10190,4761,10190,4755,10190,4752,10187,4750,10185,4748,10184,4743,10184,4741,10185,4735,10190,4735,10196,4742,10203,4750,10208,4763,10208,4765,10208,4783,10205,4792,10191,4794,10187xm4809,10104l4807,10095,4803,10092,4799,10092,4798,10092,4780,10095,4777,10100,4778,10109,4782,10112,4787,10112,4788,10112,4806,10109,4809,10104xe" filled="true" fillcolor="#4d69b2" stroked="false">
              <v:path arrowok="t"/>
              <v:fill type="solid"/>
            </v:shape>
            <v:shape style="position:absolute;left:1349;top:11520;width:1750;height:1493" type="#_x0000_t75" id="docshape44" stroked="false">
              <v:imagedata r:id="rId32" o:title=""/>
            </v:shape>
            <v:shape style="position:absolute;left:5032;top:10966;width:33;height:170" id="docshape45" coordorigin="5032,10967" coordsize="33,170" path="m5065,10967l5054,10977,5034,11023,5032,11074,5048,11118,5065,11137,5065,11103,5059,11092,5053,11071,5051,11049,5054,11027,5061,11007,5065,11000,5065,10967xe" filled="true" fillcolor="#4d69b2" stroked="false">
              <v:path arrowok="t"/>
              <v:fill type="solid"/>
            </v:shape>
            <v:shape style="position:absolute;left:1034;top:12376;width:930;height:777" type="#_x0000_t75" id="docshape46" stroked="false">
              <v:imagedata r:id="rId33" o:title=""/>
            </v:shape>
            <v:shape style="position:absolute;left:3497;top:11972;width:800;height:798" type="#_x0000_t75" id="docshape47" stroked="false">
              <v:imagedata r:id="rId34" o:title=""/>
            </v:shape>
            <v:shape style="position:absolute;left:3961;top:12910;width:972;height:805" type="#_x0000_t75" id="docshape48" stroked="false">
              <v:imagedata r:id="rId35" o:title=""/>
            </v:shape>
            <v:shape style="position:absolute;left:0;top:13866;width:216;height:562" id="docshape49" coordorigin="0,13867" coordsize="216,562" path="m84,14088l81,14085,76,14080,73,14079,66,14079,49,14085,44,14085,42,14085,41,14084,35,14079,28,14071,19,14061,8,14047,5,14043,2,14040,0,14036,0,14064,8,14075,17,14084,25,14092,31,14097,36,14101,41,14102,52,14102,65,14098,64,14100,61,14110,56,14120,51,14131,45,14142,36,14159,29,14175,24,14189,23,14202,24,14208,25,14220,26,14231,27,14243,27,14253,26,14260,24,14263,19,14273,16,14280,12,14288,7,14298,0,14309,0,14337,13,14320,23,14304,30,14291,35,14280,38,14272,39,14270,43,14262,44,14251,44,14236,42,14218,40,14206,40,14201,41,14191,46,14179,52,14165,60,14150,66,14139,72,14127,77,14116,80,14105,83,14098,83,14097,84,14088xm101,14218l100,14215,99,14206,95,14197,89,14195,84,14195,84,14195,84,14225,83,14238,82,14251,78,14263,76,14269,73,14271,71,14272,70,14271,70,14269,70,14264,72,14251,76,14238,80,14225,84,14215,84,14225,84,14195,84,14195,75,14196,68,14205,58,14236,54,14252,52,14275,56,14281,63,14287,66,14289,72,14289,73,14289,82,14287,90,14280,93,14272,94,14269,98,14254,100,14236,101,14218xm215,14099l210,14027,200,13987,185,13944,165,13903,162,13898,162,13930,162,13931,162,13930,162,13930,162,13898,141,13867,135,13876,131,13881,138,13889,144,13899,150,13909,156,13920,155,13920,153,13922,152,13924,148,13933,147,13942,147,13946,148,13959,151,13977,152,13981,152,13984,152,13987,146,13982,125,13960,123,13959,114,13951,103,13946,91,13943,80,13942,66,13942,53,13946,30,13955,22,13964,26,13980,33,13984,48,13984,51,13984,56,13983,58,13983,64,13983,67,13984,71,13989,70,14000,52,14027,49,14030,45,14031,44,14031,37,14031,6,14009,0,14005,0,14025,3,14027,31,14047,45,14047,47,14047,57,14046,64,14040,70,14031,70,14031,79,14014,85,13999,86,13989,86,13987,85,13983,83,13977,80,13972,74,13967,73,13966,57,13966,55,13966,50,13967,48,13967,46,13967,47,13966,49,13965,52,13964,58,13962,68,13959,91,13959,103,13962,112,13972,117,13977,130,13989,140,13998,149,14004,156,14006,157,14006,158,14006,159,14006,162,14005,172,14000,170,13987,170,13986,162,13951,163,13941,164,13937,174,13959,182,13982,189,14006,194,14030,199,14108,187,14184,159,14254,118,14317,64,14370,0,14410,0,14428,60,14393,112,14348,154,14294,187,14234,207,14168,215,14099xe" filled="true" fillcolor="#4d69b2" stroked="false">
              <v:path arrowok="t"/>
              <v:fill type="solid"/>
            </v:shape>
            <v:shape style="position:absolute;left:0;top:13614;width:240;height:310" type="#_x0000_t75" id="docshape50" stroked="false">
              <v:imagedata r:id="rId36" o:title=""/>
            </v:shape>
            <v:shape style="position:absolute;left:0;top:22;width:5586;height:16816" type="#_x0000_t75" id="docshape51" stroked="false">
              <v:imagedata r:id="rId37" o:title=""/>
            </v:shape>
            <v:shape style="position:absolute;left:1784;top:13276;width:846;height:798" type="#_x0000_t75" id="docshape52" stroked="false">
              <v:imagedata r:id="rId38" o:title=""/>
            </v:shape>
            <v:shape style="position:absolute;left:2971;top:13070;width:634;height:822" type="#_x0000_t75" id="docshape53" stroked="false">
              <v:imagedata r:id="rId39" o:title=""/>
            </v:shape>
            <v:shape style="position:absolute;left:3313;top:10088;width:1752;height:2497" type="#_x0000_t75" id="docshape54" stroked="false">
              <v:imagedata r:id="rId40" o:title=""/>
            </v:shape>
            <v:shape style="position:absolute;left:1673;top:14212;width:763;height:888" type="#_x0000_t75" id="docshape55" stroked="false">
              <v:imagedata r:id="rId41" o:title=""/>
            </v:shape>
            <v:shape style="position:absolute;left:2835;top:14058;width:800;height:798" type="#_x0000_t75" id="docshape56" stroked="false">
              <v:imagedata r:id="rId42" o:title=""/>
            </v:shape>
            <v:shape style="position:absolute;left:0;top:15609;width:381;height:810" id="docshape57" coordorigin="0,15609" coordsize="381,810" path="m51,16356l30,16356,37,16393,37,16394,0,16400,0,16419,163,16390,57,16390,57,16390,51,16356xm153,16338l132,16338,139,16375,139,16376,57,16390,163,16390,264,16372,159,16372,159,16372,153,16338xm275,16353l270,16353,270,16353,159,16372,264,16372,277,16370,281,16365,279,16356,275,16353xm305,15996l283,15996,289,16001,336,16270,338,16277,333,16284,0,16342,0,16361,30,16356,51,16356,50,16352,132,16338,153,16338,152,16334,329,16303,340,16299,349,16290,354,16279,354,16266,350,16243,352,16242,355,16237,362,16221,364,16217,365,16214,345,16214,320,16070,342,16070,334,16059,313,16032,313,16032,308,16004,305,15996xm342,16070l320,16070,334,16090,346,16110,355,16131,361,16151,362,16162,360,16175,356,16189,350,16204,348,16208,345,16214,365,16214,366,16212,374,16194,378,16177,380,16162,379,16147,370,16118,354,16087,342,16070xm107,15947l87,15947,89,15952,91,15965,91,15978,91,15989,86,16002,78,16012,77,16013,0,16026,0,16045,207,16008,102,16008,106,16000,108,15991,109,15982,132,15977,156,15973,178,15970,195,15969,251,15969,247,15966,241,15963,109,15963,109,15959,107,15947xm251,15969l196,15969,198,15969,199,15969,209,15970,219,15973,230,15977,241,15984,102,16008,207,16008,275,15996,276,15996,305,15996,304,15994,297,15985,288,15980,285,15979,266,15979,251,15969xm0,15967l0,15985,2,15985,9,15985,16,15985,22,15983,41,15978,58,15970,63,15967,8,15967,0,15967xm277,15978l275,15978,273,15978,266,15979,285,15979,277,15978xm96,15766l75,15766,79,15774,82,15783,95,15857,94,15894,79,15927,53,15952,19,15965,13,15966,8,15967,63,15967,73,15960,87,15947,107,15947,106,15942,103,15936,98,15932,105,15921,109,15909,112,15896,133,15884,141,15875,115,15875,115,15866,114,15861,100,15777,96,15767,96,15766xm198,15950l195,15950,176,15952,152,15955,128,15959,109,15963,241,15963,231,15958,215,15953,201,15951,200,15950,198,15950xm140,15732l122,15732,123,15736,124,15739,139,15823,139,15839,135,15853,126,15866,115,15875,141,15875,148,15866,157,15844,157,15820,143,15740,140,15732xm0,15609l0,15628,37,15636,69,15654,96,15680,116,15712,115,15713,94,15733,67,15750,35,15765,0,15778,0,15798,20,15791,39,15783,57,15775,75,15766,96,15766,91,15757,100,15751,108,15745,116,15739,122,15732,140,15732,125,15690,93,15650,50,15622,0,15609xe" filled="true" fillcolor="#4d69b2" stroked="false">
              <v:path arrowok="t"/>
              <v:fill type="solid"/>
            </v:shape>
            <v:shape style="position:absolute;left:0;top:16090;width:187;height:185" type="#_x0000_t75" id="docshape58" stroked="false">
              <v:imagedata r:id="rId43" o:title=""/>
            </v:shape>
            <v:shape style="position:absolute;left:0;top:14992;width:4050;height:1793" id="docshape59" coordorigin="0,14992" coordsize="4050,1793" path="m12,15872l12,15870,10,15867,8,15866,7,15865,5,15865,3,15864,2,15864,1,15865,0,15865,0,15882,1,15883,2,15883,3,15883,5,15883,7,15882,9,15881,11,15879,12,15876,12,15872xm41,15914l39,15908,34,15905,32,15904,30,15904,27,15904,24,15906,22,15909,18,15915,9,15917,7,15917,4,15917,1,15916,0,15915,0,15934,2,15935,5,15935,9,15935,11,15935,30,15932,38,15918,41,15914xm51,16712l50,16706,45,16703,43,16702,41,16702,38,16702,36,16703,0,16754,0,16785,51,16712xm56,15831l54,15822,50,15819,46,15819,45,15819,27,15822,24,15827,25,15836,29,15839,34,15839,35,15839,52,15836,56,15831xm3457,15337l3455,15328,3452,15325,3447,15325,3446,15325,3382,15336,3379,15341,3381,15350,3384,15353,3390,15352,3454,15341,3457,15337xm3497,15156l3496,15151,3442,15112,3440,15112,3438,15112,3435,15112,3433,15113,3428,15120,3429,15125,3484,15163,3485,15164,3488,15164,3491,15163,3493,15162,3497,15156xm3556,15489l3555,15483,3549,15479,3547,15479,3546,15479,3543,15479,3540,15480,3502,15536,3502,15541,3508,15545,3510,15545,3513,15545,3515,15545,3517,15544,3556,15489xm3661,15063l3649,14995,3645,14992,3641,14992,3639,14992,3634,14993,3631,14998,3643,15065,3647,15068,3653,15068,3657,15067,3661,15063xm3824,15151l3795,15130,3763,15114,3728,15104,3691,15101,3682,15101,3673,15101,3653,15104,3583,15134,3530,15186,3499,15254,3496,15330,3499,15345,3502,15359,3507,15373,3513,15386,3524,15370,3521,15360,3518,15349,3515,15339,3513,15328,3516,15258,3544,15196,3592,15149,3656,15121,3674,15119,3683,15118,3691,15118,3725,15121,3757,15130,3787,15145,3814,15165,3824,15151xm3864,15048l3863,15043,3857,15039,3856,15039,3854,15039,3851,15039,3849,15040,3810,15095,3811,15101,3816,15105,3818,15105,3821,15105,3823,15105,3826,15103,3864,15048xm3892,15313l3888,15261,3885,15247,3880,15233,3875,15220,3869,15207,3857,15223,3862,15233,3865,15243,3869,15254,3871,15265,3875,15312,3867,15358,3847,15400,3817,15437,3807,15448,3801,15461,3798,15475,3799,15489,3809,15548,3668,15573,3658,15514,3654,15500,3646,15488,3636,15478,3623,15471,3607,15463,3592,15454,3578,15443,3565,15432,3555,15446,3569,15458,3584,15469,3600,15479,3617,15487,3629,15492,3638,15504,3651,15577,3642,15583,3635,15592,3632,15601,3632,15613,3634,15623,3638,15634,3645,15643,3655,15648,3667,15651,3665,15656,3664,15662,3667,15677,3671,15689,3678,15698,3688,15703,3700,15705,3702,15705,3704,15705,3722,15702,3720,15707,3720,15713,3722,15728,3726,15740,3734,15748,3744,15754,3756,15756,3758,15756,3760,15756,3784,15752,3797,15747,3805,15739,3806,15738,3811,15726,3812,15712,3809,15697,3807,15693,3807,15692,3803,15688,3803,15688,3819,15685,3832,15680,3841,15671,3846,15659,3847,15646,3844,15630,3842,15626,3841,15625,3837,15620,3848,15615,3855,15606,3859,15595,3859,15583,3857,15574,3854,15563,3853,15563,3847,15554,3843,15552,3843,15595,3837,15603,3831,15605,3831,15658,3825,15666,3796,15671,3796,15724,3790,15733,3758,15739,3757,15739,3748,15739,3741,15733,3736,15707,3740,15702,3742,15699,3775,15693,3776,15693,3785,15693,3792,15698,3796,15724,3796,15671,3702,15688,3701,15688,3692,15688,3685,15682,3681,15656,3687,15648,3769,15633,3810,15626,3811,15626,3819,15626,3826,15632,3831,15658,3831,15605,3669,15633,3668,15633,3659,15633,3652,15628,3648,15601,3654,15593,3769,15573,3822,15563,3823,15563,3832,15563,3839,15569,3843,15595,3843,15552,3837,15549,3827,15546,3816,15486,3816,15476,3818,15466,3822,15457,3829,15450,3862,15409,3883,15363,3892,15313xm3937,15464l3936,15459,3882,15421,3880,15420,3878,15420,3876,15420,3873,15422,3869,15428,3869,15433,3924,15471,3926,15472,3929,15472,3931,15471,3933,15470,3937,15464xm3986,15243l3985,15234,3981,15231,3977,15231,3975,15232,3912,15243,3909,15247,3910,15256,3914,15259,3919,15259,3983,15248,3986,15243xm4049,15059l4048,15053,4043,15049,4041,15049,4039,15049,4037,15049,4034,15050,3956,15162,3889,15115,3887,15114,3883,15114,3880,15115,3720,15343,3628,15279,3626,15278,3622,15278,3619,15279,3493,15460,3436,15421,3435,15420,3430,15420,3428,15421,3347,15537,3348,15542,3353,15546,3355,15547,3360,15546,3362,15545,3435,15441,3491,15480,3493,15481,3497,15481,3500,15479,3627,15299,3719,15364,3721,15364,3725,15364,3728,15363,3888,15135,3955,15182,3956,15183,3961,15183,3963,15181,4049,15059xe" filled="true" fillcolor="#4d69b2" stroked="false">
              <v:path arrowok="t"/>
              <v:fill type="solid"/>
            </v:shape>
            <v:shape style="position:absolute;left:3980;top:13873;width:1084;height:1693" type="#_x0000_t75" id="docshape60" stroked="false">
              <v:imagedata r:id="rId44" o:title=""/>
            </v:shape>
            <v:shape style="position:absolute;left:4880;top:16694;width:185;height:142" type="#_x0000_t75" id="docshape61" stroked="false">
              <v:imagedata r:id="rId45" o:title=""/>
            </v:shape>
            <v:shape style="position:absolute;left:0;top:9108;width:38;height:6042" id="docshape62" coordorigin="0,9108" coordsize="38,6042" path="m32,9125l32,9122,31,9114,24,9108,16,9108,13,9109,10,9109,0,9113,0,9133,14,9128,13,9256,0,9247,0,9270,9,9276,12,9277,18,9276,25,9275,31,9269,32,9125xm38,14997l37,14994,36,14987,29,14981,22,14981,19,14981,16,14982,0,14988,0,15008,19,15001,19,15129,0,15116,0,15138,14,15149,18,15149,24,15149,31,15148,37,15142,38,14997xe" filled="true" fillcolor="#4d69b2" stroked="false">
              <v:path arrowok="t"/>
              <v:fill type="solid"/>
            </v:shape>
            <v:shape style="position:absolute;left:1212;top:10259;width:434;height:867" id="docshape63" coordorigin="1212,10260" coordsize="434,867" path="m1212,10260l1646,10693,1212,11126e" filled="false" stroked="true" strokeweight="6.727pt" strokecolor="#f9ed35">
              <v:path arrowok="t"/>
              <v:stroke dashstyle="solid"/>
            </v:shape>
            <v:shape style="position:absolute;left:5634;top:1034;width:1482;height:1482" type="#_x0000_t75" id="docshape64" stroked="false">
              <v:imagedata r:id="rId46" o:title=""/>
            </v:shape>
            <v:shape style="position:absolute;left:5666;top:6917;width:5712;height:2954" id="docshape65" coordorigin="5667,6917" coordsize="5712,2954" path="m10899,6917l6147,6917,5870,6925,5727,6978,5674,7120,5667,7398,5667,9391,5674,9669,5727,9811,5870,9864,6147,9871,10899,9871,11176,9864,11319,9811,11371,9669,11379,9391,11379,7398,11371,7120,11319,6978,11176,6925,10899,6917xe" filled="true" fillcolor="#e1e2f2" stroked="false">
              <v:path arrowok="t"/>
              <v:fill type="solid"/>
            </v:shape>
            <v:shape style="position:absolute;left:5499;top:6739;width:4763;height:891" id="docshape66" coordorigin="5499,6740" coordsize="4763,891" path="m10021,6740l5739,6740,5600,6743,5529,6770,5503,6841,5499,6980,5499,7390,5503,7529,5529,7600,5600,7626,5739,7630,10021,7630,10160,7626,10231,7600,10258,7529,10261,7390,10261,6980,10258,6841,10231,6770,10160,6743,10021,6740xe" filled="true" fillcolor="#ffffff" stroked="false">
              <v:path arrowok="t"/>
              <v:fill type="solid"/>
            </v:shape>
            <v:shape style="position:absolute;left:5794;top:6939;width:601;height:601" id="docshape67" coordorigin="5794,6940" coordsize="601,601" path="m5883,7259l5845,7259,5861,7329,5895,7391,5944,7440,6005,7474,6076,7490,6076,7532,6084,7541,6105,7541,6113,7532,6113,7490,6184,7474,6223,7452,6076,7452,6004,7433,5944,7391,5902,7331,5883,7259xm6105,7416l6084,7416,6076,7424,6076,7452,6113,7452,6113,7424,6105,7416xm6344,7259l6306,7259,6287,7331,6245,7391,6185,7433,6113,7452,6223,7452,6245,7440,6294,7391,6328,7329,6344,7259xm5911,7222l5802,7222,5794,7230,5794,7251,5802,7259,5911,7259,5919,7251,5919,7230,5911,7222xm6387,7222l6278,7222,6270,7230,6270,7251,6278,7259,6387,7259,6395,7251,6395,7230,6387,7222xm6105,6940l6084,6940,6076,6948,6076,6991,6005,7006,5944,7040,5895,7090,5861,7151,5845,7222,5883,7222,5902,7149,5944,7090,6004,7048,6076,7028,6223,7028,6184,7006,6113,6991,6113,6948,6105,6940xm6223,7028l6113,7028,6185,7048,6245,7090,6287,7149,6306,7222,6344,7222,6328,7151,6294,7090,6245,7040,6223,7028xm6113,7028l6076,7028,6076,7057,6084,7065,6105,7065,6113,7057,6113,7028xe" filled="true" fillcolor="#034ea2" stroked="false">
              <v:path arrowok="t"/>
              <v:fill type="solid"/>
            </v:shape>
            <v:shape style="position:absolute;left:6019;top:7165;width:151;height:151" type="#_x0000_t75" id="docshape68" stroked="false">
              <v:imagedata r:id="rId47" o:title=""/>
            </v:shape>
            <w10:wrap type="none"/>
          </v:group>
        </w:pict>
      </w:r>
    </w:p>
    <w:p>
      <w:pPr>
        <w:pStyle w:val="BodyText"/>
        <w:spacing w:before="8"/>
        <w:rPr>
          <w:rFonts w:ascii="Arial"/>
          <w:sz w:val="155"/>
        </w:rPr>
      </w:pPr>
    </w:p>
    <w:p>
      <w:pPr>
        <w:pStyle w:val="Title"/>
      </w:pPr>
      <w:r>
        <w:rPr>
          <w:color w:val="FFF200"/>
          <w:spacing w:val="-2"/>
        </w:rPr>
        <w:t>Annexe</w:t>
      </w:r>
    </w:p>
    <w:p>
      <w:pPr>
        <w:spacing w:line="628" w:lineRule="exact" w:before="0"/>
        <w:ind w:left="116" w:right="0" w:firstLine="0"/>
        <w:jc w:val="left"/>
        <w:rPr>
          <w:b/>
          <w:sz w:val="62"/>
        </w:rPr>
      </w:pPr>
      <w:r>
        <w:rPr>
          <w:b/>
          <w:color w:val="FFFFFF"/>
          <w:spacing w:val="-2"/>
          <w:sz w:val="62"/>
        </w:rPr>
        <w:t>Guide</w:t>
      </w:r>
    </w:p>
    <w:p>
      <w:pPr>
        <w:spacing w:line="156" w:lineRule="auto" w:before="101"/>
        <w:ind w:left="116" w:right="0" w:firstLine="0"/>
        <w:jc w:val="left"/>
        <w:rPr>
          <w:b/>
          <w:sz w:val="62"/>
        </w:rPr>
      </w:pPr>
      <w:r>
        <w:rPr>
          <w:b/>
          <w:color w:val="FFFFFF"/>
          <w:sz w:val="62"/>
        </w:rPr>
        <w:t>du</w:t>
      </w:r>
      <w:r>
        <w:rPr>
          <w:b/>
          <w:color w:val="FFFFFF"/>
          <w:spacing w:val="-35"/>
          <w:sz w:val="62"/>
        </w:rPr>
        <w:t> </w:t>
      </w:r>
      <w:r>
        <w:rPr>
          <w:b/>
          <w:color w:val="FFFFFF"/>
          <w:sz w:val="62"/>
        </w:rPr>
        <w:t>porteur de projet</w:t>
      </w:r>
    </w:p>
    <w:p>
      <w:pPr>
        <w:pStyle w:val="BodyText"/>
        <w:spacing w:before="15"/>
        <w:rPr>
          <w:b/>
          <w:sz w:val="14"/>
        </w:rPr>
      </w:pPr>
    </w:p>
    <w:p>
      <w:pPr>
        <w:pStyle w:val="BodyText"/>
        <w:ind w:left="116" w:right="-72"/>
        <w:rPr>
          <w:sz w:val="20"/>
        </w:rPr>
      </w:pPr>
      <w:r>
        <w:rPr>
          <w:sz w:val="20"/>
        </w:rPr>
        <w:pict>
          <v:group style="width:158.65pt;height:35.65pt;mso-position-horizontal-relative:char;mso-position-vertical-relative:line" id="docshapegroup69" coordorigin="0,0" coordsize="3173,713">
            <v:shapetype id="_x0000_t202" o:spt="202" coordsize="21600,21600" path="m,l,21600r21600,l21600,xe">
              <v:stroke joinstyle="miter"/>
              <v:path gradientshapeok="t" o:connecttype="rect"/>
            </v:shapetype>
            <v:shape style="position:absolute;left:0;top:425;width:3173;height:287" type="#_x0000_t202" id="docshape70" filled="true" fillcolor="#f9ed35" stroked="false">
              <v:textbox inset="0,0,0,0">
                <w:txbxContent>
                  <w:p>
                    <w:pPr>
                      <w:spacing w:line="287" w:lineRule="exact" w:before="0"/>
                      <w:ind w:left="99" w:right="0" w:firstLine="0"/>
                      <w:jc w:val="left"/>
                      <w:rPr>
                        <w:b/>
                        <w:color w:val="000000"/>
                        <w:sz w:val="32"/>
                      </w:rPr>
                    </w:pPr>
                    <w:r>
                      <w:rPr>
                        <w:b/>
                        <w:color w:val="034EA2"/>
                        <w:spacing w:val="-2"/>
                        <w:sz w:val="32"/>
                      </w:rPr>
                      <w:t>Nouvelle-Aquitaine</w:t>
                    </w:r>
                  </w:p>
                </w:txbxContent>
              </v:textbox>
              <v:fill type="solid"/>
              <w10:wrap type="none"/>
            </v:shape>
            <v:shape style="position:absolute;left:0;top:0;width:1997;height:426" type="#_x0000_t202" id="docshape71" filled="true" fillcolor="#f9ed35" stroked="false">
              <v:textbox inset="0,0,0,0">
                <w:txbxContent>
                  <w:p>
                    <w:pPr>
                      <w:spacing w:line="415" w:lineRule="exact" w:before="0"/>
                      <w:ind w:left="99" w:right="0" w:firstLine="0"/>
                      <w:jc w:val="left"/>
                      <w:rPr>
                        <w:b/>
                        <w:color w:val="000000"/>
                        <w:sz w:val="32"/>
                      </w:rPr>
                    </w:pPr>
                    <w:r>
                      <w:rPr>
                        <w:b/>
                        <w:color w:val="034EA2"/>
                        <w:spacing w:val="-2"/>
                        <w:sz w:val="32"/>
                      </w:rPr>
                      <w:t>Programme</w:t>
                    </w:r>
                  </w:p>
                </w:txbxContent>
              </v:textbox>
              <v:fill type="solid"/>
              <w10:wrap type="none"/>
            </v:shape>
          </v:group>
        </w:pict>
      </w:r>
      <w:r>
        <w:rPr>
          <w:sz w:val="20"/>
        </w:rPr>
      </w:r>
    </w:p>
    <w:p>
      <w:pPr>
        <w:pStyle w:val="Heading2"/>
        <w:spacing w:before="279"/>
        <w:ind w:left="116"/>
      </w:pPr>
      <w:r>
        <w:rPr/>
        <w:pict>
          <v:shape style="position:absolute;margin-left:56.811001pt;margin-top:3.934601pt;width:93.45pt;height:16.8pt;mso-position-horizontal-relative:page;mso-position-vertical-relative:paragraph;z-index:-15996416" type="#_x0000_t202" id="docshape72" filled="true" fillcolor="#f9ed35" stroked="false">
            <v:textbox inset="0,0,0,0">
              <w:txbxContent>
                <w:p>
                  <w:pPr>
                    <w:spacing w:line="333" w:lineRule="exact" w:before="0"/>
                    <w:ind w:left="99" w:right="0" w:firstLine="0"/>
                    <w:jc w:val="left"/>
                    <w:rPr>
                      <w:b/>
                      <w:color w:val="000000"/>
                      <w:sz w:val="32"/>
                    </w:rPr>
                  </w:pPr>
                  <w:r>
                    <w:rPr>
                      <w:b/>
                      <w:color w:val="034EA2"/>
                      <w:spacing w:val="-2"/>
                      <w:sz w:val="32"/>
                    </w:rPr>
                    <w:t>FEDER/FSE</w:t>
                  </w:r>
                  <w:r>
                    <w:rPr>
                      <w:b/>
                      <w:color w:val="034EA2"/>
                      <w:spacing w:val="-2"/>
                      <w:position w:val="4"/>
                      <w:sz w:val="32"/>
                    </w:rPr>
                    <w:t>+</w:t>
                  </w:r>
                </w:p>
              </w:txbxContent>
            </v:textbox>
            <v:fill type="solid"/>
            <w10:wrap type="none"/>
          </v:shape>
        </w:pict>
      </w:r>
      <w:r>
        <w:rPr>
          <w:color w:val="034EA2"/>
          <w:spacing w:val="9"/>
          <w:shd w:fill="F9ED35" w:color="auto" w:val="clear"/>
        </w:rPr>
        <w:t> </w:t>
      </w:r>
      <w:r>
        <w:rPr>
          <w:color w:val="034EA2"/>
          <w:shd w:fill="F9ED35" w:color="auto" w:val="clear"/>
        </w:rPr>
        <w:t>2021-</w:t>
      </w:r>
      <w:r>
        <w:rPr>
          <w:color w:val="034EA2"/>
          <w:spacing w:val="-4"/>
          <w:shd w:fill="F9ED35" w:color="auto" w:val="clear"/>
        </w:rPr>
        <w:t>2027</w:t>
      </w:r>
      <w:r>
        <w:rPr>
          <w:color w:val="034EA2"/>
          <w:spacing w:val="40"/>
          <w:shd w:fill="F9ED35" w:color="auto" w:val="clear"/>
        </w:rPr>
        <w:t> </w:t>
      </w:r>
    </w:p>
    <w:p>
      <w:pPr>
        <w:spacing w:line="504" w:lineRule="exact" w:before="264"/>
        <w:ind w:left="175" w:right="0" w:firstLine="0"/>
        <w:jc w:val="left"/>
        <w:rPr>
          <w:sz w:val="40"/>
        </w:rPr>
      </w:pPr>
      <w:r>
        <w:rPr/>
        <w:br w:type="column"/>
      </w:r>
      <w:r>
        <w:rPr>
          <w:color w:val="FFFFFF"/>
          <w:spacing w:val="-13"/>
          <w:sz w:val="40"/>
          <w:shd w:fill="034EA2" w:color="auto" w:val="clear"/>
        </w:rPr>
        <w:t> </w:t>
      </w:r>
      <w:r>
        <w:rPr>
          <w:color w:val="FFFFFF"/>
          <w:spacing w:val="-2"/>
          <w:sz w:val="40"/>
          <w:shd w:fill="034EA2" w:color="auto" w:val="clear"/>
        </w:rPr>
        <w:t>Notice</w:t>
      </w:r>
      <w:r>
        <w:rPr>
          <w:color w:val="FFFFFF"/>
          <w:spacing w:val="40"/>
          <w:sz w:val="40"/>
          <w:shd w:fill="034EA2" w:color="auto" w:val="clear"/>
        </w:rPr>
        <w:t> </w:t>
      </w:r>
    </w:p>
    <w:p>
      <w:pPr>
        <w:spacing w:line="158" w:lineRule="auto" w:before="128"/>
        <w:ind w:left="175" w:right="612" w:firstLine="0"/>
        <w:jc w:val="left"/>
        <w:rPr>
          <w:b/>
          <w:sz w:val="49"/>
        </w:rPr>
      </w:pPr>
      <w:r>
        <w:rPr>
          <w:b/>
          <w:color w:val="D2232A"/>
          <w:sz w:val="49"/>
        </w:rPr>
        <w:t>LES</w:t>
      </w:r>
      <w:r>
        <w:rPr>
          <w:b/>
          <w:color w:val="D2232A"/>
          <w:spacing w:val="-16"/>
          <w:sz w:val="49"/>
        </w:rPr>
        <w:t> </w:t>
      </w:r>
      <w:r>
        <w:rPr>
          <w:b/>
          <w:color w:val="D2232A"/>
          <w:sz w:val="49"/>
        </w:rPr>
        <w:t>CLÉS</w:t>
      </w:r>
      <w:r>
        <w:rPr>
          <w:b/>
          <w:color w:val="D2232A"/>
          <w:spacing w:val="-16"/>
          <w:sz w:val="49"/>
        </w:rPr>
        <w:t> </w:t>
      </w:r>
      <w:r>
        <w:rPr>
          <w:b/>
          <w:color w:val="D2232A"/>
          <w:sz w:val="49"/>
        </w:rPr>
        <w:t>d’une </w:t>
      </w:r>
      <w:r>
        <w:rPr>
          <w:b/>
          <w:color w:val="D2232A"/>
          <w:spacing w:val="-14"/>
          <w:sz w:val="49"/>
        </w:rPr>
        <w:t>communication</w:t>
      </w:r>
      <w:r>
        <w:rPr>
          <w:b/>
          <w:color w:val="D2232A"/>
          <w:spacing w:val="-21"/>
          <w:sz w:val="49"/>
        </w:rPr>
        <w:t> </w:t>
      </w:r>
      <w:r>
        <w:rPr>
          <w:b/>
          <w:color w:val="D2232A"/>
          <w:spacing w:val="-14"/>
          <w:sz w:val="49"/>
        </w:rPr>
        <w:t>réussie </w:t>
      </w:r>
      <w:r>
        <w:rPr>
          <w:b/>
          <w:color w:val="D2232A"/>
          <w:spacing w:val="-12"/>
          <w:sz w:val="49"/>
        </w:rPr>
        <w:t>sur</w:t>
      </w:r>
      <w:r>
        <w:rPr>
          <w:b/>
          <w:color w:val="D2232A"/>
          <w:spacing w:val="-18"/>
          <w:sz w:val="49"/>
        </w:rPr>
        <w:t> </w:t>
      </w:r>
      <w:r>
        <w:rPr>
          <w:b/>
          <w:color w:val="D2232A"/>
          <w:spacing w:val="-12"/>
          <w:sz w:val="49"/>
        </w:rPr>
        <w:t>les</w:t>
      </w:r>
      <w:r>
        <w:rPr>
          <w:b/>
          <w:color w:val="D2232A"/>
          <w:spacing w:val="-18"/>
          <w:sz w:val="49"/>
        </w:rPr>
        <w:t> </w:t>
      </w:r>
      <w:r>
        <w:rPr>
          <w:b/>
          <w:color w:val="D2232A"/>
          <w:spacing w:val="-12"/>
          <w:sz w:val="49"/>
        </w:rPr>
        <w:t>fonds</w:t>
      </w:r>
      <w:r>
        <w:rPr>
          <w:b/>
          <w:color w:val="D2232A"/>
          <w:spacing w:val="-17"/>
          <w:sz w:val="49"/>
        </w:rPr>
        <w:t> </w:t>
      </w:r>
      <w:r>
        <w:rPr>
          <w:b/>
          <w:color w:val="D2232A"/>
          <w:spacing w:val="-16"/>
          <w:sz w:val="49"/>
        </w:rPr>
        <w:t>européens</w:t>
      </w:r>
    </w:p>
    <w:p>
      <w:pPr>
        <w:pStyle w:val="Heading1"/>
        <w:spacing w:line="543" w:lineRule="exact" w:before="296"/>
      </w:pPr>
      <w:r>
        <w:rPr>
          <w:color w:val="C31F3D"/>
          <w:spacing w:val="-5"/>
        </w:rPr>
        <w:t>1.</w:t>
      </w:r>
    </w:p>
    <w:p>
      <w:pPr>
        <w:spacing w:line="163" w:lineRule="auto" w:before="63"/>
        <w:ind w:left="182" w:right="904" w:firstLine="0"/>
        <w:jc w:val="left"/>
        <w:rPr>
          <w:b/>
          <w:sz w:val="42"/>
        </w:rPr>
      </w:pPr>
      <w:r>
        <w:rPr>
          <w:b/>
          <w:color w:val="034EA2"/>
          <w:sz w:val="42"/>
        </w:rPr>
        <w:t>La</w:t>
      </w:r>
      <w:r>
        <w:rPr>
          <w:b/>
          <w:color w:val="034EA2"/>
          <w:spacing w:val="-30"/>
          <w:sz w:val="42"/>
        </w:rPr>
        <w:t> </w:t>
      </w:r>
      <w:r>
        <w:rPr>
          <w:b/>
          <w:color w:val="034EA2"/>
          <w:sz w:val="42"/>
        </w:rPr>
        <w:t>communication… une obligation</w:t>
      </w:r>
    </w:p>
    <w:p>
      <w:pPr>
        <w:spacing w:line="387" w:lineRule="exact" w:before="306"/>
        <w:ind w:left="1037" w:right="0" w:firstLine="0"/>
        <w:jc w:val="left"/>
        <w:rPr>
          <w:b/>
          <w:sz w:val="31"/>
        </w:rPr>
      </w:pPr>
      <w:r>
        <w:rPr>
          <w:b/>
          <w:color w:val="034EA2"/>
          <w:sz w:val="31"/>
        </w:rPr>
        <w:t>LA</w:t>
      </w:r>
      <w:r>
        <w:rPr>
          <w:b/>
          <w:color w:val="034EA2"/>
          <w:spacing w:val="16"/>
          <w:sz w:val="31"/>
        </w:rPr>
        <w:t> </w:t>
      </w:r>
      <w:r>
        <w:rPr>
          <w:b/>
          <w:color w:val="034EA2"/>
          <w:spacing w:val="-2"/>
          <w:sz w:val="31"/>
        </w:rPr>
        <w:t>PUBLICITÉ</w:t>
      </w:r>
    </w:p>
    <w:p>
      <w:pPr>
        <w:spacing w:line="387" w:lineRule="exact" w:before="0"/>
        <w:ind w:left="1035" w:right="0" w:firstLine="0"/>
        <w:jc w:val="left"/>
        <w:rPr>
          <w:b/>
          <w:sz w:val="31"/>
        </w:rPr>
      </w:pPr>
      <w:r>
        <w:rPr>
          <w:b/>
          <w:color w:val="034EA2"/>
          <w:sz w:val="31"/>
        </w:rPr>
        <w:t>de l’union </w:t>
      </w:r>
      <w:r>
        <w:rPr>
          <w:b/>
          <w:color w:val="034EA2"/>
          <w:spacing w:val="-2"/>
          <w:sz w:val="31"/>
        </w:rPr>
        <w:t>européenne</w:t>
      </w:r>
    </w:p>
    <w:p>
      <w:pPr>
        <w:pStyle w:val="BodyText"/>
        <w:spacing w:line="201" w:lineRule="auto" w:before="210"/>
        <w:ind w:left="496"/>
      </w:pPr>
      <w:r>
        <w:rPr>
          <w:color w:val="034EA2"/>
        </w:rPr>
        <w:t>est une obligation pour les bénéficiaires d’une </w:t>
      </w:r>
      <w:r>
        <w:rPr>
          <w:color w:val="034EA2"/>
        </w:rPr>
        <w:t>subvention européenne qui s’inscrit dans un cadre réglementaire.</w:t>
      </w:r>
    </w:p>
    <w:p>
      <w:pPr>
        <w:pStyle w:val="Heading4"/>
        <w:spacing w:before="167"/>
        <w:ind w:left="2180"/>
      </w:pPr>
      <w:r>
        <w:rPr>
          <w:color w:val="034EA2"/>
        </w:rPr>
        <w:t>LES RÈGLEMENTS </w:t>
      </w:r>
      <w:r>
        <w:rPr>
          <w:color w:val="034EA2"/>
          <w:spacing w:val="-4"/>
        </w:rPr>
        <w:t>(UE)</w:t>
      </w:r>
    </w:p>
    <w:p>
      <w:pPr>
        <w:pStyle w:val="BodyText"/>
        <w:spacing w:line="292" w:lineRule="auto" w:before="57"/>
        <w:ind w:left="1790" w:right="904" w:hanging="701"/>
      </w:pPr>
      <w:r>
        <w:rPr>
          <w:color w:val="231F20"/>
        </w:rPr>
        <w:t>n°</w:t>
      </w:r>
      <w:r>
        <w:rPr>
          <w:color w:val="231F20"/>
          <w:spacing w:val="-6"/>
        </w:rPr>
        <w:t> </w:t>
      </w:r>
      <w:r>
        <w:rPr>
          <w:color w:val="231F20"/>
        </w:rPr>
        <w:t>2021/1060</w:t>
      </w:r>
      <w:r>
        <w:rPr>
          <w:color w:val="231F20"/>
          <w:spacing w:val="-6"/>
        </w:rPr>
        <w:t> </w:t>
      </w:r>
      <w:r>
        <w:rPr>
          <w:color w:val="231F20"/>
        </w:rPr>
        <w:t>relatif</w:t>
      </w:r>
      <w:r>
        <w:rPr>
          <w:color w:val="231F20"/>
          <w:spacing w:val="-6"/>
        </w:rPr>
        <w:t> </w:t>
      </w:r>
      <w:r>
        <w:rPr>
          <w:color w:val="231F20"/>
        </w:rPr>
        <w:t>aux</w:t>
      </w:r>
      <w:r>
        <w:rPr>
          <w:color w:val="231F20"/>
          <w:spacing w:val="-6"/>
        </w:rPr>
        <w:t> </w:t>
      </w:r>
      <w:r>
        <w:rPr>
          <w:color w:val="231F20"/>
        </w:rPr>
        <w:t>FEDER,</w:t>
      </w:r>
      <w:r>
        <w:rPr>
          <w:color w:val="231F20"/>
          <w:spacing w:val="-6"/>
        </w:rPr>
        <w:t> </w:t>
      </w:r>
      <w:r>
        <w:rPr>
          <w:color w:val="231F20"/>
        </w:rPr>
        <w:t>FSE</w:t>
      </w:r>
      <w:r>
        <w:rPr>
          <w:color w:val="231F20"/>
          <w:spacing w:val="-6"/>
        </w:rPr>
        <w:t> </w:t>
      </w:r>
      <w:r>
        <w:rPr>
          <w:color w:val="231F20"/>
        </w:rPr>
        <w:t>+</w:t>
      </w:r>
      <w:r>
        <w:rPr>
          <w:color w:val="231F20"/>
          <w:spacing w:val="-6"/>
        </w:rPr>
        <w:t> </w:t>
      </w:r>
      <w:r>
        <w:rPr>
          <w:color w:val="231F20"/>
        </w:rPr>
        <w:t>et</w:t>
      </w:r>
      <w:r>
        <w:rPr>
          <w:color w:val="231F20"/>
          <w:spacing w:val="-6"/>
        </w:rPr>
        <w:t> </w:t>
      </w:r>
      <w:r>
        <w:rPr>
          <w:color w:val="231F20"/>
        </w:rPr>
        <w:t>FEAMP n°2021/1057 instituant le FSE + n°2021/1058 relatif au FEDER.</w:t>
      </w:r>
    </w:p>
    <w:p>
      <w:pPr>
        <w:pStyle w:val="BodyText"/>
        <w:spacing w:before="7"/>
        <w:rPr>
          <w:sz w:val="33"/>
        </w:rPr>
      </w:pPr>
    </w:p>
    <w:p>
      <w:pPr>
        <w:spacing w:line="187" w:lineRule="auto" w:before="0"/>
        <w:ind w:left="199" w:right="104" w:firstLine="0"/>
        <w:jc w:val="both"/>
        <w:rPr>
          <w:b/>
          <w:sz w:val="24"/>
        </w:rPr>
      </w:pPr>
      <w:r>
        <w:rPr>
          <w:b/>
          <w:color w:val="034EA2"/>
          <w:sz w:val="24"/>
        </w:rPr>
        <w:t>Cette obligation vous engage à informer les per- sonnes concernées par votre projet (vos </w:t>
      </w:r>
      <w:r>
        <w:rPr>
          <w:b/>
          <w:color w:val="034EA2"/>
          <w:sz w:val="24"/>
        </w:rPr>
        <w:t>parte- naires et plus généralement, le grand public) de la participation communautaire au financement de votre projet.</w:t>
      </w:r>
    </w:p>
    <w:p>
      <w:pPr>
        <w:pStyle w:val="ListParagraph"/>
        <w:numPr>
          <w:ilvl w:val="0"/>
          <w:numId w:val="1"/>
        </w:numPr>
        <w:tabs>
          <w:tab w:pos="363" w:val="left" w:leader="none"/>
        </w:tabs>
        <w:spacing w:line="201" w:lineRule="auto" w:before="207" w:after="0"/>
        <w:ind w:left="199" w:right="104" w:firstLine="0"/>
        <w:jc w:val="both"/>
        <w:rPr>
          <w:sz w:val="18"/>
        </w:rPr>
      </w:pPr>
      <w:r>
        <w:rPr>
          <w:color w:val="231F20"/>
          <w:sz w:val="18"/>
        </w:rPr>
        <w:t>Vous</w:t>
      </w:r>
      <w:r>
        <w:rPr>
          <w:color w:val="231F20"/>
          <w:spacing w:val="-3"/>
          <w:sz w:val="18"/>
        </w:rPr>
        <w:t> </w:t>
      </w:r>
      <w:r>
        <w:rPr>
          <w:color w:val="231F20"/>
          <w:sz w:val="18"/>
        </w:rPr>
        <w:t>devrez</w:t>
      </w:r>
      <w:r>
        <w:rPr>
          <w:color w:val="231F20"/>
          <w:spacing w:val="-3"/>
          <w:sz w:val="18"/>
        </w:rPr>
        <w:t> </w:t>
      </w:r>
      <w:r>
        <w:rPr>
          <w:color w:val="231F20"/>
          <w:sz w:val="18"/>
        </w:rPr>
        <w:t>fournir</w:t>
      </w:r>
      <w:r>
        <w:rPr>
          <w:color w:val="231F20"/>
          <w:spacing w:val="-3"/>
          <w:sz w:val="18"/>
        </w:rPr>
        <w:t> </w:t>
      </w:r>
      <w:r>
        <w:rPr>
          <w:color w:val="231F20"/>
          <w:sz w:val="18"/>
        </w:rPr>
        <w:t>la</w:t>
      </w:r>
      <w:r>
        <w:rPr>
          <w:color w:val="231F20"/>
          <w:spacing w:val="-3"/>
          <w:sz w:val="18"/>
        </w:rPr>
        <w:t> </w:t>
      </w:r>
      <w:r>
        <w:rPr>
          <w:color w:val="231F20"/>
          <w:sz w:val="18"/>
        </w:rPr>
        <w:t>preuve</w:t>
      </w:r>
      <w:r>
        <w:rPr>
          <w:color w:val="231F20"/>
          <w:spacing w:val="-3"/>
          <w:sz w:val="18"/>
        </w:rPr>
        <w:t> </w:t>
      </w:r>
      <w:r>
        <w:rPr>
          <w:color w:val="231F20"/>
          <w:sz w:val="18"/>
        </w:rPr>
        <w:t>de</w:t>
      </w:r>
      <w:r>
        <w:rPr>
          <w:color w:val="231F20"/>
          <w:spacing w:val="-3"/>
          <w:sz w:val="18"/>
        </w:rPr>
        <w:t> </w:t>
      </w:r>
      <w:r>
        <w:rPr>
          <w:color w:val="231F20"/>
          <w:sz w:val="18"/>
        </w:rPr>
        <w:t>cet</w:t>
      </w:r>
      <w:r>
        <w:rPr>
          <w:color w:val="231F20"/>
          <w:spacing w:val="-3"/>
          <w:sz w:val="18"/>
        </w:rPr>
        <w:t> </w:t>
      </w:r>
      <w:r>
        <w:rPr>
          <w:color w:val="231F20"/>
          <w:sz w:val="18"/>
        </w:rPr>
        <w:t>engagement</w:t>
      </w:r>
      <w:r>
        <w:rPr>
          <w:color w:val="231F20"/>
          <w:spacing w:val="-3"/>
          <w:sz w:val="18"/>
        </w:rPr>
        <w:t> </w:t>
      </w:r>
      <w:r>
        <w:rPr>
          <w:color w:val="231F20"/>
          <w:sz w:val="18"/>
        </w:rPr>
        <w:t>lors</w:t>
      </w:r>
      <w:r>
        <w:rPr>
          <w:color w:val="231F20"/>
          <w:spacing w:val="-3"/>
          <w:sz w:val="18"/>
        </w:rPr>
        <w:t> </w:t>
      </w:r>
      <w:r>
        <w:rPr>
          <w:color w:val="231F20"/>
          <w:sz w:val="18"/>
        </w:rPr>
        <w:t>de</w:t>
      </w:r>
      <w:r>
        <w:rPr>
          <w:color w:val="231F20"/>
          <w:spacing w:val="-3"/>
          <w:sz w:val="18"/>
        </w:rPr>
        <w:t> </w:t>
      </w:r>
      <w:r>
        <w:rPr>
          <w:color w:val="231F20"/>
          <w:sz w:val="18"/>
        </w:rPr>
        <w:t>la</w:t>
      </w:r>
      <w:r>
        <w:rPr>
          <w:color w:val="231F20"/>
          <w:spacing w:val="-3"/>
          <w:sz w:val="18"/>
        </w:rPr>
        <w:t> </w:t>
      </w:r>
      <w:r>
        <w:rPr>
          <w:color w:val="231F20"/>
          <w:sz w:val="18"/>
        </w:rPr>
        <w:t>de- mande de paiement du solde de votre aide et la garder en </w:t>
      </w:r>
      <w:r>
        <w:rPr>
          <w:color w:val="231F20"/>
          <w:sz w:val="18"/>
        </w:rPr>
        <w:t>cas de</w:t>
      </w:r>
      <w:r>
        <w:rPr>
          <w:color w:val="231F20"/>
          <w:spacing w:val="-8"/>
          <w:sz w:val="18"/>
        </w:rPr>
        <w:t> </w:t>
      </w:r>
      <w:r>
        <w:rPr>
          <w:color w:val="231F20"/>
          <w:sz w:val="18"/>
        </w:rPr>
        <w:t>contrôle</w:t>
      </w:r>
      <w:r>
        <w:rPr>
          <w:color w:val="231F20"/>
          <w:spacing w:val="-8"/>
          <w:sz w:val="18"/>
        </w:rPr>
        <w:t> </w:t>
      </w:r>
      <w:r>
        <w:rPr>
          <w:color w:val="231F20"/>
          <w:sz w:val="18"/>
        </w:rPr>
        <w:t>(photo</w:t>
      </w:r>
      <w:r>
        <w:rPr>
          <w:color w:val="231F20"/>
          <w:spacing w:val="-8"/>
          <w:sz w:val="18"/>
        </w:rPr>
        <w:t> </w:t>
      </w:r>
      <w:r>
        <w:rPr>
          <w:color w:val="231F20"/>
          <w:sz w:val="18"/>
        </w:rPr>
        <w:t>ou</w:t>
      </w:r>
      <w:r>
        <w:rPr>
          <w:color w:val="231F20"/>
          <w:spacing w:val="-8"/>
          <w:sz w:val="18"/>
        </w:rPr>
        <w:t> </w:t>
      </w:r>
      <w:r>
        <w:rPr>
          <w:color w:val="231F20"/>
          <w:sz w:val="18"/>
        </w:rPr>
        <w:t>tout</w:t>
      </w:r>
      <w:r>
        <w:rPr>
          <w:color w:val="231F20"/>
          <w:spacing w:val="-8"/>
          <w:sz w:val="18"/>
        </w:rPr>
        <w:t> </w:t>
      </w:r>
      <w:r>
        <w:rPr>
          <w:color w:val="231F20"/>
          <w:sz w:val="18"/>
        </w:rPr>
        <w:t>autre</w:t>
      </w:r>
      <w:r>
        <w:rPr>
          <w:color w:val="231F20"/>
          <w:spacing w:val="-8"/>
          <w:sz w:val="18"/>
        </w:rPr>
        <w:t> </w:t>
      </w:r>
      <w:r>
        <w:rPr>
          <w:color w:val="231F20"/>
          <w:sz w:val="18"/>
        </w:rPr>
        <w:t>support</w:t>
      </w:r>
      <w:r>
        <w:rPr>
          <w:color w:val="231F20"/>
          <w:spacing w:val="-8"/>
          <w:sz w:val="18"/>
        </w:rPr>
        <w:t> </w:t>
      </w:r>
      <w:r>
        <w:rPr>
          <w:color w:val="231F20"/>
          <w:sz w:val="18"/>
        </w:rPr>
        <w:t>adéquat</w:t>
      </w:r>
      <w:r>
        <w:rPr>
          <w:color w:val="231F20"/>
          <w:spacing w:val="-8"/>
          <w:sz w:val="18"/>
        </w:rPr>
        <w:t> </w:t>
      </w:r>
      <w:r>
        <w:rPr>
          <w:color w:val="231F20"/>
          <w:sz w:val="18"/>
        </w:rPr>
        <w:t>témoignant</w:t>
      </w:r>
      <w:r>
        <w:rPr>
          <w:color w:val="231F20"/>
          <w:spacing w:val="-8"/>
          <w:sz w:val="18"/>
        </w:rPr>
        <w:t> </w:t>
      </w:r>
      <w:r>
        <w:rPr>
          <w:color w:val="231F20"/>
          <w:sz w:val="18"/>
        </w:rPr>
        <w:t>de la</w:t>
      </w:r>
      <w:r>
        <w:rPr>
          <w:color w:val="231F20"/>
          <w:spacing w:val="-13"/>
          <w:sz w:val="18"/>
        </w:rPr>
        <w:t> </w:t>
      </w:r>
      <w:r>
        <w:rPr>
          <w:color w:val="231F20"/>
          <w:sz w:val="18"/>
        </w:rPr>
        <w:t>mesure</w:t>
      </w:r>
      <w:r>
        <w:rPr>
          <w:color w:val="231F20"/>
          <w:spacing w:val="-12"/>
          <w:sz w:val="18"/>
        </w:rPr>
        <w:t> </w:t>
      </w:r>
      <w:r>
        <w:rPr>
          <w:color w:val="231F20"/>
          <w:sz w:val="18"/>
        </w:rPr>
        <w:t>prise).</w:t>
      </w:r>
      <w:r>
        <w:rPr>
          <w:color w:val="231F20"/>
          <w:spacing w:val="-13"/>
          <w:sz w:val="18"/>
        </w:rPr>
        <w:t> </w:t>
      </w:r>
      <w:r>
        <w:rPr>
          <w:color w:val="231F20"/>
          <w:sz w:val="18"/>
        </w:rPr>
        <w:t>Le</w:t>
      </w:r>
      <w:r>
        <w:rPr>
          <w:color w:val="231F20"/>
          <w:spacing w:val="-12"/>
          <w:sz w:val="18"/>
        </w:rPr>
        <w:t> </w:t>
      </w:r>
      <w:r>
        <w:rPr>
          <w:color w:val="231F20"/>
          <w:sz w:val="18"/>
        </w:rPr>
        <w:t>non-respect</w:t>
      </w:r>
      <w:r>
        <w:rPr>
          <w:color w:val="231F20"/>
          <w:spacing w:val="-13"/>
          <w:sz w:val="18"/>
        </w:rPr>
        <w:t> </w:t>
      </w:r>
      <w:r>
        <w:rPr>
          <w:color w:val="231F20"/>
          <w:sz w:val="18"/>
        </w:rPr>
        <w:t>de</w:t>
      </w:r>
      <w:r>
        <w:rPr>
          <w:color w:val="231F20"/>
          <w:spacing w:val="-12"/>
          <w:sz w:val="18"/>
        </w:rPr>
        <w:t> </w:t>
      </w:r>
      <w:r>
        <w:rPr>
          <w:color w:val="231F20"/>
          <w:sz w:val="18"/>
        </w:rPr>
        <w:t>l’obligation</w:t>
      </w:r>
      <w:r>
        <w:rPr>
          <w:color w:val="231F20"/>
          <w:spacing w:val="-13"/>
          <w:sz w:val="18"/>
        </w:rPr>
        <w:t> </w:t>
      </w:r>
      <w:r>
        <w:rPr>
          <w:color w:val="231F20"/>
          <w:sz w:val="18"/>
        </w:rPr>
        <w:t>de</w:t>
      </w:r>
      <w:r>
        <w:rPr>
          <w:color w:val="231F20"/>
          <w:spacing w:val="-12"/>
          <w:sz w:val="18"/>
        </w:rPr>
        <w:t> </w:t>
      </w:r>
      <w:r>
        <w:rPr>
          <w:color w:val="231F20"/>
          <w:sz w:val="18"/>
        </w:rPr>
        <w:t>publicité</w:t>
      </w:r>
      <w:r>
        <w:rPr>
          <w:color w:val="231F20"/>
          <w:spacing w:val="-13"/>
          <w:sz w:val="18"/>
        </w:rPr>
        <w:t> </w:t>
      </w:r>
      <w:r>
        <w:rPr>
          <w:color w:val="231F20"/>
          <w:sz w:val="18"/>
        </w:rPr>
        <w:t>pourra entraîner le reversement de votre subvention européenne.</w:t>
      </w:r>
    </w:p>
    <w:p>
      <w:pPr>
        <w:pStyle w:val="ListParagraph"/>
        <w:numPr>
          <w:ilvl w:val="0"/>
          <w:numId w:val="1"/>
        </w:numPr>
        <w:tabs>
          <w:tab w:pos="376" w:val="left" w:leader="none"/>
        </w:tabs>
        <w:spacing w:line="201" w:lineRule="auto" w:before="220" w:after="0"/>
        <w:ind w:left="199" w:right="104" w:firstLine="0"/>
        <w:jc w:val="both"/>
        <w:rPr>
          <w:sz w:val="18"/>
        </w:rPr>
      </w:pPr>
      <w:r>
        <w:rPr>
          <w:color w:val="231F20"/>
          <w:sz w:val="18"/>
        </w:rPr>
        <w:t>Votre projet sera répertorié dans une liste mentionnant tous les </w:t>
      </w:r>
      <w:r>
        <w:rPr>
          <w:color w:val="231F20"/>
          <w:spacing w:val="-2"/>
          <w:sz w:val="18"/>
        </w:rPr>
        <w:t>bénéficiaires de fonds européens. Celle-ci sera ensuite publiée </w:t>
      </w:r>
      <w:r>
        <w:rPr>
          <w:color w:val="231F20"/>
          <w:spacing w:val="-2"/>
          <w:sz w:val="18"/>
        </w:rPr>
        <w:t>par</w:t>
      </w:r>
      <w:r>
        <w:rPr>
          <w:color w:val="231F20"/>
          <w:spacing w:val="-2"/>
          <w:sz w:val="18"/>
        </w:rPr>
        <w:t> </w:t>
      </w:r>
      <w:r>
        <w:rPr>
          <w:color w:val="231F20"/>
          <w:sz w:val="18"/>
        </w:rPr>
        <w:t>voie électronique. Le nom (pour les personnes morales) et les ca- ractéristiques du projet seront ainsi présentés.</w:t>
      </w:r>
    </w:p>
    <w:p>
      <w:pPr>
        <w:pStyle w:val="BodyText"/>
        <w:spacing w:before="1"/>
        <w:rPr>
          <w:sz w:val="4"/>
        </w:rPr>
      </w:pPr>
      <w:r>
        <w:rPr/>
        <w:drawing>
          <wp:anchor distT="0" distB="0" distL="0" distR="0" allowOverlap="1" layoutInCell="1" locked="0" behindDoc="0" simplePos="0" relativeHeight="1">
            <wp:simplePos x="0" y="0"/>
            <wp:positionH relativeFrom="page">
              <wp:posOffset>5610792</wp:posOffset>
            </wp:positionH>
            <wp:positionV relativeFrom="paragraph">
              <wp:posOffset>52988</wp:posOffset>
            </wp:positionV>
            <wp:extent cx="114367" cy="109537"/>
            <wp:effectExtent l="0" t="0" r="0" b="0"/>
            <wp:wrapTopAndBottom/>
            <wp:docPr id="1" name="image44.png"/>
            <wp:cNvGraphicFramePr>
              <a:graphicFrameLocks noChangeAspect="1"/>
            </wp:cNvGraphicFramePr>
            <a:graphic>
              <a:graphicData uri="http://schemas.openxmlformats.org/drawingml/2006/picture">
                <pic:pic>
                  <pic:nvPicPr>
                    <pic:cNvPr id="2" name="image44.png"/>
                    <pic:cNvPicPr/>
                  </pic:nvPicPr>
                  <pic:blipFill>
                    <a:blip r:embed="rId48" cstate="print"/>
                    <a:stretch>
                      <a:fillRect/>
                    </a:stretch>
                  </pic:blipFill>
                  <pic:spPr>
                    <a:xfrm>
                      <a:off x="0" y="0"/>
                      <a:ext cx="114367" cy="109537"/>
                    </a:xfrm>
                    <a:prstGeom prst="rect">
                      <a:avLst/>
                    </a:prstGeom>
                  </pic:spPr>
                </pic:pic>
              </a:graphicData>
            </a:graphic>
          </wp:anchor>
        </w:drawing>
      </w:r>
    </w:p>
    <w:p>
      <w:pPr>
        <w:spacing w:line="240" w:lineRule="auto"/>
        <w:ind w:left="1069" w:right="0" w:firstLine="0"/>
        <w:rPr>
          <w:sz w:val="20"/>
        </w:rPr>
      </w:pPr>
      <w:r>
        <w:rPr>
          <w:sz w:val="20"/>
        </w:rPr>
        <w:pict>
          <v:group style="width:81.6pt;height:70.7pt;mso-position-horizontal-relative:char;mso-position-vertical-relative:line" id="docshapegroup73" coordorigin="0,0" coordsize="1632,1414">
            <v:shape style="position:absolute;left:1258;top:629;width:374;height:358" type="#_x0000_t75" id="docshape74" stroked="false">
              <v:imagedata r:id="rId49" o:title=""/>
            </v:shape>
            <v:shape style="position:absolute;left:0;top:0;width:1428;height:1414" id="docshape75" coordorigin="0,0" coordsize="1428,1414" path="m646,0l547,544,0,615,485,876,386,1413,782,1038,1260,1299,1027,806,1427,429,881,500,646,0xe" filled="true" fillcolor="#faed36" stroked="false">
              <v:path arrowok="t"/>
              <v:fill type="solid"/>
            </v:shape>
          </v:group>
        </w:pict>
      </w:r>
      <w:r>
        <w:rPr>
          <w:sz w:val="20"/>
        </w:rPr>
      </w:r>
      <w:r>
        <w:rPr>
          <w:rFonts w:ascii="Times New Roman"/>
          <w:spacing w:val="35"/>
          <w:sz w:val="20"/>
        </w:rPr>
        <w:t> </w:t>
      </w:r>
      <w:r>
        <w:rPr>
          <w:spacing w:val="35"/>
          <w:position w:val="53"/>
          <w:sz w:val="20"/>
        </w:rPr>
        <w:pict>
          <v:group style="width:36.9pt;height:38.1pt;mso-position-horizontal-relative:char;mso-position-vertical-relative:line" id="docshapegroup76" coordorigin="0,0" coordsize="738,762">
            <v:shape style="position:absolute;left:521;top:0;width:216;height:207" type="#_x0000_t75" id="docshape77" stroked="false">
              <v:imagedata r:id="rId50" o:title=""/>
            </v:shape>
            <v:shape style="position:absolute;left:0;top:258;width:590;height:504" type="#_x0000_t75" id="docshape78" stroked="false">
              <v:imagedata r:id="rId51" o:title=""/>
            </v:shape>
          </v:group>
        </w:pict>
      </w:r>
      <w:r>
        <w:rPr>
          <w:spacing w:val="35"/>
          <w:position w:val="53"/>
          <w:sz w:val="20"/>
        </w:rPr>
      </w:r>
    </w:p>
    <w:p>
      <w:pPr>
        <w:pStyle w:val="BodyText"/>
        <w:spacing w:before="14"/>
        <w:rPr>
          <w:sz w:val="3"/>
        </w:rPr>
      </w:pPr>
    </w:p>
    <w:p>
      <w:pPr>
        <w:pStyle w:val="BodyText"/>
        <w:ind w:left="1704"/>
        <w:rPr>
          <w:sz w:val="20"/>
        </w:rPr>
      </w:pPr>
      <w:r>
        <w:rPr>
          <w:sz w:val="20"/>
        </w:rPr>
        <w:pict>
          <v:group style="width:200.15pt;height:19.4pt;mso-position-horizontal-relative:char;mso-position-vertical-relative:line" id="docshapegroup79" coordorigin="0,0" coordsize="4003,388">
            <v:shape style="position:absolute;left:0;top:24;width:4003;height:363" id="docshape80" coordorigin="0,25" coordsize="4003,363" path="m3906,25l96,25,59,32,28,53,8,83,0,121,0,291,8,328,28,359,59,380,96,387,3906,387,3943,380,3974,359,3995,328,4002,291,4002,121,3995,83,3974,53,3943,32,3906,25xe" filled="true" fillcolor="#faed36" stroked="false">
              <v:path arrowok="t"/>
              <v:fill type="solid"/>
            </v:shape>
            <v:shape style="position:absolute;left:0;top:0;width:4003;height:388" type="#_x0000_t202" id="docshape81" filled="false" stroked="false">
              <v:textbox inset="0,0,0,0">
                <w:txbxContent>
                  <w:p>
                    <w:pPr>
                      <w:spacing w:before="7"/>
                      <w:ind w:left="107" w:right="0" w:firstLine="0"/>
                      <w:jc w:val="left"/>
                      <w:rPr>
                        <w:i/>
                        <w:sz w:val="23"/>
                      </w:rPr>
                    </w:pPr>
                    <w:r>
                      <w:rPr>
                        <w:i/>
                        <w:color w:val="034EA2"/>
                        <w:sz w:val="23"/>
                      </w:rPr>
                      <w:t>europe-en-nouvelle-</w:t>
                    </w:r>
                    <w:r>
                      <w:rPr>
                        <w:i/>
                        <w:color w:val="034EA2"/>
                        <w:spacing w:val="-2"/>
                        <w:sz w:val="23"/>
                      </w:rPr>
                      <w:t>aquitaine.eu</w:t>
                    </w:r>
                  </w:p>
                </w:txbxContent>
              </v:textbox>
              <w10:wrap type="none"/>
            </v:shape>
          </v:group>
        </w:pict>
      </w:r>
      <w:r>
        <w:rPr>
          <w:sz w:val="20"/>
        </w:rPr>
      </w:r>
    </w:p>
    <w:p>
      <w:pPr>
        <w:spacing w:before="0"/>
        <w:ind w:left="116" w:right="0" w:firstLine="0"/>
        <w:jc w:val="both"/>
        <w:rPr>
          <w:b/>
          <w:i/>
          <w:sz w:val="16"/>
        </w:rPr>
      </w:pPr>
      <w:r>
        <w:rPr>
          <w:b/>
          <w:i/>
          <w:color w:val="FFFFFF"/>
          <w:spacing w:val="26"/>
          <w:sz w:val="16"/>
          <w:shd w:fill="034EA2" w:color="auto" w:val="clear"/>
        </w:rPr>
        <w:t> </w:t>
      </w:r>
      <w:r>
        <w:rPr>
          <w:b/>
          <w:i/>
          <w:color w:val="FFFFFF"/>
          <w:sz w:val="16"/>
          <w:shd w:fill="034EA2" w:color="auto" w:val="clear"/>
        </w:rPr>
        <w:t>La</w:t>
      </w:r>
      <w:r>
        <w:rPr>
          <w:b/>
          <w:i/>
          <w:color w:val="FFFFFF"/>
          <w:spacing w:val="-3"/>
          <w:sz w:val="16"/>
          <w:shd w:fill="034EA2" w:color="auto" w:val="clear"/>
        </w:rPr>
        <w:t> </w:t>
      </w:r>
      <w:r>
        <w:rPr>
          <w:b/>
          <w:i/>
          <w:color w:val="FFFFFF"/>
          <w:sz w:val="16"/>
          <w:shd w:fill="034EA2" w:color="auto" w:val="clear"/>
        </w:rPr>
        <w:t>Nouvelle-Aquitaine</w:t>
      </w:r>
      <w:r>
        <w:rPr>
          <w:b/>
          <w:i/>
          <w:color w:val="FFFFFF"/>
          <w:spacing w:val="-3"/>
          <w:sz w:val="16"/>
          <w:shd w:fill="034EA2" w:color="auto" w:val="clear"/>
        </w:rPr>
        <w:t> </w:t>
      </w:r>
      <w:r>
        <w:rPr>
          <w:b/>
          <w:i/>
          <w:color w:val="FFFFFF"/>
          <w:sz w:val="16"/>
          <w:shd w:fill="034EA2" w:color="auto" w:val="clear"/>
        </w:rPr>
        <w:t>et</w:t>
      </w:r>
      <w:r>
        <w:rPr>
          <w:b/>
          <w:i/>
          <w:color w:val="FFFFFF"/>
          <w:spacing w:val="-2"/>
          <w:sz w:val="16"/>
          <w:shd w:fill="034EA2" w:color="auto" w:val="clear"/>
        </w:rPr>
        <w:t> </w:t>
      </w:r>
      <w:r>
        <w:rPr>
          <w:b/>
          <w:i/>
          <w:color w:val="FFFFFF"/>
          <w:sz w:val="16"/>
          <w:shd w:fill="034EA2" w:color="auto" w:val="clear"/>
        </w:rPr>
        <w:t>l’Europe</w:t>
      </w:r>
      <w:r>
        <w:rPr>
          <w:b/>
          <w:i/>
          <w:color w:val="FFFFFF"/>
          <w:spacing w:val="-3"/>
          <w:sz w:val="16"/>
          <w:shd w:fill="034EA2" w:color="auto" w:val="clear"/>
        </w:rPr>
        <w:t> </w:t>
      </w:r>
      <w:r>
        <w:rPr>
          <w:i/>
          <w:color w:val="FFFFFF"/>
          <w:sz w:val="16"/>
          <w:shd w:fill="034EA2" w:color="auto" w:val="clear"/>
        </w:rPr>
        <w:t>agissent</w:t>
      </w:r>
      <w:r>
        <w:rPr>
          <w:i/>
          <w:color w:val="FFFFFF"/>
          <w:spacing w:val="-3"/>
          <w:sz w:val="16"/>
          <w:shd w:fill="034EA2" w:color="auto" w:val="clear"/>
        </w:rPr>
        <w:t> </w:t>
      </w:r>
      <w:r>
        <w:rPr>
          <w:i/>
          <w:color w:val="FFFFFF"/>
          <w:sz w:val="16"/>
          <w:shd w:fill="034EA2" w:color="auto" w:val="clear"/>
        </w:rPr>
        <w:t>ensemble</w:t>
      </w:r>
      <w:r>
        <w:rPr>
          <w:i/>
          <w:color w:val="FFFFFF"/>
          <w:spacing w:val="-2"/>
          <w:sz w:val="16"/>
          <w:shd w:fill="034EA2" w:color="auto" w:val="clear"/>
        </w:rPr>
        <w:t> </w:t>
      </w:r>
      <w:r>
        <w:rPr>
          <w:i/>
          <w:color w:val="FFFFFF"/>
          <w:sz w:val="16"/>
          <w:shd w:fill="034EA2" w:color="auto" w:val="clear"/>
        </w:rPr>
        <w:t>pour</w:t>
      </w:r>
      <w:r>
        <w:rPr>
          <w:i/>
          <w:color w:val="FFFFFF"/>
          <w:spacing w:val="-3"/>
          <w:sz w:val="16"/>
          <w:shd w:fill="034EA2" w:color="auto" w:val="clear"/>
        </w:rPr>
        <w:t> </w:t>
      </w:r>
      <w:r>
        <w:rPr>
          <w:i/>
          <w:color w:val="FFFFFF"/>
          <w:sz w:val="16"/>
          <w:shd w:fill="034EA2" w:color="auto" w:val="clear"/>
        </w:rPr>
        <w:t>votre</w:t>
      </w:r>
      <w:r>
        <w:rPr>
          <w:i/>
          <w:color w:val="FFFFFF"/>
          <w:spacing w:val="-3"/>
          <w:sz w:val="16"/>
          <w:shd w:fill="034EA2" w:color="auto" w:val="clear"/>
        </w:rPr>
        <w:t> </w:t>
      </w:r>
      <w:r>
        <w:rPr>
          <w:b/>
          <w:i/>
          <w:color w:val="FFFFFF"/>
          <w:spacing w:val="-2"/>
          <w:sz w:val="16"/>
          <w:shd w:fill="034EA2" w:color="auto" w:val="clear"/>
        </w:rPr>
        <w:t>territoire</w:t>
      </w:r>
      <w:r>
        <w:rPr>
          <w:b/>
          <w:i/>
          <w:color w:val="FFFFFF"/>
          <w:spacing w:val="80"/>
          <w:sz w:val="16"/>
          <w:shd w:fill="034EA2" w:color="auto" w:val="clear"/>
        </w:rPr>
        <w:t> </w:t>
      </w:r>
    </w:p>
    <w:p>
      <w:pPr>
        <w:spacing w:after="0"/>
        <w:jc w:val="both"/>
        <w:rPr>
          <w:sz w:val="16"/>
        </w:rPr>
        <w:sectPr>
          <w:type w:val="continuous"/>
          <w:pgSz w:w="11910" w:h="16840"/>
          <w:pgMar w:top="1000" w:bottom="280" w:left="1020" w:right="420"/>
          <w:cols w:num="2" w:equalWidth="0">
            <w:col w:w="3272" w:space="1164"/>
            <w:col w:w="6034"/>
          </w:cols>
        </w:sectPr>
      </w:pPr>
    </w:p>
    <w:p>
      <w:pPr>
        <w:pStyle w:val="Heading1"/>
        <w:spacing w:line="163" w:lineRule="auto" w:before="255"/>
        <w:ind w:left="141" w:firstLine="352"/>
      </w:pPr>
      <w:r>
        <w:rPr>
          <w:color w:val="231F20"/>
        </w:rPr>
        <w:t>Comment</w:t>
      </w:r>
      <w:r>
        <w:rPr>
          <w:color w:val="231F20"/>
          <w:spacing w:val="-8"/>
        </w:rPr>
        <w:t> </w:t>
      </w:r>
      <w:r>
        <w:rPr>
          <w:color w:val="231F20"/>
        </w:rPr>
        <w:t>indiquer</w:t>
      </w:r>
      <w:r>
        <w:rPr>
          <w:color w:val="231F20"/>
          <w:spacing w:val="-8"/>
        </w:rPr>
        <w:t> </w:t>
      </w:r>
      <w:r>
        <w:rPr>
          <w:color w:val="231F20"/>
        </w:rPr>
        <w:t>le</w:t>
      </w:r>
      <w:r>
        <w:rPr>
          <w:color w:val="231F20"/>
          <w:spacing w:val="-8"/>
        </w:rPr>
        <w:t> </w:t>
      </w:r>
      <w:r>
        <w:rPr>
          <w:color w:val="231F20"/>
        </w:rPr>
        <w:t>soutien</w:t>
      </w:r>
      <w:r>
        <w:rPr>
          <w:color w:val="231F20"/>
          <w:spacing w:val="-8"/>
        </w:rPr>
        <w:t> </w:t>
      </w:r>
      <w:r>
        <w:rPr>
          <w:color w:val="231F20"/>
        </w:rPr>
        <w:t>de l’Europe ?</w:t>
      </w:r>
    </w:p>
    <w:p>
      <w:pPr>
        <w:spacing w:line="240" w:lineRule="auto" w:before="5"/>
        <w:rPr>
          <w:b/>
          <w:sz w:val="21"/>
        </w:rPr>
      </w:pPr>
      <w:r>
        <w:rPr/>
        <w:br w:type="column"/>
      </w:r>
      <w:r>
        <w:rPr>
          <w:b/>
          <w:sz w:val="21"/>
        </w:rPr>
      </w:r>
    </w:p>
    <w:p>
      <w:pPr>
        <w:pStyle w:val="Heading3"/>
        <w:spacing w:line="170" w:lineRule="auto"/>
        <w:ind w:left="609" w:right="267"/>
        <w:jc w:val="both"/>
      </w:pPr>
      <w:r>
        <w:rPr>
          <w:b w:val="0"/>
          <w:color w:val="FFFFFF"/>
          <w:sz w:val="20"/>
        </w:rPr>
        <w:t>4</w:t>
      </w:r>
      <w:r>
        <w:rPr>
          <w:b w:val="0"/>
          <w:color w:val="FFFFFF"/>
          <w:spacing w:val="80"/>
          <w:w w:val="150"/>
          <w:sz w:val="20"/>
        </w:rPr>
        <w:t> </w:t>
      </w:r>
      <w:r>
        <w:rPr>
          <w:color w:val="034EA2"/>
        </w:rPr>
        <w:t>Apposer une plaque permanente pour les projets dès le 1</w:t>
      </w:r>
      <w:r>
        <w:rPr>
          <w:color w:val="034EA2"/>
          <w:position w:val="7"/>
          <w:sz w:val="13"/>
        </w:rPr>
        <w:t>er </w:t>
      </w:r>
      <w:r>
        <w:rPr>
          <w:color w:val="034EA2"/>
        </w:rPr>
        <w:t>euro pour les projets d’investissement matériel, d’infrastructure et de construction. </w:t>
      </w:r>
      <w:r>
        <w:rPr>
          <w:color w:val="034EA2"/>
        </w:rPr>
        <w:t>Elle met en évidence le soutien financier de l’europe et informe sur le projet.</w:t>
      </w:r>
    </w:p>
    <w:p>
      <w:pPr>
        <w:spacing w:after="0" w:line="170" w:lineRule="auto"/>
        <w:jc w:val="both"/>
        <w:sectPr>
          <w:pgSz w:w="23820" w:h="16840" w:orient="landscape"/>
          <w:pgMar w:top="1360" w:bottom="280" w:left="1580" w:right="1580"/>
          <w:cols w:num="2" w:equalWidth="0">
            <w:col w:w="7076" w:space="4755"/>
            <w:col w:w="8829"/>
          </w:cols>
        </w:sectPr>
      </w:pPr>
    </w:p>
    <w:p>
      <w:pPr>
        <w:pStyle w:val="BodyText"/>
        <w:spacing w:before="12"/>
        <w:rPr>
          <w:b/>
          <w:sz w:val="12"/>
        </w:rPr>
      </w:pPr>
    </w:p>
    <w:p>
      <w:pPr>
        <w:spacing w:after="0"/>
        <w:rPr>
          <w:sz w:val="12"/>
        </w:rPr>
        <w:sectPr>
          <w:type w:val="continuous"/>
          <w:pgSz w:w="23820" w:h="16840" w:orient="landscape"/>
          <w:pgMar w:top="1000" w:bottom="280" w:left="1580" w:right="1580"/>
        </w:sectPr>
      </w:pPr>
    </w:p>
    <w:p>
      <w:pPr>
        <w:tabs>
          <w:tab w:pos="713" w:val="left" w:leader="none"/>
        </w:tabs>
        <w:spacing w:before="100"/>
        <w:ind w:left="244" w:right="0" w:firstLine="0"/>
        <w:jc w:val="left"/>
        <w:rPr>
          <w:b/>
          <w:sz w:val="22"/>
        </w:rPr>
      </w:pPr>
      <w:r>
        <w:rPr>
          <w:color w:val="FFFFFF"/>
          <w:spacing w:val="-10"/>
          <w:sz w:val="20"/>
        </w:rPr>
        <w:t>1</w:t>
      </w:r>
      <w:r>
        <w:rPr>
          <w:color w:val="FFFFFF"/>
          <w:sz w:val="20"/>
        </w:rPr>
        <w:tab/>
      </w:r>
      <w:r>
        <w:rPr>
          <w:b/>
          <w:color w:val="034EA2"/>
          <w:sz w:val="22"/>
        </w:rPr>
        <w:t>Afficher l’emblème et les mentions </w:t>
      </w:r>
      <w:r>
        <w:rPr>
          <w:b/>
          <w:color w:val="034EA2"/>
          <w:spacing w:val="-2"/>
          <w:sz w:val="22"/>
        </w:rPr>
        <w:t>obligatoires</w:t>
      </w:r>
    </w:p>
    <w:p>
      <w:pPr>
        <w:pStyle w:val="BodyText"/>
        <w:spacing w:line="201" w:lineRule="auto" w:before="197"/>
        <w:ind w:left="244" w:right="107" w:firstLine="241"/>
      </w:pPr>
      <w:r>
        <w:rPr/>
        <w:br w:type="column"/>
      </w:r>
      <w:r>
        <w:rPr>
          <w:color w:val="231F20"/>
        </w:rPr>
        <w:t>L’intervention</w:t>
      </w:r>
      <w:r>
        <w:rPr>
          <w:color w:val="231F20"/>
          <w:spacing w:val="-7"/>
        </w:rPr>
        <w:t> </w:t>
      </w:r>
      <w:r>
        <w:rPr>
          <w:color w:val="231F20"/>
        </w:rPr>
        <w:t>de</w:t>
      </w:r>
      <w:r>
        <w:rPr>
          <w:color w:val="231F20"/>
          <w:spacing w:val="-7"/>
        </w:rPr>
        <w:t> </w:t>
      </w:r>
      <w:r>
        <w:rPr>
          <w:color w:val="231F20"/>
        </w:rPr>
        <w:t>l’europe</w:t>
      </w:r>
      <w:r>
        <w:rPr>
          <w:color w:val="231F20"/>
          <w:spacing w:val="-7"/>
        </w:rPr>
        <w:t> </w:t>
      </w:r>
      <w:r>
        <w:rPr>
          <w:color w:val="231F20"/>
        </w:rPr>
        <w:t>est</w:t>
      </w:r>
      <w:r>
        <w:rPr>
          <w:color w:val="231F20"/>
          <w:spacing w:val="-7"/>
        </w:rPr>
        <w:t> </w:t>
      </w:r>
      <w:r>
        <w:rPr>
          <w:color w:val="231F20"/>
        </w:rPr>
        <w:t>importante</w:t>
      </w:r>
      <w:r>
        <w:rPr>
          <w:color w:val="231F20"/>
          <w:spacing w:val="-7"/>
        </w:rPr>
        <w:t> </w:t>
      </w:r>
      <w:r>
        <w:rPr>
          <w:color w:val="231F20"/>
        </w:rPr>
        <w:t>sur</w:t>
      </w:r>
      <w:r>
        <w:rPr>
          <w:color w:val="231F20"/>
          <w:spacing w:val="-7"/>
        </w:rPr>
        <w:t> </w:t>
      </w:r>
      <w:r>
        <w:rPr>
          <w:color w:val="231F20"/>
        </w:rPr>
        <w:t>le</w:t>
      </w:r>
      <w:r>
        <w:rPr>
          <w:color w:val="231F20"/>
          <w:spacing w:val="-7"/>
        </w:rPr>
        <w:t> </w:t>
      </w:r>
      <w:r>
        <w:rPr>
          <w:color w:val="231F20"/>
        </w:rPr>
        <w:t>territoire</w:t>
      </w:r>
      <w:r>
        <w:rPr>
          <w:color w:val="231F20"/>
          <w:spacing w:val="-7"/>
        </w:rPr>
        <w:t> </w:t>
      </w:r>
      <w:r>
        <w:rPr>
          <w:color w:val="231F20"/>
        </w:rPr>
        <w:t>de</w:t>
      </w:r>
      <w:r>
        <w:rPr>
          <w:color w:val="231F20"/>
          <w:spacing w:val="-7"/>
        </w:rPr>
        <w:t> </w:t>
      </w:r>
      <w:r>
        <w:rPr>
          <w:color w:val="231F20"/>
        </w:rPr>
        <w:t>la nouvelle-aquitaine.</w:t>
      </w:r>
      <w:r>
        <w:rPr>
          <w:color w:val="231F20"/>
          <w:spacing w:val="-13"/>
        </w:rPr>
        <w:t> </w:t>
      </w:r>
      <w:r>
        <w:rPr>
          <w:color w:val="231F20"/>
        </w:rPr>
        <w:t>La</w:t>
      </w:r>
      <w:r>
        <w:rPr>
          <w:color w:val="231F20"/>
          <w:spacing w:val="-12"/>
        </w:rPr>
        <w:t> </w:t>
      </w:r>
      <w:r>
        <w:rPr>
          <w:color w:val="231F20"/>
        </w:rPr>
        <w:t>région</w:t>
      </w:r>
      <w:r>
        <w:rPr>
          <w:color w:val="231F20"/>
          <w:spacing w:val="-13"/>
        </w:rPr>
        <w:t> </w:t>
      </w:r>
      <w:r>
        <w:rPr>
          <w:color w:val="231F20"/>
        </w:rPr>
        <w:t>souhaite</w:t>
      </w:r>
      <w:r>
        <w:rPr>
          <w:color w:val="231F20"/>
          <w:spacing w:val="-12"/>
        </w:rPr>
        <w:t> </w:t>
      </w:r>
      <w:r>
        <w:rPr>
          <w:color w:val="231F20"/>
        </w:rPr>
        <w:t>renforcer</w:t>
      </w:r>
      <w:r>
        <w:rPr>
          <w:color w:val="231F20"/>
          <w:spacing w:val="-13"/>
        </w:rPr>
        <w:t> </w:t>
      </w:r>
      <w:r>
        <w:rPr>
          <w:color w:val="231F20"/>
        </w:rPr>
        <w:t>cette</w:t>
      </w:r>
      <w:r>
        <w:rPr>
          <w:color w:val="231F20"/>
          <w:spacing w:val="-12"/>
        </w:rPr>
        <w:t> </w:t>
      </w:r>
      <w:r>
        <w:rPr>
          <w:color w:val="231F20"/>
        </w:rPr>
        <w:t>visibilité</w:t>
      </w:r>
      <w:r>
        <w:rPr>
          <w:color w:val="231F20"/>
          <w:spacing w:val="-13"/>
        </w:rPr>
        <w:t> </w:t>
      </w:r>
      <w:r>
        <w:rPr>
          <w:color w:val="231F20"/>
        </w:rPr>
        <w:t>auprès</w:t>
      </w:r>
    </w:p>
    <w:p>
      <w:pPr>
        <w:spacing w:after="0" w:line="201" w:lineRule="auto"/>
        <w:sectPr>
          <w:type w:val="continuous"/>
          <w:pgSz w:w="23820" w:h="16840" w:orient="landscape"/>
          <w:pgMar w:top="1000" w:bottom="280" w:left="1580" w:right="1580"/>
          <w:cols w:num="2" w:equalWidth="0">
            <w:col w:w="5744" w:space="8569"/>
            <w:col w:w="6347"/>
          </w:cols>
        </w:sectPr>
      </w:pPr>
    </w:p>
    <w:p>
      <w:pPr>
        <w:pStyle w:val="Heading4"/>
        <w:spacing w:line="189" w:lineRule="auto" w:before="51"/>
        <w:ind w:left="117"/>
      </w:pPr>
      <w:r>
        <w:rPr>
          <w:color w:val="231F20"/>
        </w:rPr>
        <w:t>Toutes</w:t>
      </w:r>
      <w:r>
        <w:rPr>
          <w:color w:val="231F20"/>
          <w:spacing w:val="40"/>
        </w:rPr>
        <w:t> </w:t>
      </w:r>
      <w:r>
        <w:rPr>
          <w:color w:val="231F20"/>
        </w:rPr>
        <w:t>vos</w:t>
      </w:r>
      <w:r>
        <w:rPr>
          <w:color w:val="231F20"/>
          <w:spacing w:val="40"/>
        </w:rPr>
        <w:t> </w:t>
      </w:r>
      <w:r>
        <w:rPr>
          <w:color w:val="231F20"/>
        </w:rPr>
        <w:t>actions</w:t>
      </w:r>
      <w:r>
        <w:rPr>
          <w:color w:val="231F20"/>
          <w:spacing w:val="40"/>
        </w:rPr>
        <w:t> </w:t>
      </w:r>
      <w:r>
        <w:rPr>
          <w:color w:val="231F20"/>
        </w:rPr>
        <w:t>d’informations</w:t>
      </w:r>
      <w:r>
        <w:rPr>
          <w:color w:val="231F20"/>
          <w:spacing w:val="40"/>
        </w:rPr>
        <w:t> </w:t>
      </w:r>
      <w:r>
        <w:rPr>
          <w:color w:val="231F20"/>
        </w:rPr>
        <w:t>et</w:t>
      </w:r>
      <w:r>
        <w:rPr>
          <w:color w:val="231F20"/>
          <w:spacing w:val="40"/>
        </w:rPr>
        <w:t> </w:t>
      </w:r>
      <w:r>
        <w:rPr>
          <w:color w:val="231F20"/>
        </w:rPr>
        <w:t>supports</w:t>
      </w:r>
      <w:r>
        <w:rPr>
          <w:color w:val="231F20"/>
          <w:spacing w:val="40"/>
        </w:rPr>
        <w:t> </w:t>
      </w:r>
      <w:r>
        <w:rPr>
          <w:color w:val="231F20"/>
        </w:rPr>
        <w:t>de</w:t>
      </w:r>
      <w:r>
        <w:rPr>
          <w:color w:val="231F20"/>
          <w:spacing w:val="40"/>
        </w:rPr>
        <w:t> </w:t>
      </w:r>
      <w:r>
        <w:rPr>
          <w:color w:val="231F20"/>
        </w:rPr>
        <w:t>communication</w:t>
      </w:r>
      <w:r>
        <w:rPr>
          <w:color w:val="231F20"/>
          <w:spacing w:val="40"/>
        </w:rPr>
        <w:t> </w:t>
      </w:r>
      <w:r>
        <w:rPr>
          <w:color w:val="231F20"/>
        </w:rPr>
        <w:t>devront</w:t>
      </w:r>
      <w:r>
        <w:rPr>
          <w:color w:val="231F20"/>
          <w:spacing w:val="40"/>
        </w:rPr>
        <w:t> </w:t>
      </w:r>
      <w:r>
        <w:rPr>
          <w:color w:val="231F20"/>
        </w:rPr>
        <w:t>comporter</w:t>
      </w:r>
      <w:r>
        <w:rPr>
          <w:color w:val="231F20"/>
          <w:spacing w:val="40"/>
        </w:rPr>
        <w:t> </w:t>
      </w:r>
      <w:r>
        <w:rPr>
          <w:color w:val="231F20"/>
        </w:rPr>
        <w:t>les</w:t>
      </w:r>
      <w:r>
        <w:rPr>
          <w:color w:val="231F20"/>
          <w:spacing w:val="40"/>
        </w:rPr>
        <w:t> </w:t>
      </w:r>
      <w:r>
        <w:rPr>
          <w:color w:val="231F20"/>
        </w:rPr>
        <w:t>élé- ments suivants :</w:t>
      </w:r>
    </w:p>
    <w:p>
      <w:pPr>
        <w:pStyle w:val="BodyText"/>
        <w:spacing w:before="69"/>
        <w:ind w:left="384" w:right="5179"/>
      </w:pPr>
      <w:r>
        <w:rPr>
          <w:color w:val="231F20"/>
        </w:rPr>
        <w:t>L’emblème</w:t>
      </w:r>
      <w:r>
        <w:rPr>
          <w:color w:val="231F20"/>
          <w:spacing w:val="40"/>
        </w:rPr>
        <w:t> </w:t>
      </w:r>
      <w:r>
        <w:rPr>
          <w:color w:val="231F20"/>
        </w:rPr>
        <w:t>européen</w:t>
      </w:r>
      <w:r>
        <w:rPr>
          <w:color w:val="231F20"/>
          <w:spacing w:val="40"/>
        </w:rPr>
        <w:t> </w:t>
      </w:r>
      <w:r>
        <w:rPr>
          <w:color w:val="231F20"/>
        </w:rPr>
        <w:t>(drapeau)</w:t>
      </w:r>
      <w:r>
        <w:rPr>
          <w:color w:val="231F20"/>
          <w:spacing w:val="40"/>
        </w:rPr>
        <w:t> </w:t>
      </w:r>
      <w:r>
        <w:rPr>
          <w:color w:val="231F20"/>
        </w:rPr>
        <w:t>La mention « UNION EUROPÉENNE »</w:t>
      </w:r>
    </w:p>
    <w:p>
      <w:pPr>
        <w:pStyle w:val="BodyText"/>
        <w:spacing w:line="258" w:lineRule="exact"/>
        <w:ind w:left="384"/>
      </w:pPr>
      <w:r>
        <w:rPr>
          <w:color w:val="231F20"/>
        </w:rPr>
        <w:t>La</w:t>
      </w:r>
      <w:r>
        <w:rPr>
          <w:color w:val="231F20"/>
          <w:spacing w:val="58"/>
          <w:w w:val="150"/>
        </w:rPr>
        <w:t> </w:t>
      </w:r>
      <w:r>
        <w:rPr>
          <w:color w:val="231F20"/>
        </w:rPr>
        <w:t>mention</w:t>
      </w:r>
      <w:r>
        <w:rPr>
          <w:color w:val="231F20"/>
          <w:spacing w:val="20"/>
        </w:rPr>
        <w:t> </w:t>
      </w:r>
      <w:r>
        <w:rPr>
          <w:color w:val="231F20"/>
        </w:rPr>
        <w:t>«Financé</w:t>
      </w:r>
      <w:r>
        <w:rPr>
          <w:color w:val="231F20"/>
          <w:spacing w:val="20"/>
        </w:rPr>
        <w:t> </w:t>
      </w:r>
      <w:r>
        <w:rPr>
          <w:color w:val="231F20"/>
        </w:rPr>
        <w:t>par</w:t>
      </w:r>
      <w:r>
        <w:rPr>
          <w:color w:val="231F20"/>
          <w:spacing w:val="20"/>
        </w:rPr>
        <w:t> </w:t>
      </w:r>
      <w:r>
        <w:rPr>
          <w:color w:val="231F20"/>
        </w:rPr>
        <w:t>l’Union</w:t>
      </w:r>
      <w:r>
        <w:rPr>
          <w:color w:val="231F20"/>
          <w:spacing w:val="20"/>
        </w:rPr>
        <w:t> </w:t>
      </w:r>
      <w:r>
        <w:rPr>
          <w:color w:val="231F20"/>
        </w:rPr>
        <w:t>européenne»</w:t>
      </w:r>
      <w:r>
        <w:rPr>
          <w:color w:val="231F20"/>
          <w:spacing w:val="20"/>
        </w:rPr>
        <w:t> </w:t>
      </w:r>
      <w:r>
        <w:rPr>
          <w:color w:val="231F20"/>
        </w:rPr>
        <w:t>ou</w:t>
      </w:r>
      <w:r>
        <w:rPr>
          <w:color w:val="231F20"/>
          <w:spacing w:val="20"/>
        </w:rPr>
        <w:t> </w:t>
      </w:r>
      <w:r>
        <w:rPr>
          <w:color w:val="231F20"/>
        </w:rPr>
        <w:t>«Cofinancé</w:t>
      </w:r>
      <w:r>
        <w:rPr>
          <w:color w:val="231F20"/>
          <w:spacing w:val="20"/>
        </w:rPr>
        <w:t> </w:t>
      </w:r>
      <w:r>
        <w:rPr>
          <w:color w:val="231F20"/>
        </w:rPr>
        <w:t>par</w:t>
      </w:r>
      <w:r>
        <w:rPr>
          <w:color w:val="231F20"/>
          <w:spacing w:val="20"/>
        </w:rPr>
        <w:t> </w:t>
      </w:r>
      <w:r>
        <w:rPr>
          <w:color w:val="231F20"/>
        </w:rPr>
        <w:t>l’Union</w:t>
      </w:r>
      <w:r>
        <w:rPr>
          <w:color w:val="231F20"/>
          <w:spacing w:val="20"/>
        </w:rPr>
        <w:t> </w:t>
      </w:r>
      <w:r>
        <w:rPr>
          <w:color w:val="231F20"/>
          <w:spacing w:val="-2"/>
        </w:rPr>
        <w:t>européenne»</w:t>
      </w:r>
    </w:p>
    <w:p>
      <w:pPr>
        <w:pStyle w:val="BodyText"/>
        <w:spacing w:line="232" w:lineRule="exact"/>
        <w:ind w:left="1369"/>
      </w:pPr>
      <w:r>
        <w:rPr/>
        <w:br w:type="column"/>
      </w:r>
      <w:r>
        <w:rPr>
          <w:color w:val="231F20"/>
        </w:rPr>
        <w:t>des</w:t>
      </w:r>
      <w:r>
        <w:rPr>
          <w:color w:val="231F20"/>
          <w:spacing w:val="-2"/>
        </w:rPr>
        <w:t> habitants.</w:t>
      </w:r>
    </w:p>
    <w:p>
      <w:pPr>
        <w:spacing w:line="201" w:lineRule="auto" w:before="79"/>
        <w:ind w:left="1369" w:right="46" w:firstLine="245"/>
        <w:jc w:val="left"/>
        <w:rPr>
          <w:sz w:val="18"/>
        </w:rPr>
      </w:pPr>
      <w:r>
        <w:rPr>
          <w:color w:val="231F20"/>
          <w:sz w:val="18"/>
        </w:rPr>
        <w:t>C’est</w:t>
      </w:r>
      <w:r>
        <w:rPr>
          <w:color w:val="231F20"/>
          <w:spacing w:val="-5"/>
          <w:sz w:val="18"/>
        </w:rPr>
        <w:t> </w:t>
      </w:r>
      <w:r>
        <w:rPr>
          <w:color w:val="231F20"/>
          <w:sz w:val="18"/>
        </w:rPr>
        <w:t>pourquoi</w:t>
      </w:r>
      <w:r>
        <w:rPr>
          <w:color w:val="231F20"/>
          <w:spacing w:val="-5"/>
          <w:sz w:val="18"/>
        </w:rPr>
        <w:t> </w:t>
      </w:r>
      <w:r>
        <w:rPr>
          <w:color w:val="231F20"/>
          <w:sz w:val="18"/>
        </w:rPr>
        <w:t>pour</w:t>
      </w:r>
      <w:r>
        <w:rPr>
          <w:color w:val="231F20"/>
          <w:spacing w:val="-5"/>
          <w:sz w:val="18"/>
        </w:rPr>
        <w:t> </w:t>
      </w:r>
      <w:r>
        <w:rPr>
          <w:color w:val="231F20"/>
          <w:sz w:val="18"/>
        </w:rPr>
        <w:t>les</w:t>
      </w:r>
      <w:r>
        <w:rPr>
          <w:color w:val="231F20"/>
          <w:spacing w:val="-5"/>
          <w:sz w:val="18"/>
        </w:rPr>
        <w:t> </w:t>
      </w:r>
      <w:r>
        <w:rPr>
          <w:color w:val="231F20"/>
          <w:sz w:val="18"/>
        </w:rPr>
        <w:t>projets</w:t>
      </w:r>
      <w:r>
        <w:rPr>
          <w:color w:val="231F20"/>
          <w:spacing w:val="-6"/>
          <w:sz w:val="18"/>
        </w:rPr>
        <w:t> </w:t>
      </w:r>
      <w:r>
        <w:rPr>
          <w:b/>
          <w:color w:val="231F20"/>
          <w:sz w:val="18"/>
        </w:rPr>
        <w:t>inférieurs</w:t>
      </w:r>
      <w:r>
        <w:rPr>
          <w:b/>
          <w:color w:val="231F20"/>
          <w:spacing w:val="-5"/>
          <w:sz w:val="18"/>
        </w:rPr>
        <w:t> </w:t>
      </w:r>
      <w:r>
        <w:rPr>
          <w:b/>
          <w:color w:val="231F20"/>
          <w:sz w:val="18"/>
        </w:rPr>
        <w:t>à</w:t>
      </w:r>
      <w:r>
        <w:rPr>
          <w:b/>
          <w:color w:val="231F20"/>
          <w:spacing w:val="-5"/>
          <w:sz w:val="18"/>
        </w:rPr>
        <w:t> </w:t>
      </w:r>
      <w:r>
        <w:rPr>
          <w:b/>
          <w:color w:val="231F20"/>
          <w:sz w:val="18"/>
        </w:rPr>
        <w:t>500</w:t>
      </w:r>
      <w:r>
        <w:rPr>
          <w:b/>
          <w:color w:val="231F20"/>
          <w:spacing w:val="-5"/>
          <w:sz w:val="18"/>
        </w:rPr>
        <w:t> </w:t>
      </w:r>
      <w:r>
        <w:rPr>
          <w:b/>
          <w:color w:val="231F20"/>
          <w:sz w:val="18"/>
        </w:rPr>
        <w:t>000</w:t>
      </w:r>
      <w:r>
        <w:rPr>
          <w:b/>
          <w:color w:val="231F20"/>
          <w:spacing w:val="-5"/>
          <w:sz w:val="18"/>
        </w:rPr>
        <w:t> </w:t>
      </w:r>
      <w:r>
        <w:rPr>
          <w:b/>
          <w:color w:val="231F20"/>
          <w:sz w:val="18"/>
        </w:rPr>
        <w:t>€</w:t>
      </w:r>
      <w:r>
        <w:rPr>
          <w:color w:val="231F20"/>
          <w:sz w:val="18"/>
        </w:rPr>
        <w:t>,</w:t>
      </w:r>
      <w:r>
        <w:rPr>
          <w:color w:val="231F20"/>
          <w:spacing w:val="-5"/>
          <w:sz w:val="18"/>
        </w:rPr>
        <w:t> </w:t>
      </w:r>
      <w:r>
        <w:rPr>
          <w:color w:val="231F20"/>
          <w:sz w:val="18"/>
        </w:rPr>
        <w:t>la</w:t>
      </w:r>
      <w:r>
        <w:rPr>
          <w:color w:val="231F20"/>
          <w:spacing w:val="-5"/>
          <w:sz w:val="18"/>
        </w:rPr>
        <w:t> </w:t>
      </w:r>
      <w:r>
        <w:rPr>
          <w:color w:val="231F20"/>
          <w:sz w:val="18"/>
        </w:rPr>
        <w:t>région</w:t>
      </w:r>
      <w:r>
        <w:rPr>
          <w:color w:val="231F20"/>
          <w:spacing w:val="-5"/>
          <w:sz w:val="18"/>
        </w:rPr>
        <w:t> </w:t>
      </w:r>
      <w:r>
        <w:rPr>
          <w:color w:val="231F20"/>
          <w:sz w:val="18"/>
        </w:rPr>
        <w:t>met à disposition une plaque générique.</w:t>
      </w:r>
    </w:p>
    <w:p>
      <w:pPr>
        <w:pStyle w:val="BodyText"/>
        <w:rPr>
          <w:sz w:val="26"/>
        </w:rPr>
      </w:pPr>
    </w:p>
    <w:p>
      <w:pPr>
        <w:pStyle w:val="BodyText"/>
        <w:rPr>
          <w:sz w:val="23"/>
        </w:rPr>
      </w:pPr>
    </w:p>
    <w:p>
      <w:pPr>
        <w:spacing w:before="0"/>
        <w:ind w:left="117" w:right="0" w:firstLine="0"/>
        <w:jc w:val="left"/>
        <w:rPr>
          <w:b/>
          <w:sz w:val="14"/>
        </w:rPr>
      </w:pPr>
      <w:r>
        <w:rPr>
          <w:b/>
          <w:color w:val="FFFFFF"/>
          <w:w w:val="105"/>
          <w:sz w:val="14"/>
        </w:rPr>
        <w:t>TRANSMETTEZ</w:t>
      </w:r>
      <w:r>
        <w:rPr>
          <w:b/>
          <w:color w:val="FFFFFF"/>
          <w:spacing w:val="-8"/>
          <w:w w:val="105"/>
          <w:sz w:val="14"/>
        </w:rPr>
        <w:t> </w:t>
      </w:r>
      <w:r>
        <w:rPr>
          <w:b/>
          <w:color w:val="FFFFFF"/>
          <w:w w:val="105"/>
          <w:sz w:val="14"/>
        </w:rPr>
        <w:t>UNE</w:t>
      </w:r>
      <w:r>
        <w:rPr>
          <w:b/>
          <w:color w:val="FFFFFF"/>
          <w:spacing w:val="-7"/>
          <w:w w:val="105"/>
          <w:sz w:val="14"/>
        </w:rPr>
        <w:t> </w:t>
      </w:r>
      <w:r>
        <w:rPr>
          <w:b/>
          <w:color w:val="FFFFFF"/>
          <w:w w:val="105"/>
          <w:sz w:val="14"/>
        </w:rPr>
        <w:t>PHOTO</w:t>
      </w:r>
      <w:r>
        <w:rPr>
          <w:b/>
          <w:color w:val="FFFFFF"/>
          <w:spacing w:val="-8"/>
          <w:w w:val="105"/>
          <w:sz w:val="14"/>
        </w:rPr>
        <w:t> </w:t>
      </w:r>
      <w:r>
        <w:rPr>
          <w:b/>
          <w:color w:val="FFFFFF"/>
          <w:w w:val="105"/>
          <w:sz w:val="14"/>
        </w:rPr>
        <w:t>DE</w:t>
      </w:r>
      <w:r>
        <w:rPr>
          <w:b/>
          <w:color w:val="FFFFFF"/>
          <w:spacing w:val="-7"/>
          <w:w w:val="105"/>
          <w:sz w:val="14"/>
        </w:rPr>
        <w:t> </w:t>
      </w:r>
      <w:r>
        <w:rPr>
          <w:b/>
          <w:color w:val="FFFFFF"/>
          <w:w w:val="105"/>
          <w:sz w:val="14"/>
        </w:rPr>
        <w:t>LA</w:t>
      </w:r>
      <w:r>
        <w:rPr>
          <w:b/>
          <w:color w:val="FFFFFF"/>
          <w:spacing w:val="-8"/>
          <w:w w:val="105"/>
          <w:sz w:val="14"/>
        </w:rPr>
        <w:t> </w:t>
      </w:r>
      <w:r>
        <w:rPr>
          <w:b/>
          <w:color w:val="FFFFFF"/>
          <w:w w:val="105"/>
          <w:sz w:val="14"/>
        </w:rPr>
        <w:t>PLAQUE</w:t>
      </w:r>
      <w:r>
        <w:rPr>
          <w:b/>
          <w:color w:val="FFFFFF"/>
          <w:spacing w:val="-7"/>
          <w:w w:val="105"/>
          <w:sz w:val="14"/>
        </w:rPr>
        <w:t> </w:t>
      </w:r>
      <w:r>
        <w:rPr>
          <w:b/>
          <w:color w:val="FFFFFF"/>
          <w:w w:val="105"/>
          <w:sz w:val="14"/>
        </w:rPr>
        <w:t>ET/OU</w:t>
      </w:r>
      <w:r>
        <w:rPr>
          <w:b/>
          <w:color w:val="FFFFFF"/>
          <w:spacing w:val="-8"/>
          <w:w w:val="105"/>
          <w:sz w:val="14"/>
        </w:rPr>
        <w:t> </w:t>
      </w:r>
      <w:r>
        <w:rPr>
          <w:b/>
          <w:color w:val="FFFFFF"/>
          <w:w w:val="105"/>
          <w:sz w:val="14"/>
        </w:rPr>
        <w:t>DU</w:t>
      </w:r>
      <w:r>
        <w:rPr>
          <w:b/>
          <w:color w:val="FFFFFF"/>
          <w:spacing w:val="-7"/>
          <w:w w:val="105"/>
          <w:sz w:val="14"/>
        </w:rPr>
        <w:t> </w:t>
      </w:r>
      <w:r>
        <w:rPr>
          <w:b/>
          <w:color w:val="FFFFFF"/>
          <w:w w:val="105"/>
          <w:sz w:val="14"/>
        </w:rPr>
        <w:t>PANNEAU</w:t>
      </w:r>
      <w:r>
        <w:rPr>
          <w:b/>
          <w:color w:val="FFFFFF"/>
          <w:spacing w:val="-8"/>
          <w:w w:val="105"/>
          <w:sz w:val="14"/>
        </w:rPr>
        <w:t> </w:t>
      </w:r>
      <w:r>
        <w:rPr>
          <w:b/>
          <w:color w:val="FFFFFF"/>
          <w:w w:val="105"/>
          <w:sz w:val="14"/>
        </w:rPr>
        <w:t>LORS</w:t>
      </w:r>
      <w:r>
        <w:rPr>
          <w:b/>
          <w:color w:val="FFFFFF"/>
          <w:spacing w:val="-7"/>
          <w:w w:val="105"/>
          <w:sz w:val="14"/>
        </w:rPr>
        <w:t> </w:t>
      </w:r>
      <w:r>
        <w:rPr>
          <w:b/>
          <w:color w:val="FFFFFF"/>
          <w:w w:val="105"/>
          <w:sz w:val="14"/>
        </w:rPr>
        <w:t>DE</w:t>
      </w:r>
      <w:r>
        <w:rPr>
          <w:b/>
          <w:color w:val="FFFFFF"/>
          <w:spacing w:val="-8"/>
          <w:w w:val="105"/>
          <w:sz w:val="14"/>
        </w:rPr>
        <w:t> </w:t>
      </w:r>
      <w:r>
        <w:rPr>
          <w:b/>
          <w:color w:val="FFFFFF"/>
          <w:w w:val="105"/>
          <w:sz w:val="14"/>
        </w:rPr>
        <w:t>VOTRE</w:t>
      </w:r>
      <w:r>
        <w:rPr>
          <w:b/>
          <w:color w:val="FFFFFF"/>
          <w:spacing w:val="-7"/>
          <w:w w:val="105"/>
          <w:sz w:val="14"/>
        </w:rPr>
        <w:t> </w:t>
      </w:r>
      <w:r>
        <w:rPr>
          <w:b/>
          <w:color w:val="FFFFFF"/>
          <w:w w:val="105"/>
          <w:sz w:val="14"/>
        </w:rPr>
        <w:t>DEMANDE</w:t>
      </w:r>
      <w:r>
        <w:rPr>
          <w:b/>
          <w:color w:val="FFFFFF"/>
          <w:spacing w:val="-7"/>
          <w:w w:val="105"/>
          <w:sz w:val="14"/>
        </w:rPr>
        <w:t> </w:t>
      </w:r>
      <w:r>
        <w:rPr>
          <w:b/>
          <w:color w:val="FFFFFF"/>
          <w:w w:val="105"/>
          <w:sz w:val="14"/>
        </w:rPr>
        <w:t>DE</w:t>
      </w:r>
      <w:r>
        <w:rPr>
          <w:b/>
          <w:color w:val="FFFFFF"/>
          <w:spacing w:val="-8"/>
          <w:w w:val="105"/>
          <w:sz w:val="14"/>
        </w:rPr>
        <w:t> </w:t>
      </w:r>
      <w:r>
        <w:rPr>
          <w:b/>
          <w:color w:val="FFFFFF"/>
          <w:spacing w:val="-2"/>
          <w:w w:val="105"/>
          <w:sz w:val="14"/>
        </w:rPr>
        <w:t>PAIEMENT</w:t>
      </w:r>
    </w:p>
    <w:p>
      <w:pPr>
        <w:spacing w:after="0"/>
        <w:jc w:val="left"/>
        <w:rPr>
          <w:sz w:val="14"/>
        </w:rPr>
        <w:sectPr>
          <w:type w:val="continuous"/>
          <w:pgSz w:w="23820" w:h="16840" w:orient="landscape"/>
          <w:pgMar w:top="1000" w:bottom="280" w:left="1580" w:right="1580"/>
          <w:cols w:num="2" w:equalWidth="0">
            <w:col w:w="8714" w:space="4475"/>
            <w:col w:w="7471"/>
          </w:cols>
        </w:sectPr>
      </w:pPr>
    </w:p>
    <w:p>
      <w:pPr>
        <w:pStyle w:val="BodyText"/>
        <w:rPr>
          <w:b/>
          <w:sz w:val="20"/>
        </w:rPr>
      </w:pPr>
    </w:p>
    <w:p>
      <w:pPr>
        <w:pStyle w:val="BodyText"/>
        <w:rPr>
          <w:b/>
          <w:sz w:val="20"/>
        </w:rPr>
      </w:pPr>
    </w:p>
    <w:p>
      <w:pPr>
        <w:pStyle w:val="BodyText"/>
        <w:spacing w:before="15"/>
        <w:rPr>
          <w:b/>
          <w:sz w:val="13"/>
        </w:rPr>
      </w:pPr>
    </w:p>
    <w:p>
      <w:pPr>
        <w:spacing w:after="0"/>
        <w:rPr>
          <w:sz w:val="13"/>
        </w:rPr>
        <w:sectPr>
          <w:type w:val="continuous"/>
          <w:pgSz w:w="23820" w:h="16840" w:orient="landscape"/>
          <w:pgMar w:top="1000" w:bottom="280" w:left="1580" w:right="1580"/>
        </w:sectPr>
      </w:pPr>
    </w:p>
    <w:p>
      <w:pPr>
        <w:spacing w:before="79"/>
        <w:ind w:left="121" w:right="0" w:firstLine="0"/>
        <w:jc w:val="left"/>
        <w:rPr>
          <w:rFonts w:ascii="Arial" w:hAnsi="Arial"/>
          <w:sz w:val="13"/>
        </w:rPr>
      </w:pPr>
      <w:r>
        <w:rPr/>
        <w:pict>
          <v:shape style="position:absolute;margin-left:303.382996pt;margin-top:-43.389259pt;width:209.05pt;height:64.8500pt;mso-position-horizontal-relative:page;mso-position-vertical-relative:paragraph;z-index:15733248" type="#_x0000_t202" id="docshape82" filled="false" stroked="true" strokeweight=".505pt" strokecolor="#034ea2">
            <v:textbox inset="0,0,0,0">
              <w:txbxContent>
                <w:p>
                  <w:pPr>
                    <w:pStyle w:val="BodyText"/>
                    <w:spacing w:line="252" w:lineRule="exact" w:before="168"/>
                    <w:ind w:left="371" w:right="371"/>
                    <w:jc w:val="center"/>
                  </w:pPr>
                  <w:r>
                    <w:rPr>
                      <w:color w:val="034EA2"/>
                    </w:rPr>
                    <w:t>CES</w:t>
                  </w:r>
                  <w:r>
                    <w:rPr>
                      <w:color w:val="034EA2"/>
                      <w:spacing w:val="1"/>
                    </w:rPr>
                    <w:t> </w:t>
                  </w:r>
                  <w:r>
                    <w:rPr>
                      <w:color w:val="034EA2"/>
                    </w:rPr>
                    <w:t>LOGOS</w:t>
                  </w:r>
                  <w:r>
                    <w:rPr>
                      <w:color w:val="034EA2"/>
                      <w:spacing w:val="1"/>
                    </w:rPr>
                    <w:t> </w:t>
                  </w:r>
                  <w:r>
                    <w:rPr>
                      <w:color w:val="034EA2"/>
                    </w:rPr>
                    <w:t>SONT</w:t>
                  </w:r>
                  <w:r>
                    <w:rPr>
                      <w:color w:val="034EA2"/>
                      <w:spacing w:val="2"/>
                    </w:rPr>
                    <w:t> </w:t>
                  </w:r>
                  <w:r>
                    <w:rPr>
                      <w:color w:val="034EA2"/>
                      <w:spacing w:val="-2"/>
                    </w:rPr>
                    <w:t>TÉLÉCHARGEABLES</w:t>
                  </w:r>
                </w:p>
                <w:p>
                  <w:pPr>
                    <w:pStyle w:val="BodyText"/>
                    <w:spacing w:line="252" w:lineRule="exact"/>
                    <w:ind w:left="371" w:right="371"/>
                    <w:jc w:val="center"/>
                  </w:pPr>
                  <w:r>
                    <w:rPr>
                      <w:color w:val="034EA2"/>
                    </w:rPr>
                    <w:t>sur</w:t>
                  </w:r>
                  <w:r>
                    <w:rPr>
                      <w:color w:val="034EA2"/>
                      <w:spacing w:val="1"/>
                    </w:rPr>
                    <w:t> </w:t>
                  </w:r>
                  <w:r>
                    <w:rPr>
                      <w:color w:val="034EA2"/>
                    </w:rPr>
                    <w:t>le</w:t>
                  </w:r>
                  <w:r>
                    <w:rPr>
                      <w:color w:val="034EA2"/>
                      <w:spacing w:val="2"/>
                    </w:rPr>
                    <w:t> </w:t>
                  </w:r>
                  <w:r>
                    <w:rPr>
                      <w:color w:val="034EA2"/>
                      <w:spacing w:val="-4"/>
                    </w:rPr>
                    <w:t>site</w:t>
                  </w:r>
                </w:p>
                <w:p>
                  <w:pPr>
                    <w:spacing w:before="67"/>
                    <w:ind w:left="371" w:right="371" w:firstLine="0"/>
                    <w:jc w:val="center"/>
                    <w:rPr>
                      <w:b/>
                      <w:sz w:val="18"/>
                    </w:rPr>
                  </w:pPr>
                  <w:hyperlink r:id="rId52">
                    <w:r>
                      <w:rPr>
                        <w:b/>
                        <w:color w:val="034EA2"/>
                        <w:sz w:val="18"/>
                      </w:rPr>
                      <w:t>www.europe-en-nouvelle-</w:t>
                    </w:r>
                    <w:r>
                      <w:rPr>
                        <w:b/>
                        <w:color w:val="034EA2"/>
                        <w:spacing w:val="-2"/>
                        <w:sz w:val="18"/>
                      </w:rPr>
                      <w:t>aquitaine.eu</w:t>
                    </w:r>
                  </w:hyperlink>
                </w:p>
              </w:txbxContent>
            </v:textbox>
            <v:stroke dashstyle="solid"/>
            <w10:wrap type="none"/>
          </v:shape>
        </w:pict>
      </w:r>
      <w:r>
        <w:rPr>
          <w:rFonts w:ascii="Arial" w:hAnsi="Arial"/>
          <w:color w:val="161615"/>
          <w:sz w:val="13"/>
        </w:rPr>
        <w:t>Union</w:t>
      </w:r>
      <w:r>
        <w:rPr>
          <w:rFonts w:ascii="Arial" w:hAnsi="Arial"/>
          <w:color w:val="161615"/>
          <w:spacing w:val="2"/>
          <w:sz w:val="13"/>
        </w:rPr>
        <w:t> </w:t>
      </w:r>
      <w:r>
        <w:rPr>
          <w:rFonts w:ascii="Arial" w:hAnsi="Arial"/>
          <w:color w:val="161615"/>
          <w:spacing w:val="-2"/>
          <w:sz w:val="13"/>
        </w:rPr>
        <w:t>européenne</w:t>
      </w:r>
    </w:p>
    <w:p>
      <w:pPr>
        <w:pStyle w:val="BodyText"/>
        <w:rPr>
          <w:rFonts w:ascii="Arial"/>
          <w:sz w:val="12"/>
        </w:rPr>
      </w:pPr>
    </w:p>
    <w:p>
      <w:pPr>
        <w:pStyle w:val="BodyText"/>
        <w:rPr>
          <w:rFonts w:ascii="Arial"/>
          <w:sz w:val="12"/>
        </w:rPr>
      </w:pPr>
    </w:p>
    <w:p>
      <w:pPr>
        <w:pStyle w:val="BodyText"/>
        <w:rPr>
          <w:rFonts w:ascii="Arial"/>
          <w:sz w:val="12"/>
        </w:rPr>
      </w:pPr>
    </w:p>
    <w:p>
      <w:pPr>
        <w:pStyle w:val="ListParagraph"/>
        <w:numPr>
          <w:ilvl w:val="0"/>
          <w:numId w:val="1"/>
        </w:numPr>
        <w:tabs>
          <w:tab w:pos="295" w:val="left" w:leader="none"/>
        </w:tabs>
        <w:spacing w:line="201" w:lineRule="auto" w:before="71" w:after="0"/>
        <w:ind w:left="126" w:right="38" w:firstLine="0"/>
        <w:jc w:val="left"/>
        <w:rPr>
          <w:sz w:val="18"/>
        </w:rPr>
      </w:pPr>
      <w:r>
        <w:rPr>
          <w:color w:val="231F20"/>
          <w:sz w:val="18"/>
        </w:rPr>
        <w:t>L’emblème européen devra toujours être clairement visible et placé bien en évidence. La taille du support sera appropriée au regard de l’importance du financement obtenu.</w:t>
      </w:r>
    </w:p>
    <w:p>
      <w:pPr>
        <w:pStyle w:val="BodyText"/>
        <w:spacing w:line="201" w:lineRule="auto"/>
        <w:ind w:left="126"/>
      </w:pPr>
      <w:r>
        <w:rPr>
          <w:color w:val="231F20"/>
        </w:rPr>
        <w:t>Si d’autres logos sont affichés en plus de l’emblème de l’Union européenne, ce dernier aura au moins la même taille en hauteur et en largeur, que le plus grand des autres logos.</w:t>
      </w:r>
    </w:p>
    <w:p>
      <w:pPr>
        <w:pStyle w:val="BodyText"/>
        <w:spacing w:line="201" w:lineRule="auto"/>
        <w:ind w:left="126"/>
      </w:pPr>
      <w:r>
        <w:rPr>
          <w:color w:val="231F20"/>
        </w:rPr>
        <w:t>La présence du logo de la Région Nouvelle-Aquitaine, aux côtés de l’emblème de l’Union euro- péenne, vient illustrer le rôle de la Région, autorité de gestion des fonds européens.</w:t>
      </w:r>
    </w:p>
    <w:p>
      <w:pPr>
        <w:pStyle w:val="BodyText"/>
        <w:spacing w:line="201" w:lineRule="auto" w:before="146"/>
        <w:ind w:left="2480" w:right="107" w:firstLine="241"/>
        <w:jc w:val="both"/>
      </w:pPr>
      <w:r>
        <w:rPr/>
        <w:br w:type="column"/>
      </w:r>
      <w:r>
        <w:rPr>
          <w:color w:val="231F20"/>
          <w:spacing w:val="-2"/>
        </w:rPr>
        <w:t>Modèle</w:t>
      </w:r>
      <w:r>
        <w:rPr>
          <w:color w:val="231F20"/>
          <w:spacing w:val="-4"/>
        </w:rPr>
        <w:t> </w:t>
      </w:r>
      <w:r>
        <w:rPr>
          <w:color w:val="231F20"/>
          <w:spacing w:val="-2"/>
        </w:rPr>
        <w:t>de</w:t>
      </w:r>
      <w:r>
        <w:rPr>
          <w:color w:val="231F20"/>
          <w:spacing w:val="-4"/>
        </w:rPr>
        <w:t> </w:t>
      </w:r>
      <w:r>
        <w:rPr>
          <w:color w:val="231F20"/>
          <w:spacing w:val="-2"/>
        </w:rPr>
        <w:t>plaque</w:t>
      </w:r>
      <w:r>
        <w:rPr>
          <w:color w:val="231F20"/>
          <w:spacing w:val="-4"/>
        </w:rPr>
        <w:t> </w:t>
      </w:r>
      <w:r>
        <w:rPr>
          <w:color w:val="231F20"/>
          <w:spacing w:val="-2"/>
        </w:rPr>
        <w:t>permanente</w:t>
      </w:r>
      <w:r>
        <w:rPr>
          <w:color w:val="231F20"/>
          <w:spacing w:val="-4"/>
        </w:rPr>
        <w:t> </w:t>
      </w:r>
      <w:r>
        <w:rPr>
          <w:color w:val="231F20"/>
          <w:spacing w:val="-2"/>
        </w:rPr>
        <w:t>à</w:t>
      </w:r>
      <w:r>
        <w:rPr>
          <w:color w:val="231F20"/>
          <w:spacing w:val="-4"/>
        </w:rPr>
        <w:t> </w:t>
      </w:r>
      <w:r>
        <w:rPr>
          <w:color w:val="231F20"/>
          <w:spacing w:val="-2"/>
        </w:rPr>
        <w:t>réaliser</w:t>
      </w:r>
      <w:r>
        <w:rPr>
          <w:color w:val="231F20"/>
          <w:spacing w:val="-4"/>
        </w:rPr>
        <w:t> </w:t>
      </w:r>
      <w:r>
        <w:rPr>
          <w:color w:val="231F20"/>
          <w:spacing w:val="-2"/>
        </w:rPr>
        <w:t>(matériau</w:t>
      </w:r>
      <w:r>
        <w:rPr>
          <w:color w:val="231F20"/>
          <w:spacing w:val="-4"/>
        </w:rPr>
        <w:t> </w:t>
      </w:r>
      <w:r>
        <w:rPr>
          <w:color w:val="231F20"/>
          <w:spacing w:val="-2"/>
        </w:rPr>
        <w:t>à</w:t>
      </w:r>
      <w:r>
        <w:rPr>
          <w:color w:val="231F20"/>
          <w:spacing w:val="-4"/>
        </w:rPr>
        <w:t> </w:t>
      </w:r>
      <w:r>
        <w:rPr>
          <w:color w:val="231F20"/>
          <w:spacing w:val="-2"/>
        </w:rPr>
        <w:t>votre</w:t>
      </w:r>
      <w:r>
        <w:rPr>
          <w:color w:val="231F20"/>
          <w:spacing w:val="-4"/>
        </w:rPr>
        <w:t> </w:t>
      </w:r>
      <w:r>
        <w:rPr>
          <w:color w:val="231F20"/>
          <w:spacing w:val="-2"/>
        </w:rPr>
        <w:t>appré- </w:t>
      </w:r>
      <w:r>
        <w:rPr>
          <w:color w:val="231F20"/>
        </w:rPr>
        <w:t>ciation : plastique, métal, bois…).</w:t>
      </w:r>
    </w:p>
    <w:p>
      <w:pPr>
        <w:pStyle w:val="BodyText"/>
        <w:spacing w:line="201" w:lineRule="auto" w:before="100"/>
        <w:ind w:left="2480" w:right="107" w:firstLine="233"/>
        <w:jc w:val="both"/>
      </w:pPr>
      <w:r>
        <w:rPr>
          <w:color w:val="231F20"/>
        </w:rPr>
        <w:t>La plaque permanente devra remplacer le panneau de </w:t>
      </w:r>
      <w:r>
        <w:rPr>
          <w:color w:val="231F20"/>
        </w:rPr>
        <w:t>chantier au plus tard 3 mois après l’achèvement du projet.</w:t>
      </w:r>
    </w:p>
    <w:p>
      <w:pPr>
        <w:pStyle w:val="BodyText"/>
        <w:spacing w:line="201" w:lineRule="auto" w:before="100"/>
        <w:ind w:left="2480" w:right="106" w:firstLine="214"/>
        <w:jc w:val="both"/>
      </w:pPr>
      <w:r>
        <w:rPr>
          <w:color w:val="231F20"/>
        </w:rPr>
        <w:t>Les logos des partenaires co-financeurs peuvent être affichés au bas de la plaque. Leur taille restera inférieure ou égale à celle des logos existants.</w:t>
      </w:r>
    </w:p>
    <w:p>
      <w:pPr>
        <w:pStyle w:val="BodyText"/>
        <w:spacing w:line="201" w:lineRule="auto" w:before="108"/>
        <w:ind w:left="121" w:right="107" w:firstLine="236"/>
        <w:jc w:val="both"/>
      </w:pPr>
      <w:r>
        <w:rPr>
          <w:color w:val="231F20"/>
        </w:rPr>
        <w:t>25%</w:t>
      </w:r>
      <w:r>
        <w:rPr>
          <w:color w:val="231F20"/>
          <w:spacing w:val="-8"/>
        </w:rPr>
        <w:t> </w:t>
      </w:r>
      <w:r>
        <w:rPr>
          <w:color w:val="231F20"/>
        </w:rPr>
        <w:t>de</w:t>
      </w:r>
      <w:r>
        <w:rPr>
          <w:color w:val="231F20"/>
          <w:spacing w:val="-8"/>
        </w:rPr>
        <w:t> </w:t>
      </w:r>
      <w:r>
        <w:rPr>
          <w:color w:val="231F20"/>
        </w:rPr>
        <w:t>la</w:t>
      </w:r>
      <w:r>
        <w:rPr>
          <w:color w:val="231F20"/>
          <w:spacing w:val="-8"/>
        </w:rPr>
        <w:t> </w:t>
      </w:r>
      <w:r>
        <w:rPr>
          <w:color w:val="231F20"/>
        </w:rPr>
        <w:t>plaque</w:t>
      </w:r>
      <w:r>
        <w:rPr>
          <w:color w:val="231F20"/>
          <w:spacing w:val="-8"/>
        </w:rPr>
        <w:t> </w:t>
      </w:r>
      <w:r>
        <w:rPr>
          <w:color w:val="231F20"/>
        </w:rPr>
        <w:t>doivent</w:t>
      </w:r>
      <w:r>
        <w:rPr>
          <w:color w:val="231F20"/>
          <w:spacing w:val="-8"/>
        </w:rPr>
        <w:t> </w:t>
      </w:r>
      <w:r>
        <w:rPr>
          <w:color w:val="231F20"/>
        </w:rPr>
        <w:t>être</w:t>
      </w:r>
      <w:r>
        <w:rPr>
          <w:color w:val="231F20"/>
          <w:spacing w:val="-8"/>
        </w:rPr>
        <w:t> </w:t>
      </w:r>
      <w:r>
        <w:rPr>
          <w:color w:val="231F20"/>
        </w:rPr>
        <w:t>réservés</w:t>
      </w:r>
      <w:r>
        <w:rPr>
          <w:color w:val="231F20"/>
          <w:spacing w:val="-8"/>
        </w:rPr>
        <w:t> </w:t>
      </w:r>
      <w:r>
        <w:rPr>
          <w:color w:val="231F20"/>
        </w:rPr>
        <w:t>à</w:t>
      </w:r>
      <w:r>
        <w:rPr>
          <w:color w:val="231F20"/>
          <w:spacing w:val="-8"/>
        </w:rPr>
        <w:t> </w:t>
      </w:r>
      <w:r>
        <w:rPr>
          <w:color w:val="231F20"/>
        </w:rPr>
        <w:t>l’intitulé</w:t>
      </w:r>
      <w:r>
        <w:rPr>
          <w:color w:val="231F20"/>
          <w:spacing w:val="-8"/>
        </w:rPr>
        <w:t> </w:t>
      </w:r>
      <w:r>
        <w:rPr>
          <w:color w:val="231F20"/>
        </w:rPr>
        <w:t>de</w:t>
      </w:r>
      <w:r>
        <w:rPr>
          <w:color w:val="231F20"/>
          <w:spacing w:val="-8"/>
        </w:rPr>
        <w:t> </w:t>
      </w:r>
      <w:r>
        <w:rPr>
          <w:color w:val="231F20"/>
        </w:rPr>
        <w:t>l’opération,</w:t>
      </w:r>
      <w:r>
        <w:rPr>
          <w:color w:val="231F20"/>
          <w:spacing w:val="-7"/>
        </w:rPr>
        <w:t> </w:t>
      </w:r>
      <w:r>
        <w:rPr>
          <w:color w:val="231F20"/>
        </w:rPr>
        <w:t>l’objectif,</w:t>
      </w:r>
      <w:r>
        <w:rPr>
          <w:color w:val="231F20"/>
          <w:spacing w:val="-8"/>
        </w:rPr>
        <w:t> </w:t>
      </w:r>
      <w:r>
        <w:rPr>
          <w:color w:val="231F20"/>
        </w:rPr>
        <w:t>l’emblème</w:t>
      </w:r>
      <w:r>
        <w:rPr>
          <w:color w:val="231F20"/>
          <w:spacing w:val="-8"/>
        </w:rPr>
        <w:t> </w:t>
      </w:r>
      <w:r>
        <w:rPr>
          <w:color w:val="231F20"/>
        </w:rPr>
        <w:t>de</w:t>
      </w:r>
      <w:r>
        <w:rPr>
          <w:color w:val="231F20"/>
          <w:spacing w:val="-8"/>
        </w:rPr>
        <w:t> </w:t>
      </w:r>
      <w:r>
        <w:rPr>
          <w:color w:val="231F20"/>
        </w:rPr>
        <w:t>l’Eu- rope, la mention «Union européenne».</w:t>
      </w:r>
    </w:p>
    <w:p>
      <w:pPr>
        <w:spacing w:after="0" w:line="201" w:lineRule="auto"/>
        <w:jc w:val="both"/>
        <w:sectPr>
          <w:type w:val="continuous"/>
          <w:pgSz w:w="23820" w:h="16840" w:orient="landscape"/>
          <w:pgMar w:top="1000" w:bottom="280" w:left="1580" w:right="1580"/>
          <w:cols w:num="2" w:equalWidth="0">
            <w:col w:w="8694" w:space="3383"/>
            <w:col w:w="8583"/>
          </w:cols>
        </w:sectPr>
      </w:pPr>
    </w:p>
    <w:p>
      <w:pPr>
        <w:pStyle w:val="Heading3"/>
        <w:tabs>
          <w:tab w:pos="713" w:val="left" w:leader="none"/>
        </w:tabs>
        <w:spacing w:line="170" w:lineRule="auto" w:before="108"/>
        <w:ind w:left="713" w:right="13206"/>
      </w:pPr>
      <w:r>
        <w:rPr/>
        <w:pict>
          <v:shape style="position:absolute;margin-left:788.396973pt;margin-top:15.726862pt;width:209.05pt;height:64.8500pt;mso-position-horizontal-relative:page;mso-position-vertical-relative:paragraph;z-index:15732736" type="#_x0000_t202" id="docshape83" filled="false" stroked="true" strokeweight=".505pt" strokecolor="#034ea2">
            <v:textbox inset="0,0,0,0">
              <w:txbxContent>
                <w:p>
                  <w:pPr>
                    <w:pStyle w:val="BodyText"/>
                    <w:spacing w:line="252" w:lineRule="exact" w:before="168"/>
                    <w:ind w:left="371" w:right="371"/>
                    <w:jc w:val="center"/>
                  </w:pPr>
                  <w:r>
                    <w:rPr>
                      <w:color w:val="034EA2"/>
                    </w:rPr>
                    <w:t>LA</w:t>
                  </w:r>
                  <w:r>
                    <w:rPr>
                      <w:color w:val="034EA2"/>
                      <w:spacing w:val="5"/>
                    </w:rPr>
                    <w:t> </w:t>
                  </w:r>
                  <w:r>
                    <w:rPr>
                      <w:color w:val="034EA2"/>
                    </w:rPr>
                    <w:t>PLAQUE</w:t>
                  </w:r>
                  <w:r>
                    <w:rPr>
                      <w:color w:val="034EA2"/>
                      <w:spacing w:val="5"/>
                    </w:rPr>
                    <w:t> </w:t>
                  </w:r>
                  <w:r>
                    <w:rPr>
                      <w:color w:val="034EA2"/>
                    </w:rPr>
                    <w:t>EST</w:t>
                  </w:r>
                  <w:r>
                    <w:rPr>
                      <w:color w:val="034EA2"/>
                      <w:spacing w:val="5"/>
                    </w:rPr>
                    <w:t> </w:t>
                  </w:r>
                  <w:r>
                    <w:rPr>
                      <w:color w:val="034EA2"/>
                      <w:spacing w:val="-2"/>
                    </w:rPr>
                    <w:t>TÉLÉCHARGEABLE</w:t>
                  </w:r>
                </w:p>
                <w:p>
                  <w:pPr>
                    <w:pStyle w:val="BodyText"/>
                    <w:spacing w:line="252" w:lineRule="exact"/>
                    <w:ind w:left="371" w:right="371"/>
                    <w:jc w:val="center"/>
                  </w:pPr>
                  <w:r>
                    <w:rPr>
                      <w:color w:val="034EA2"/>
                    </w:rPr>
                    <w:t>sur</w:t>
                  </w:r>
                  <w:r>
                    <w:rPr>
                      <w:color w:val="034EA2"/>
                      <w:spacing w:val="1"/>
                    </w:rPr>
                    <w:t> </w:t>
                  </w:r>
                  <w:r>
                    <w:rPr>
                      <w:color w:val="034EA2"/>
                    </w:rPr>
                    <w:t>le</w:t>
                  </w:r>
                  <w:r>
                    <w:rPr>
                      <w:color w:val="034EA2"/>
                      <w:spacing w:val="2"/>
                    </w:rPr>
                    <w:t> </w:t>
                  </w:r>
                  <w:r>
                    <w:rPr>
                      <w:color w:val="034EA2"/>
                      <w:spacing w:val="-4"/>
                    </w:rPr>
                    <w:t>site</w:t>
                  </w:r>
                </w:p>
                <w:p>
                  <w:pPr>
                    <w:spacing w:before="67"/>
                    <w:ind w:left="371" w:right="371" w:firstLine="0"/>
                    <w:jc w:val="center"/>
                    <w:rPr>
                      <w:b/>
                      <w:sz w:val="18"/>
                    </w:rPr>
                  </w:pPr>
                  <w:hyperlink r:id="rId52">
                    <w:r>
                      <w:rPr>
                        <w:b/>
                        <w:color w:val="034EA2"/>
                        <w:sz w:val="18"/>
                      </w:rPr>
                      <w:t>www.europe-en-nouvelle-</w:t>
                    </w:r>
                    <w:r>
                      <w:rPr>
                        <w:b/>
                        <w:color w:val="034EA2"/>
                        <w:spacing w:val="-2"/>
                        <w:sz w:val="18"/>
                      </w:rPr>
                      <w:t>aquitaine.eu</w:t>
                    </w:r>
                  </w:hyperlink>
                </w:p>
              </w:txbxContent>
            </v:textbox>
            <v:stroke dashstyle="solid"/>
            <w10:wrap type="none"/>
          </v:shape>
        </w:pict>
      </w:r>
      <w:r>
        <w:rPr>
          <w:b w:val="0"/>
          <w:color w:val="FFFFFF"/>
          <w:spacing w:val="-10"/>
          <w:sz w:val="20"/>
        </w:rPr>
        <w:t>2</w:t>
      </w:r>
      <w:r>
        <w:rPr>
          <w:b w:val="0"/>
          <w:color w:val="FFFFFF"/>
          <w:sz w:val="20"/>
        </w:rPr>
        <w:tab/>
      </w:r>
      <w:r>
        <w:rPr>
          <w:color w:val="034EA2"/>
        </w:rPr>
        <w:t>Apposer</w:t>
      </w:r>
      <w:r>
        <w:rPr>
          <w:color w:val="034EA2"/>
          <w:spacing w:val="-4"/>
        </w:rPr>
        <w:t> </w:t>
      </w:r>
      <w:r>
        <w:rPr>
          <w:color w:val="034EA2"/>
        </w:rPr>
        <w:t>une</w:t>
      </w:r>
      <w:r>
        <w:rPr>
          <w:color w:val="034EA2"/>
          <w:spacing w:val="-4"/>
        </w:rPr>
        <w:t> </w:t>
      </w:r>
      <w:r>
        <w:rPr>
          <w:color w:val="034EA2"/>
        </w:rPr>
        <w:t>affiche</w:t>
      </w:r>
      <w:r>
        <w:rPr>
          <w:color w:val="034EA2"/>
          <w:spacing w:val="-4"/>
        </w:rPr>
        <w:t> </w:t>
      </w:r>
      <w:r>
        <w:rPr>
          <w:color w:val="034EA2"/>
        </w:rPr>
        <w:t>a3</w:t>
      </w:r>
      <w:r>
        <w:rPr>
          <w:color w:val="034EA2"/>
          <w:spacing w:val="-4"/>
        </w:rPr>
        <w:t> </w:t>
      </w:r>
      <w:r>
        <w:rPr>
          <w:color w:val="034EA2"/>
        </w:rPr>
        <w:t>ou</w:t>
      </w:r>
      <w:r>
        <w:rPr>
          <w:color w:val="034EA2"/>
          <w:spacing w:val="-4"/>
        </w:rPr>
        <w:t> </w:t>
      </w:r>
      <w:r>
        <w:rPr>
          <w:color w:val="034EA2"/>
        </w:rPr>
        <w:t>affichage</w:t>
      </w:r>
      <w:r>
        <w:rPr>
          <w:color w:val="034EA2"/>
          <w:spacing w:val="-4"/>
        </w:rPr>
        <w:t> </w:t>
      </w:r>
      <w:r>
        <w:rPr>
          <w:color w:val="034EA2"/>
        </w:rPr>
        <w:t>electronique</w:t>
      </w:r>
      <w:r>
        <w:rPr>
          <w:color w:val="034EA2"/>
          <w:spacing w:val="-4"/>
        </w:rPr>
        <w:t> </w:t>
      </w:r>
      <w:r>
        <w:rPr>
          <w:color w:val="034EA2"/>
        </w:rPr>
        <w:t>pour</w:t>
      </w:r>
      <w:r>
        <w:rPr>
          <w:color w:val="034EA2"/>
          <w:spacing w:val="-4"/>
        </w:rPr>
        <w:t> </w:t>
      </w:r>
      <w:r>
        <w:rPr>
          <w:color w:val="034EA2"/>
        </w:rPr>
        <w:t>tous</w:t>
      </w:r>
      <w:r>
        <w:rPr>
          <w:color w:val="034EA2"/>
          <w:spacing w:val="-4"/>
        </w:rPr>
        <w:t> </w:t>
      </w:r>
      <w:r>
        <w:rPr>
          <w:color w:val="034EA2"/>
        </w:rPr>
        <w:t>les investissements immatériels</w:t>
      </w:r>
    </w:p>
    <w:p>
      <w:pPr>
        <w:pStyle w:val="BodyText"/>
        <w:rPr>
          <w:b/>
          <w:sz w:val="20"/>
        </w:rPr>
      </w:pPr>
    </w:p>
    <w:p>
      <w:pPr>
        <w:pStyle w:val="BodyText"/>
        <w:spacing w:before="6"/>
        <w:rPr>
          <w:b/>
          <w:sz w:val="16"/>
        </w:rPr>
      </w:pPr>
    </w:p>
    <w:p>
      <w:pPr>
        <w:spacing w:after="0"/>
        <w:rPr>
          <w:sz w:val="16"/>
        </w:rPr>
        <w:sectPr>
          <w:type w:val="continuous"/>
          <w:pgSz w:w="23820" w:h="16840" w:orient="landscape"/>
          <w:pgMar w:top="1000" w:bottom="280" w:left="1580" w:right="1580"/>
        </w:sectPr>
      </w:pPr>
    </w:p>
    <w:p>
      <w:pPr>
        <w:pStyle w:val="BodyText"/>
        <w:spacing w:line="201" w:lineRule="auto" w:before="133"/>
        <w:ind w:left="2005" w:firstLine="226"/>
      </w:pPr>
      <w:r>
        <w:rPr>
          <w:color w:val="231F20"/>
        </w:rPr>
        <w:t>Cette</w:t>
      </w:r>
      <w:r>
        <w:rPr>
          <w:color w:val="231F20"/>
          <w:spacing w:val="-11"/>
        </w:rPr>
        <w:t> </w:t>
      </w:r>
      <w:r>
        <w:rPr>
          <w:color w:val="231F20"/>
        </w:rPr>
        <w:t>affiche</w:t>
      </w:r>
      <w:r>
        <w:rPr>
          <w:color w:val="231F20"/>
          <w:spacing w:val="-11"/>
        </w:rPr>
        <w:t> </w:t>
      </w:r>
      <w:r>
        <w:rPr>
          <w:color w:val="231F20"/>
        </w:rPr>
        <w:t>devra</w:t>
      </w:r>
      <w:r>
        <w:rPr>
          <w:color w:val="231F20"/>
          <w:spacing w:val="-11"/>
        </w:rPr>
        <w:t> </w:t>
      </w:r>
      <w:r>
        <w:rPr>
          <w:color w:val="231F20"/>
        </w:rPr>
        <w:t>être</w:t>
      </w:r>
      <w:r>
        <w:rPr>
          <w:color w:val="231F20"/>
          <w:spacing w:val="-11"/>
        </w:rPr>
        <w:t> </w:t>
      </w:r>
      <w:r>
        <w:rPr>
          <w:color w:val="231F20"/>
        </w:rPr>
        <w:t>placée</w:t>
      </w:r>
      <w:r>
        <w:rPr>
          <w:color w:val="231F20"/>
          <w:spacing w:val="-11"/>
        </w:rPr>
        <w:t> </w:t>
      </w:r>
      <w:r>
        <w:rPr>
          <w:color w:val="231F20"/>
        </w:rPr>
        <w:t>dans</w:t>
      </w:r>
      <w:r>
        <w:rPr>
          <w:color w:val="231F20"/>
          <w:spacing w:val="-11"/>
        </w:rPr>
        <w:t> </w:t>
      </w:r>
      <w:r>
        <w:rPr>
          <w:color w:val="231F20"/>
        </w:rPr>
        <w:t>un</w:t>
      </w:r>
      <w:r>
        <w:rPr>
          <w:color w:val="231F20"/>
          <w:spacing w:val="-11"/>
        </w:rPr>
        <w:t> </w:t>
      </w:r>
      <w:r>
        <w:rPr>
          <w:color w:val="231F20"/>
        </w:rPr>
        <w:t>lieu</w:t>
      </w:r>
      <w:r>
        <w:rPr>
          <w:color w:val="231F20"/>
          <w:spacing w:val="-11"/>
        </w:rPr>
        <w:t> </w:t>
      </w:r>
      <w:r>
        <w:rPr>
          <w:color w:val="231F20"/>
        </w:rPr>
        <w:t>aisément</w:t>
      </w:r>
      <w:r>
        <w:rPr>
          <w:color w:val="231F20"/>
          <w:spacing w:val="-11"/>
        </w:rPr>
        <w:t> </w:t>
      </w:r>
      <w:r>
        <w:rPr>
          <w:color w:val="231F20"/>
        </w:rPr>
        <w:t>visible</w:t>
      </w:r>
      <w:r>
        <w:rPr>
          <w:color w:val="231F20"/>
          <w:spacing w:val="-11"/>
        </w:rPr>
        <w:t> </w:t>
      </w:r>
      <w:r>
        <w:rPr>
          <w:color w:val="231F20"/>
        </w:rPr>
        <w:t>par</w:t>
      </w:r>
      <w:r>
        <w:rPr>
          <w:color w:val="231F20"/>
          <w:spacing w:val="-11"/>
        </w:rPr>
        <w:t> </w:t>
      </w:r>
      <w:r>
        <w:rPr>
          <w:color w:val="231F20"/>
        </w:rPr>
        <w:t>le</w:t>
      </w:r>
      <w:r>
        <w:rPr>
          <w:color w:val="231F20"/>
          <w:spacing w:val="-11"/>
        </w:rPr>
        <w:t> </w:t>
      </w:r>
      <w:r>
        <w:rPr>
          <w:color w:val="231F20"/>
        </w:rPr>
        <w:t>public tel que l’entrée d’un bâtiment.</w:t>
      </w:r>
    </w:p>
    <w:p>
      <w:pPr>
        <w:pStyle w:val="BodyText"/>
        <w:spacing w:line="201" w:lineRule="auto" w:before="100"/>
        <w:ind w:left="2005" w:firstLine="234"/>
      </w:pPr>
      <w:r>
        <w:rPr>
          <w:color w:val="231F20"/>
        </w:rPr>
        <w:t>Elle</w:t>
      </w:r>
      <w:r>
        <w:rPr>
          <w:color w:val="231F20"/>
          <w:spacing w:val="40"/>
        </w:rPr>
        <w:t> </w:t>
      </w:r>
      <w:r>
        <w:rPr>
          <w:color w:val="231F20"/>
        </w:rPr>
        <w:t>devra</w:t>
      </w:r>
      <w:r>
        <w:rPr>
          <w:color w:val="231F20"/>
          <w:spacing w:val="40"/>
        </w:rPr>
        <w:t> </w:t>
      </w:r>
      <w:r>
        <w:rPr>
          <w:color w:val="231F20"/>
        </w:rPr>
        <w:t>mentionner</w:t>
      </w:r>
      <w:r>
        <w:rPr>
          <w:color w:val="231F20"/>
          <w:spacing w:val="40"/>
        </w:rPr>
        <w:t> </w:t>
      </w:r>
      <w:r>
        <w:rPr>
          <w:color w:val="231F20"/>
        </w:rPr>
        <w:t>des</w:t>
      </w:r>
      <w:r>
        <w:rPr>
          <w:color w:val="231F20"/>
          <w:spacing w:val="40"/>
        </w:rPr>
        <w:t> </w:t>
      </w:r>
      <w:r>
        <w:rPr>
          <w:color w:val="231F20"/>
        </w:rPr>
        <w:t>informations</w:t>
      </w:r>
      <w:r>
        <w:rPr>
          <w:color w:val="231F20"/>
          <w:spacing w:val="40"/>
        </w:rPr>
        <w:t> </w:t>
      </w:r>
      <w:r>
        <w:rPr>
          <w:color w:val="231F20"/>
        </w:rPr>
        <w:t>sur</w:t>
      </w:r>
      <w:r>
        <w:rPr>
          <w:color w:val="231F20"/>
          <w:spacing w:val="40"/>
        </w:rPr>
        <w:t> </w:t>
      </w:r>
      <w:r>
        <w:rPr>
          <w:color w:val="231F20"/>
        </w:rPr>
        <w:t>le</w:t>
      </w:r>
      <w:r>
        <w:rPr>
          <w:color w:val="231F20"/>
          <w:spacing w:val="40"/>
        </w:rPr>
        <w:t> </w:t>
      </w:r>
      <w:r>
        <w:rPr>
          <w:color w:val="231F20"/>
        </w:rPr>
        <w:t>projet</w:t>
      </w:r>
      <w:r>
        <w:rPr>
          <w:color w:val="231F20"/>
          <w:spacing w:val="40"/>
        </w:rPr>
        <w:t> </w:t>
      </w:r>
      <w:r>
        <w:rPr>
          <w:color w:val="231F20"/>
        </w:rPr>
        <w:t>en</w:t>
      </w:r>
      <w:r>
        <w:rPr>
          <w:color w:val="231F20"/>
          <w:spacing w:val="40"/>
        </w:rPr>
        <w:t> </w:t>
      </w:r>
      <w:r>
        <w:rPr>
          <w:color w:val="231F20"/>
        </w:rPr>
        <w:t>mettant</w:t>
      </w:r>
      <w:r>
        <w:rPr>
          <w:color w:val="231F20"/>
          <w:spacing w:val="40"/>
        </w:rPr>
        <w:t> </w:t>
      </w:r>
      <w:r>
        <w:rPr>
          <w:color w:val="231F20"/>
        </w:rPr>
        <w:t>en</w:t>
      </w:r>
      <w:r>
        <w:rPr>
          <w:color w:val="231F20"/>
          <w:spacing w:val="40"/>
        </w:rPr>
        <w:t> </w:t>
      </w:r>
      <w:r>
        <w:rPr>
          <w:color w:val="231F20"/>
        </w:rPr>
        <w:t>évidence le soutien financier de l’Europe.</w:t>
      </w:r>
    </w:p>
    <w:p>
      <w:pPr>
        <w:spacing w:line="240" w:lineRule="auto" w:before="0"/>
        <w:rPr>
          <w:sz w:val="20"/>
        </w:rPr>
      </w:pPr>
      <w:r>
        <w:rPr/>
        <w:br w:type="column"/>
      </w:r>
      <w:r>
        <w:rPr>
          <w:sz w:val="20"/>
        </w:rPr>
      </w:r>
    </w:p>
    <w:p>
      <w:pPr>
        <w:pStyle w:val="BodyText"/>
        <w:spacing w:before="3"/>
        <w:rPr>
          <w:sz w:val="24"/>
        </w:rPr>
      </w:pPr>
    </w:p>
    <w:p>
      <w:pPr>
        <w:spacing w:before="1"/>
        <w:ind w:left="2635" w:right="0" w:firstLine="0"/>
        <w:jc w:val="left"/>
        <w:rPr>
          <w:sz w:val="14"/>
        </w:rPr>
      </w:pPr>
      <w:r>
        <w:rPr>
          <w:color w:val="231F20"/>
          <w:sz w:val="14"/>
        </w:rPr>
        <w:t>Notice</w:t>
      </w:r>
      <w:r>
        <w:rPr>
          <w:color w:val="231F20"/>
          <w:spacing w:val="-3"/>
          <w:sz w:val="14"/>
        </w:rPr>
        <w:t> </w:t>
      </w:r>
      <w:r>
        <w:rPr>
          <w:color w:val="231F20"/>
          <w:sz w:val="14"/>
        </w:rPr>
        <w:t>relative</w:t>
      </w:r>
      <w:r>
        <w:rPr>
          <w:color w:val="231F20"/>
          <w:spacing w:val="-3"/>
          <w:sz w:val="14"/>
        </w:rPr>
        <w:t> </w:t>
      </w:r>
      <w:r>
        <w:rPr>
          <w:color w:val="231F20"/>
          <w:sz w:val="14"/>
        </w:rPr>
        <w:t>aux</w:t>
      </w:r>
      <w:r>
        <w:rPr>
          <w:color w:val="231F20"/>
          <w:spacing w:val="-3"/>
          <w:sz w:val="14"/>
        </w:rPr>
        <w:t> </w:t>
      </w:r>
      <w:r>
        <w:rPr>
          <w:color w:val="231F20"/>
          <w:sz w:val="14"/>
        </w:rPr>
        <w:t>obligations</w:t>
      </w:r>
      <w:r>
        <w:rPr>
          <w:color w:val="231F20"/>
          <w:spacing w:val="-3"/>
          <w:sz w:val="14"/>
        </w:rPr>
        <w:t> </w:t>
      </w:r>
      <w:r>
        <w:rPr>
          <w:color w:val="231F20"/>
          <w:sz w:val="14"/>
        </w:rPr>
        <w:t>du</w:t>
      </w:r>
      <w:r>
        <w:rPr>
          <w:color w:val="231F20"/>
          <w:spacing w:val="-2"/>
          <w:sz w:val="14"/>
        </w:rPr>
        <w:t> </w:t>
      </w:r>
      <w:r>
        <w:rPr>
          <w:color w:val="231F20"/>
          <w:sz w:val="14"/>
        </w:rPr>
        <w:t>bénéficiaire</w:t>
      </w:r>
      <w:r>
        <w:rPr>
          <w:color w:val="231F20"/>
          <w:spacing w:val="-3"/>
          <w:sz w:val="14"/>
        </w:rPr>
        <w:t> </w:t>
      </w:r>
      <w:r>
        <w:rPr>
          <w:color w:val="231F20"/>
          <w:sz w:val="14"/>
        </w:rPr>
        <w:t>FEDER</w:t>
      </w:r>
      <w:r>
        <w:rPr>
          <w:color w:val="231F20"/>
          <w:spacing w:val="-3"/>
          <w:sz w:val="14"/>
        </w:rPr>
        <w:t> </w:t>
      </w:r>
      <w:r>
        <w:rPr>
          <w:color w:val="231F20"/>
          <w:sz w:val="14"/>
        </w:rPr>
        <w:t>et</w:t>
      </w:r>
      <w:r>
        <w:rPr>
          <w:color w:val="231F20"/>
          <w:spacing w:val="-3"/>
          <w:sz w:val="14"/>
        </w:rPr>
        <w:t> </w:t>
      </w:r>
      <w:r>
        <w:rPr>
          <w:color w:val="231F20"/>
          <w:sz w:val="14"/>
        </w:rPr>
        <w:t>FSE+</w:t>
      </w:r>
      <w:r>
        <w:rPr>
          <w:color w:val="231F20"/>
          <w:spacing w:val="-3"/>
          <w:sz w:val="14"/>
        </w:rPr>
        <w:t> </w:t>
      </w:r>
      <w:r>
        <w:rPr>
          <w:color w:val="231F20"/>
          <w:sz w:val="14"/>
        </w:rPr>
        <w:t>en</w:t>
      </w:r>
      <w:r>
        <w:rPr>
          <w:color w:val="231F20"/>
          <w:spacing w:val="-2"/>
          <w:sz w:val="14"/>
        </w:rPr>
        <w:t> </w:t>
      </w:r>
      <w:r>
        <w:rPr>
          <w:color w:val="231F20"/>
          <w:sz w:val="14"/>
        </w:rPr>
        <w:t>matière</w:t>
      </w:r>
      <w:r>
        <w:rPr>
          <w:color w:val="231F20"/>
          <w:spacing w:val="-3"/>
          <w:sz w:val="14"/>
        </w:rPr>
        <w:t> </w:t>
      </w:r>
      <w:r>
        <w:rPr>
          <w:color w:val="231F20"/>
          <w:sz w:val="14"/>
        </w:rPr>
        <w:t>d’information</w:t>
      </w:r>
      <w:r>
        <w:rPr>
          <w:color w:val="231F20"/>
          <w:spacing w:val="-3"/>
          <w:sz w:val="14"/>
        </w:rPr>
        <w:t> </w:t>
      </w:r>
      <w:r>
        <w:rPr>
          <w:color w:val="231F20"/>
          <w:sz w:val="14"/>
        </w:rPr>
        <w:t>et</w:t>
      </w:r>
      <w:r>
        <w:rPr>
          <w:color w:val="231F20"/>
          <w:spacing w:val="-3"/>
          <w:sz w:val="14"/>
        </w:rPr>
        <w:t> </w:t>
      </w:r>
      <w:r>
        <w:rPr>
          <w:color w:val="231F20"/>
          <w:sz w:val="14"/>
        </w:rPr>
        <w:t>de</w:t>
      </w:r>
      <w:r>
        <w:rPr>
          <w:color w:val="231F20"/>
          <w:spacing w:val="-3"/>
          <w:sz w:val="14"/>
        </w:rPr>
        <w:t> </w:t>
      </w:r>
      <w:r>
        <w:rPr>
          <w:color w:val="231F20"/>
          <w:spacing w:val="-2"/>
          <w:sz w:val="14"/>
        </w:rPr>
        <w:t>communication.</w:t>
      </w:r>
    </w:p>
    <w:p>
      <w:pPr>
        <w:pStyle w:val="BodyText"/>
        <w:rPr>
          <w:sz w:val="20"/>
        </w:rPr>
      </w:pPr>
    </w:p>
    <w:p>
      <w:pPr>
        <w:pStyle w:val="BodyText"/>
        <w:spacing w:before="14"/>
        <w:rPr>
          <w:sz w:val="15"/>
        </w:rPr>
      </w:pPr>
    </w:p>
    <w:p>
      <w:pPr>
        <w:pStyle w:val="Heading3"/>
        <w:tabs>
          <w:tab w:pos="2473" w:val="left" w:leader="none"/>
        </w:tabs>
        <w:ind w:left="2005" w:firstLine="0"/>
      </w:pPr>
      <w:r>
        <w:rPr>
          <w:b w:val="0"/>
          <w:color w:val="FFFFFF"/>
          <w:spacing w:val="-10"/>
          <w:sz w:val="20"/>
        </w:rPr>
        <w:t>5</w:t>
      </w:r>
      <w:r>
        <w:rPr>
          <w:b w:val="0"/>
          <w:color w:val="FFFFFF"/>
          <w:sz w:val="20"/>
        </w:rPr>
        <w:tab/>
      </w:r>
      <w:r>
        <w:rPr>
          <w:color w:val="034EA2"/>
        </w:rPr>
        <w:t>Informer</w:t>
      </w:r>
      <w:r>
        <w:rPr>
          <w:color w:val="034EA2"/>
          <w:spacing w:val="-4"/>
        </w:rPr>
        <w:t> </w:t>
      </w:r>
      <w:r>
        <w:rPr>
          <w:color w:val="034EA2"/>
        </w:rPr>
        <w:t>sur</w:t>
      </w:r>
      <w:r>
        <w:rPr>
          <w:color w:val="034EA2"/>
          <w:spacing w:val="-1"/>
        </w:rPr>
        <w:t> </w:t>
      </w:r>
      <w:r>
        <w:rPr>
          <w:color w:val="034EA2"/>
        </w:rPr>
        <w:t>le</w:t>
      </w:r>
      <w:r>
        <w:rPr>
          <w:color w:val="034EA2"/>
          <w:spacing w:val="-2"/>
        </w:rPr>
        <w:t> </w:t>
      </w:r>
      <w:r>
        <w:rPr>
          <w:color w:val="034EA2"/>
        </w:rPr>
        <w:t>site</w:t>
      </w:r>
      <w:r>
        <w:rPr>
          <w:color w:val="034EA2"/>
          <w:spacing w:val="-1"/>
        </w:rPr>
        <w:t> </w:t>
      </w:r>
      <w:r>
        <w:rPr>
          <w:color w:val="034EA2"/>
          <w:spacing w:val="-5"/>
        </w:rPr>
        <w:t>web</w:t>
      </w:r>
    </w:p>
    <w:p>
      <w:pPr>
        <w:pStyle w:val="BodyText"/>
        <w:spacing w:line="152" w:lineRule="exact" w:before="173"/>
        <w:ind w:left="2149"/>
      </w:pPr>
      <w:r>
        <w:rPr>
          <w:color w:val="231F20"/>
        </w:rPr>
        <w:t>Si</w:t>
      </w:r>
      <w:r>
        <w:rPr>
          <w:color w:val="231F20"/>
          <w:spacing w:val="12"/>
        </w:rPr>
        <w:t> </w:t>
      </w:r>
      <w:r>
        <w:rPr>
          <w:color w:val="231F20"/>
        </w:rPr>
        <w:t>vous</w:t>
      </w:r>
      <w:r>
        <w:rPr>
          <w:color w:val="231F20"/>
          <w:spacing w:val="12"/>
        </w:rPr>
        <w:t> </w:t>
      </w:r>
      <w:r>
        <w:rPr>
          <w:color w:val="231F20"/>
        </w:rPr>
        <w:t>avez</w:t>
      </w:r>
      <w:r>
        <w:rPr>
          <w:color w:val="231F20"/>
          <w:spacing w:val="12"/>
        </w:rPr>
        <w:t> </w:t>
      </w:r>
      <w:r>
        <w:rPr>
          <w:color w:val="231F20"/>
        </w:rPr>
        <w:t>un</w:t>
      </w:r>
      <w:r>
        <w:rPr>
          <w:color w:val="231F20"/>
          <w:spacing w:val="12"/>
        </w:rPr>
        <w:t> </w:t>
      </w:r>
      <w:r>
        <w:rPr>
          <w:color w:val="231F20"/>
        </w:rPr>
        <w:t>site</w:t>
      </w:r>
      <w:r>
        <w:rPr>
          <w:color w:val="231F20"/>
          <w:spacing w:val="12"/>
        </w:rPr>
        <w:t> </w:t>
      </w:r>
      <w:r>
        <w:rPr>
          <w:color w:val="231F20"/>
        </w:rPr>
        <w:t>Web,</w:t>
      </w:r>
      <w:r>
        <w:rPr>
          <w:color w:val="231F20"/>
          <w:spacing w:val="12"/>
        </w:rPr>
        <w:t> </w:t>
      </w:r>
      <w:r>
        <w:rPr>
          <w:color w:val="231F20"/>
        </w:rPr>
        <w:t>vous</w:t>
      </w:r>
      <w:r>
        <w:rPr>
          <w:color w:val="231F20"/>
          <w:spacing w:val="12"/>
        </w:rPr>
        <w:t> </w:t>
      </w:r>
      <w:r>
        <w:rPr>
          <w:color w:val="231F20"/>
        </w:rPr>
        <w:t>devez</w:t>
      </w:r>
      <w:r>
        <w:rPr>
          <w:color w:val="231F20"/>
          <w:spacing w:val="12"/>
        </w:rPr>
        <w:t> </w:t>
      </w:r>
      <w:r>
        <w:rPr>
          <w:color w:val="231F20"/>
        </w:rPr>
        <w:t>faire</w:t>
      </w:r>
      <w:r>
        <w:rPr>
          <w:color w:val="231F20"/>
          <w:spacing w:val="12"/>
        </w:rPr>
        <w:t> </w:t>
      </w:r>
      <w:r>
        <w:rPr>
          <w:color w:val="231F20"/>
        </w:rPr>
        <w:t>figurer</w:t>
      </w:r>
      <w:r>
        <w:rPr>
          <w:color w:val="231F20"/>
          <w:spacing w:val="12"/>
        </w:rPr>
        <w:t> </w:t>
      </w:r>
      <w:r>
        <w:rPr>
          <w:color w:val="231F20"/>
        </w:rPr>
        <w:t>la</w:t>
      </w:r>
      <w:r>
        <w:rPr>
          <w:color w:val="231F20"/>
          <w:spacing w:val="12"/>
        </w:rPr>
        <w:t> </w:t>
      </w:r>
      <w:r>
        <w:rPr>
          <w:color w:val="231F20"/>
        </w:rPr>
        <w:t>description</w:t>
      </w:r>
      <w:r>
        <w:rPr>
          <w:color w:val="231F20"/>
          <w:spacing w:val="12"/>
        </w:rPr>
        <w:t> </w:t>
      </w:r>
      <w:r>
        <w:rPr>
          <w:color w:val="231F20"/>
        </w:rPr>
        <w:t>succincte</w:t>
      </w:r>
      <w:r>
        <w:rPr>
          <w:color w:val="231F20"/>
          <w:spacing w:val="12"/>
        </w:rPr>
        <w:t> </w:t>
      </w:r>
      <w:r>
        <w:rPr>
          <w:color w:val="231F20"/>
        </w:rPr>
        <w:t>de</w:t>
      </w:r>
      <w:r>
        <w:rPr>
          <w:color w:val="231F20"/>
          <w:spacing w:val="12"/>
        </w:rPr>
        <w:t> </w:t>
      </w:r>
      <w:r>
        <w:rPr>
          <w:color w:val="231F20"/>
        </w:rPr>
        <w:t>votre</w:t>
      </w:r>
      <w:r>
        <w:rPr>
          <w:color w:val="231F20"/>
          <w:spacing w:val="12"/>
        </w:rPr>
        <w:t> </w:t>
      </w:r>
      <w:r>
        <w:rPr>
          <w:color w:val="231F20"/>
        </w:rPr>
        <w:t>projet,</w:t>
      </w:r>
      <w:r>
        <w:rPr>
          <w:color w:val="231F20"/>
          <w:spacing w:val="12"/>
        </w:rPr>
        <w:t> </w:t>
      </w:r>
      <w:r>
        <w:rPr>
          <w:color w:val="231F20"/>
          <w:spacing w:val="-5"/>
        </w:rPr>
        <w:t>en</w:t>
      </w:r>
    </w:p>
    <w:p>
      <w:pPr>
        <w:spacing w:after="0" w:line="152" w:lineRule="exact"/>
        <w:sectPr>
          <w:type w:val="continuous"/>
          <w:pgSz w:w="23820" w:h="16840" w:orient="landscape"/>
          <w:pgMar w:top="1000" w:bottom="280" w:left="1580" w:right="1580"/>
          <w:cols w:num="2" w:equalWidth="0">
            <w:col w:w="8660" w:space="1307"/>
            <w:col w:w="10693"/>
          </w:cols>
        </w:sectPr>
      </w:pPr>
    </w:p>
    <w:p>
      <w:pPr>
        <w:pStyle w:val="Heading3"/>
        <w:tabs>
          <w:tab w:pos="573" w:val="left" w:leader="none"/>
        </w:tabs>
        <w:spacing w:line="170" w:lineRule="auto" w:before="78"/>
        <w:ind w:left="573" w:right="654"/>
      </w:pPr>
      <w:r>
        <w:rPr>
          <w:b w:val="0"/>
          <w:color w:val="FFFFFF"/>
          <w:spacing w:val="-10"/>
          <w:sz w:val="20"/>
        </w:rPr>
        <w:t>3</w:t>
      </w:r>
      <w:r>
        <w:rPr>
          <w:b w:val="0"/>
          <w:color w:val="FFFFFF"/>
          <w:sz w:val="20"/>
        </w:rPr>
        <w:tab/>
      </w:r>
      <w:r>
        <w:rPr>
          <w:color w:val="034EA2"/>
        </w:rPr>
        <w:t>Mentionner</w:t>
      </w:r>
      <w:r>
        <w:rPr>
          <w:color w:val="034EA2"/>
          <w:spacing w:val="-4"/>
        </w:rPr>
        <w:t> </w:t>
      </w:r>
      <w:r>
        <w:rPr>
          <w:color w:val="034EA2"/>
        </w:rPr>
        <w:t>le</w:t>
      </w:r>
      <w:r>
        <w:rPr>
          <w:color w:val="034EA2"/>
          <w:spacing w:val="-4"/>
        </w:rPr>
        <w:t> </w:t>
      </w:r>
      <w:r>
        <w:rPr>
          <w:color w:val="034EA2"/>
        </w:rPr>
        <w:t>soutien</w:t>
      </w:r>
      <w:r>
        <w:rPr>
          <w:color w:val="034EA2"/>
          <w:spacing w:val="-4"/>
        </w:rPr>
        <w:t> </w:t>
      </w:r>
      <w:r>
        <w:rPr>
          <w:color w:val="034EA2"/>
        </w:rPr>
        <w:t>de</w:t>
      </w:r>
      <w:r>
        <w:rPr>
          <w:color w:val="034EA2"/>
          <w:spacing w:val="-4"/>
        </w:rPr>
        <w:t> </w:t>
      </w:r>
      <w:r>
        <w:rPr>
          <w:color w:val="034EA2"/>
        </w:rPr>
        <w:t>l’europe</w:t>
      </w:r>
      <w:r>
        <w:rPr>
          <w:color w:val="034EA2"/>
          <w:spacing w:val="-4"/>
        </w:rPr>
        <w:t> </w:t>
      </w:r>
      <w:r>
        <w:rPr>
          <w:color w:val="034EA2"/>
        </w:rPr>
        <w:t>sur</w:t>
      </w:r>
      <w:r>
        <w:rPr>
          <w:color w:val="034EA2"/>
          <w:spacing w:val="-4"/>
        </w:rPr>
        <w:t> </w:t>
      </w:r>
      <w:r>
        <w:rPr>
          <w:color w:val="034EA2"/>
        </w:rPr>
        <w:t>un</w:t>
      </w:r>
      <w:r>
        <w:rPr>
          <w:color w:val="034EA2"/>
          <w:spacing w:val="-4"/>
        </w:rPr>
        <w:t> </w:t>
      </w:r>
      <w:r>
        <w:rPr>
          <w:color w:val="034EA2"/>
        </w:rPr>
        <w:t>panneau</w:t>
      </w:r>
      <w:r>
        <w:rPr>
          <w:color w:val="034EA2"/>
          <w:spacing w:val="-4"/>
        </w:rPr>
        <w:t> </w:t>
      </w:r>
      <w:r>
        <w:rPr>
          <w:color w:val="034EA2"/>
        </w:rPr>
        <w:t>de</w:t>
      </w:r>
      <w:r>
        <w:rPr>
          <w:color w:val="034EA2"/>
          <w:spacing w:val="-4"/>
        </w:rPr>
        <w:t> </w:t>
      </w:r>
      <w:r>
        <w:rPr>
          <w:color w:val="034EA2"/>
        </w:rPr>
        <w:t>chantier</w:t>
      </w:r>
      <w:r>
        <w:rPr>
          <w:color w:val="034EA2"/>
          <w:spacing w:val="-4"/>
        </w:rPr>
        <w:t> </w:t>
      </w:r>
      <w:r>
        <w:rPr>
          <w:color w:val="034EA2"/>
        </w:rPr>
        <w:t>pour</w:t>
      </w:r>
      <w:r>
        <w:rPr>
          <w:color w:val="034EA2"/>
          <w:spacing w:val="-4"/>
        </w:rPr>
        <w:t> </w:t>
      </w:r>
      <w:r>
        <w:rPr>
          <w:color w:val="034EA2"/>
        </w:rPr>
        <w:t>les travaux de construction dès le 1</w:t>
      </w:r>
      <w:r>
        <w:rPr>
          <w:color w:val="034EA2"/>
          <w:position w:val="7"/>
          <w:sz w:val="13"/>
        </w:rPr>
        <w:t>er</w:t>
      </w:r>
      <w:r>
        <w:rPr>
          <w:color w:val="034EA2"/>
          <w:spacing w:val="40"/>
          <w:position w:val="7"/>
          <w:sz w:val="13"/>
        </w:rPr>
        <w:t> </w:t>
      </w:r>
      <w:r>
        <w:rPr>
          <w:color w:val="034EA2"/>
        </w:rPr>
        <w:t>euro</w:t>
      </w:r>
    </w:p>
    <w:p>
      <w:pPr>
        <w:pStyle w:val="BodyText"/>
        <w:spacing w:before="3"/>
        <w:rPr>
          <w:b/>
          <w:sz w:val="32"/>
        </w:rPr>
      </w:pPr>
    </w:p>
    <w:p>
      <w:pPr>
        <w:pStyle w:val="BodyText"/>
        <w:spacing w:line="201" w:lineRule="auto"/>
        <w:ind w:left="2689" w:right="39" w:firstLine="220"/>
        <w:jc w:val="both"/>
      </w:pPr>
      <w:r>
        <w:rPr>
          <w:color w:val="231F20"/>
        </w:rPr>
        <w:t>25% du panneau doivent être réservés à l’intitulé de l’opération, l’objectif, l’emblème de l’Europe, la mention «Union européenne»</w:t>
      </w:r>
    </w:p>
    <w:p>
      <w:pPr>
        <w:pStyle w:val="BodyText"/>
        <w:spacing w:line="201" w:lineRule="auto" w:before="100"/>
        <w:ind w:left="2689" w:right="38" w:firstLine="218"/>
        <w:jc w:val="both"/>
      </w:pPr>
      <w:r>
        <w:rPr>
          <w:color w:val="231F20"/>
        </w:rPr>
        <w:t>La panneau sera positionné à l’emplacement le plus visible par le public et durant toute la durée du chantier.</w:t>
      </w:r>
    </w:p>
    <w:p>
      <w:pPr>
        <w:pStyle w:val="BodyText"/>
        <w:spacing w:line="201" w:lineRule="auto" w:before="100"/>
        <w:ind w:left="2689" w:right="38" w:firstLine="205"/>
        <w:jc w:val="both"/>
      </w:pPr>
      <w:r>
        <w:rPr>
          <w:color w:val="231F20"/>
        </w:rPr>
        <w:t>Le</w:t>
      </w:r>
      <w:r>
        <w:rPr>
          <w:color w:val="231F20"/>
          <w:spacing w:val="-4"/>
        </w:rPr>
        <w:t> </w:t>
      </w:r>
      <w:r>
        <w:rPr>
          <w:color w:val="231F20"/>
        </w:rPr>
        <w:t>panneau</w:t>
      </w:r>
      <w:r>
        <w:rPr>
          <w:color w:val="231F20"/>
          <w:spacing w:val="-4"/>
        </w:rPr>
        <w:t> </w:t>
      </w:r>
      <w:r>
        <w:rPr>
          <w:color w:val="231F20"/>
        </w:rPr>
        <w:t>sera</w:t>
      </w:r>
      <w:r>
        <w:rPr>
          <w:color w:val="231F20"/>
          <w:spacing w:val="-4"/>
        </w:rPr>
        <w:t> </w:t>
      </w:r>
      <w:r>
        <w:rPr>
          <w:color w:val="231F20"/>
        </w:rPr>
        <w:t>remplacé</w:t>
      </w:r>
      <w:r>
        <w:rPr>
          <w:color w:val="231F20"/>
          <w:spacing w:val="-4"/>
        </w:rPr>
        <w:t> </w:t>
      </w:r>
      <w:r>
        <w:rPr>
          <w:color w:val="231F20"/>
        </w:rPr>
        <w:t>dans</w:t>
      </w:r>
      <w:r>
        <w:rPr>
          <w:color w:val="231F20"/>
          <w:spacing w:val="-4"/>
        </w:rPr>
        <w:t> </w:t>
      </w:r>
      <w:r>
        <w:rPr>
          <w:color w:val="231F20"/>
        </w:rPr>
        <w:t>les</w:t>
      </w:r>
      <w:r>
        <w:rPr>
          <w:color w:val="231F20"/>
          <w:spacing w:val="-4"/>
        </w:rPr>
        <w:t> </w:t>
      </w:r>
      <w:r>
        <w:rPr>
          <w:color w:val="231F20"/>
        </w:rPr>
        <w:t>3</w:t>
      </w:r>
      <w:r>
        <w:rPr>
          <w:color w:val="231F20"/>
          <w:spacing w:val="-4"/>
        </w:rPr>
        <w:t> </w:t>
      </w:r>
      <w:r>
        <w:rPr>
          <w:color w:val="231F20"/>
        </w:rPr>
        <w:t>mois</w:t>
      </w:r>
      <w:r>
        <w:rPr>
          <w:color w:val="231F20"/>
          <w:spacing w:val="-4"/>
        </w:rPr>
        <w:t> </w:t>
      </w:r>
      <w:r>
        <w:rPr>
          <w:color w:val="231F20"/>
        </w:rPr>
        <w:t>après</w:t>
      </w:r>
      <w:r>
        <w:rPr>
          <w:color w:val="231F20"/>
          <w:spacing w:val="-4"/>
        </w:rPr>
        <w:t> </w:t>
      </w:r>
      <w:r>
        <w:rPr>
          <w:color w:val="231F20"/>
        </w:rPr>
        <w:t>la</w:t>
      </w:r>
      <w:r>
        <w:rPr>
          <w:color w:val="231F20"/>
          <w:spacing w:val="-4"/>
        </w:rPr>
        <w:t> </w:t>
      </w:r>
      <w:r>
        <w:rPr>
          <w:color w:val="231F20"/>
        </w:rPr>
        <w:t>fin</w:t>
      </w:r>
      <w:r>
        <w:rPr>
          <w:color w:val="231F20"/>
          <w:spacing w:val="-4"/>
        </w:rPr>
        <w:t> </w:t>
      </w:r>
      <w:r>
        <w:rPr>
          <w:color w:val="231F20"/>
        </w:rPr>
        <w:t>des</w:t>
      </w:r>
      <w:r>
        <w:rPr>
          <w:color w:val="231F20"/>
          <w:spacing w:val="-4"/>
        </w:rPr>
        <w:t> </w:t>
      </w:r>
      <w:r>
        <w:rPr>
          <w:color w:val="231F20"/>
        </w:rPr>
        <w:t>travaux par</w:t>
      </w:r>
      <w:r>
        <w:rPr>
          <w:color w:val="231F20"/>
          <w:spacing w:val="-13"/>
        </w:rPr>
        <w:t> </w:t>
      </w:r>
      <w:r>
        <w:rPr>
          <w:color w:val="231F20"/>
        </w:rPr>
        <w:t>une</w:t>
      </w:r>
      <w:r>
        <w:rPr>
          <w:color w:val="231F20"/>
          <w:spacing w:val="-12"/>
        </w:rPr>
        <w:t> </w:t>
      </w:r>
      <w:r>
        <w:rPr>
          <w:color w:val="231F20"/>
        </w:rPr>
        <w:t>plaque</w:t>
      </w:r>
      <w:r>
        <w:rPr>
          <w:color w:val="231F20"/>
          <w:spacing w:val="-13"/>
        </w:rPr>
        <w:t> </w:t>
      </w:r>
      <w:r>
        <w:rPr>
          <w:color w:val="231F20"/>
        </w:rPr>
        <w:t>permanente</w:t>
      </w:r>
      <w:r>
        <w:rPr>
          <w:color w:val="231F20"/>
          <w:spacing w:val="-12"/>
        </w:rPr>
        <w:t> </w:t>
      </w:r>
      <w:r>
        <w:rPr>
          <w:color w:val="231F20"/>
        </w:rPr>
        <w:t>selon</w:t>
      </w:r>
      <w:r>
        <w:rPr>
          <w:color w:val="231F20"/>
          <w:spacing w:val="-13"/>
        </w:rPr>
        <w:t> </w:t>
      </w:r>
      <w:r>
        <w:rPr>
          <w:color w:val="231F20"/>
        </w:rPr>
        <w:t>le</w:t>
      </w:r>
      <w:r>
        <w:rPr>
          <w:color w:val="231F20"/>
          <w:spacing w:val="-12"/>
        </w:rPr>
        <w:t> </w:t>
      </w:r>
      <w:r>
        <w:rPr>
          <w:color w:val="231F20"/>
        </w:rPr>
        <w:t>montant</w:t>
      </w:r>
      <w:r>
        <w:rPr>
          <w:color w:val="231F20"/>
          <w:spacing w:val="-13"/>
        </w:rPr>
        <w:t> </w:t>
      </w:r>
      <w:r>
        <w:rPr>
          <w:color w:val="231F20"/>
        </w:rPr>
        <w:t>du</w:t>
      </w:r>
      <w:r>
        <w:rPr>
          <w:color w:val="231F20"/>
          <w:spacing w:val="-12"/>
        </w:rPr>
        <w:t> </w:t>
      </w:r>
      <w:r>
        <w:rPr>
          <w:color w:val="231F20"/>
        </w:rPr>
        <w:t>projet</w:t>
      </w:r>
      <w:r>
        <w:rPr>
          <w:color w:val="231F20"/>
          <w:spacing w:val="-13"/>
        </w:rPr>
        <w:t> </w:t>
      </w:r>
      <w:r>
        <w:rPr>
          <w:color w:val="231F20"/>
        </w:rPr>
        <w:t>(Détails</w:t>
      </w:r>
      <w:r>
        <w:rPr>
          <w:color w:val="231F20"/>
          <w:spacing w:val="-12"/>
        </w:rPr>
        <w:t> </w:t>
      </w:r>
      <w:r>
        <w:rPr>
          <w:color w:val="231F20"/>
        </w:rPr>
        <w:t>page </w:t>
      </w:r>
      <w:r>
        <w:rPr>
          <w:color w:val="231F20"/>
          <w:spacing w:val="-2"/>
        </w:rPr>
        <w:t>suivante).</w:t>
      </w:r>
    </w:p>
    <w:p>
      <w:pPr>
        <w:pStyle w:val="BodyText"/>
        <w:spacing w:line="201" w:lineRule="auto" w:before="101"/>
        <w:ind w:left="104" w:right="307"/>
        <w:jc w:val="both"/>
      </w:pPr>
      <w:r>
        <w:rPr/>
        <w:br w:type="column"/>
      </w:r>
      <w:r>
        <w:rPr>
          <w:color w:val="231F20"/>
        </w:rPr>
        <w:t>rapport</w:t>
      </w:r>
      <w:r>
        <w:rPr>
          <w:color w:val="231F20"/>
          <w:spacing w:val="-6"/>
        </w:rPr>
        <w:t> </w:t>
      </w:r>
      <w:r>
        <w:rPr>
          <w:color w:val="231F20"/>
        </w:rPr>
        <w:t>avec</w:t>
      </w:r>
      <w:r>
        <w:rPr>
          <w:color w:val="231F20"/>
          <w:spacing w:val="-6"/>
        </w:rPr>
        <w:t> </w:t>
      </w:r>
      <w:r>
        <w:rPr>
          <w:color w:val="231F20"/>
        </w:rPr>
        <w:t>le</w:t>
      </w:r>
      <w:r>
        <w:rPr>
          <w:color w:val="231F20"/>
          <w:spacing w:val="-6"/>
        </w:rPr>
        <w:t> </w:t>
      </w:r>
      <w:r>
        <w:rPr>
          <w:color w:val="231F20"/>
        </w:rPr>
        <w:t>niveau</w:t>
      </w:r>
      <w:r>
        <w:rPr>
          <w:color w:val="231F20"/>
          <w:spacing w:val="-6"/>
        </w:rPr>
        <w:t> </w:t>
      </w:r>
      <w:r>
        <w:rPr>
          <w:color w:val="231F20"/>
        </w:rPr>
        <w:t>du</w:t>
      </w:r>
      <w:r>
        <w:rPr>
          <w:color w:val="231F20"/>
          <w:spacing w:val="-6"/>
        </w:rPr>
        <w:t> </w:t>
      </w:r>
      <w:r>
        <w:rPr>
          <w:color w:val="231F20"/>
        </w:rPr>
        <w:t>soutien,</w:t>
      </w:r>
      <w:r>
        <w:rPr>
          <w:color w:val="231F20"/>
          <w:spacing w:val="-6"/>
        </w:rPr>
        <w:t> </w:t>
      </w:r>
      <w:r>
        <w:rPr>
          <w:color w:val="231F20"/>
        </w:rPr>
        <w:t>y</w:t>
      </w:r>
      <w:r>
        <w:rPr>
          <w:color w:val="231F20"/>
          <w:spacing w:val="-6"/>
        </w:rPr>
        <w:t> </w:t>
      </w:r>
      <w:r>
        <w:rPr>
          <w:color w:val="231F20"/>
        </w:rPr>
        <w:t>compris</w:t>
      </w:r>
      <w:r>
        <w:rPr>
          <w:color w:val="231F20"/>
          <w:spacing w:val="-6"/>
        </w:rPr>
        <w:t> </w:t>
      </w:r>
      <w:r>
        <w:rPr>
          <w:color w:val="231F20"/>
        </w:rPr>
        <w:t>sa</w:t>
      </w:r>
      <w:r>
        <w:rPr>
          <w:color w:val="231F20"/>
          <w:spacing w:val="-6"/>
        </w:rPr>
        <w:t> </w:t>
      </w:r>
      <w:r>
        <w:rPr>
          <w:color w:val="231F20"/>
        </w:rPr>
        <w:t>finalité</w:t>
      </w:r>
      <w:r>
        <w:rPr>
          <w:color w:val="231F20"/>
          <w:spacing w:val="-6"/>
        </w:rPr>
        <w:t> </w:t>
      </w:r>
      <w:r>
        <w:rPr>
          <w:color w:val="231F20"/>
        </w:rPr>
        <w:t>et</w:t>
      </w:r>
      <w:r>
        <w:rPr>
          <w:color w:val="231F20"/>
          <w:spacing w:val="-6"/>
        </w:rPr>
        <w:t> </w:t>
      </w:r>
      <w:r>
        <w:rPr>
          <w:color w:val="231F20"/>
        </w:rPr>
        <w:t>ses</w:t>
      </w:r>
      <w:r>
        <w:rPr>
          <w:color w:val="231F20"/>
          <w:spacing w:val="-6"/>
        </w:rPr>
        <w:t> </w:t>
      </w:r>
      <w:r>
        <w:rPr>
          <w:color w:val="231F20"/>
        </w:rPr>
        <w:t>résultats,</w:t>
      </w:r>
      <w:r>
        <w:rPr>
          <w:color w:val="231F20"/>
          <w:spacing w:val="-6"/>
        </w:rPr>
        <w:t> </w:t>
      </w:r>
      <w:r>
        <w:rPr>
          <w:color w:val="231F20"/>
        </w:rPr>
        <w:t>afin</w:t>
      </w:r>
      <w:r>
        <w:rPr>
          <w:color w:val="231F20"/>
          <w:spacing w:val="-6"/>
        </w:rPr>
        <w:t> </w:t>
      </w:r>
      <w:r>
        <w:rPr>
          <w:color w:val="231F20"/>
        </w:rPr>
        <w:t>de</w:t>
      </w:r>
      <w:r>
        <w:rPr>
          <w:color w:val="231F20"/>
          <w:spacing w:val="-6"/>
        </w:rPr>
        <w:t> </w:t>
      </w:r>
      <w:r>
        <w:rPr>
          <w:color w:val="231F20"/>
        </w:rPr>
        <w:t>mettre</w:t>
      </w:r>
      <w:r>
        <w:rPr>
          <w:color w:val="231F20"/>
          <w:spacing w:val="-6"/>
        </w:rPr>
        <w:t> </w:t>
      </w:r>
      <w:r>
        <w:rPr>
          <w:color w:val="231F20"/>
        </w:rPr>
        <w:t>en</w:t>
      </w:r>
      <w:r>
        <w:rPr>
          <w:color w:val="231F20"/>
          <w:spacing w:val="-6"/>
        </w:rPr>
        <w:t> </w:t>
      </w:r>
      <w:r>
        <w:rPr>
          <w:color w:val="231F20"/>
        </w:rPr>
        <w:t>lumière</w:t>
      </w:r>
      <w:r>
        <w:rPr>
          <w:color w:val="231F20"/>
          <w:spacing w:val="-6"/>
        </w:rPr>
        <w:t> </w:t>
      </w:r>
      <w:r>
        <w:rPr>
          <w:color w:val="231F20"/>
        </w:rPr>
        <w:t>le soutien financier de l’Union européenne.</w:t>
      </w:r>
    </w:p>
    <w:p>
      <w:pPr>
        <w:pStyle w:val="BodyText"/>
        <w:spacing w:line="201" w:lineRule="auto" w:before="100"/>
        <w:ind w:left="104" w:firstLine="246"/>
      </w:pPr>
      <w:r>
        <w:rPr>
          <w:color w:val="231F20"/>
        </w:rPr>
        <w:t>Pour</w:t>
      </w:r>
      <w:r>
        <w:rPr>
          <w:color w:val="231F20"/>
          <w:spacing w:val="-13"/>
        </w:rPr>
        <w:t> </w:t>
      </w:r>
      <w:r>
        <w:rPr>
          <w:color w:val="231F20"/>
        </w:rPr>
        <w:t>les</w:t>
      </w:r>
      <w:r>
        <w:rPr>
          <w:color w:val="231F20"/>
          <w:spacing w:val="-12"/>
        </w:rPr>
        <w:t> </w:t>
      </w:r>
      <w:r>
        <w:rPr>
          <w:color w:val="231F20"/>
        </w:rPr>
        <w:t>projets</w:t>
      </w:r>
      <w:r>
        <w:rPr>
          <w:color w:val="231F20"/>
          <w:spacing w:val="-13"/>
        </w:rPr>
        <w:t> </w:t>
      </w:r>
      <w:r>
        <w:rPr>
          <w:color w:val="231F20"/>
        </w:rPr>
        <w:t>dont</w:t>
      </w:r>
      <w:r>
        <w:rPr>
          <w:color w:val="231F20"/>
          <w:spacing w:val="-12"/>
        </w:rPr>
        <w:t> </w:t>
      </w:r>
      <w:r>
        <w:rPr>
          <w:color w:val="231F20"/>
        </w:rPr>
        <w:t>le</w:t>
      </w:r>
      <w:r>
        <w:rPr>
          <w:color w:val="231F20"/>
          <w:spacing w:val="-13"/>
        </w:rPr>
        <w:t> </w:t>
      </w:r>
      <w:r>
        <w:rPr>
          <w:color w:val="231F20"/>
        </w:rPr>
        <w:t>coût</w:t>
      </w:r>
      <w:r>
        <w:rPr>
          <w:color w:val="231F20"/>
          <w:spacing w:val="-12"/>
        </w:rPr>
        <w:t> </w:t>
      </w:r>
      <w:r>
        <w:rPr>
          <w:color w:val="231F20"/>
        </w:rPr>
        <w:t>total</w:t>
      </w:r>
      <w:r>
        <w:rPr>
          <w:color w:val="231F20"/>
          <w:spacing w:val="-13"/>
        </w:rPr>
        <w:t> </w:t>
      </w:r>
      <w:r>
        <w:rPr>
          <w:color w:val="231F20"/>
        </w:rPr>
        <w:t>dépasse</w:t>
      </w:r>
      <w:r>
        <w:rPr>
          <w:color w:val="231F20"/>
          <w:spacing w:val="-12"/>
        </w:rPr>
        <w:t> </w:t>
      </w:r>
      <w:r>
        <w:rPr>
          <w:color w:val="231F20"/>
        </w:rPr>
        <w:t>10</w:t>
      </w:r>
      <w:r>
        <w:rPr>
          <w:color w:val="231F20"/>
          <w:spacing w:val="-13"/>
        </w:rPr>
        <w:t> </w:t>
      </w:r>
      <w:r>
        <w:rPr>
          <w:color w:val="231F20"/>
        </w:rPr>
        <w:t>000</w:t>
      </w:r>
      <w:r>
        <w:rPr>
          <w:color w:val="231F20"/>
          <w:spacing w:val="-12"/>
        </w:rPr>
        <w:t> </w:t>
      </w:r>
      <w:r>
        <w:rPr>
          <w:color w:val="231F20"/>
        </w:rPr>
        <w:t>000</w:t>
      </w:r>
      <w:r>
        <w:rPr>
          <w:color w:val="231F20"/>
          <w:spacing w:val="-13"/>
        </w:rPr>
        <w:t> </w:t>
      </w:r>
      <w:r>
        <w:rPr>
          <w:color w:val="231F20"/>
        </w:rPr>
        <w:t>€</w:t>
      </w:r>
      <w:r>
        <w:rPr>
          <w:color w:val="231F20"/>
          <w:spacing w:val="-12"/>
        </w:rPr>
        <w:t> </w:t>
      </w:r>
      <w:r>
        <w:rPr>
          <w:color w:val="231F20"/>
        </w:rPr>
        <w:t>une</w:t>
      </w:r>
      <w:r>
        <w:rPr>
          <w:color w:val="231F20"/>
          <w:spacing w:val="-13"/>
        </w:rPr>
        <w:t> </w:t>
      </w:r>
      <w:r>
        <w:rPr>
          <w:color w:val="231F20"/>
        </w:rPr>
        <w:t>action</w:t>
      </w:r>
      <w:r>
        <w:rPr>
          <w:color w:val="231F20"/>
          <w:spacing w:val="-12"/>
        </w:rPr>
        <w:t> </w:t>
      </w:r>
      <w:r>
        <w:rPr>
          <w:color w:val="231F20"/>
        </w:rPr>
        <w:t>de</w:t>
      </w:r>
      <w:r>
        <w:rPr>
          <w:color w:val="231F20"/>
          <w:spacing w:val="-12"/>
        </w:rPr>
        <w:t> </w:t>
      </w:r>
      <w:r>
        <w:rPr>
          <w:color w:val="231F20"/>
        </w:rPr>
        <w:t>communication</w:t>
      </w:r>
      <w:r>
        <w:rPr>
          <w:color w:val="231F20"/>
          <w:spacing w:val="-13"/>
        </w:rPr>
        <w:t> </w:t>
      </w:r>
      <w:r>
        <w:rPr>
          <w:color w:val="231F20"/>
        </w:rPr>
        <w:t>devra</w:t>
      </w:r>
      <w:r>
        <w:rPr>
          <w:color w:val="231F20"/>
          <w:spacing w:val="-12"/>
        </w:rPr>
        <w:t> </w:t>
      </w:r>
      <w:r>
        <w:rPr>
          <w:color w:val="231F20"/>
        </w:rPr>
        <w:t>être organisée</w:t>
      </w:r>
      <w:r>
        <w:rPr>
          <w:color w:val="231F20"/>
          <w:spacing w:val="-9"/>
        </w:rPr>
        <w:t> </w:t>
      </w:r>
      <w:r>
        <w:rPr>
          <w:color w:val="231F20"/>
        </w:rPr>
        <w:t>en</w:t>
      </w:r>
      <w:r>
        <w:rPr>
          <w:color w:val="231F20"/>
          <w:spacing w:val="-9"/>
        </w:rPr>
        <w:t> </w:t>
      </w:r>
      <w:r>
        <w:rPr>
          <w:color w:val="231F20"/>
        </w:rPr>
        <w:t>associant</w:t>
      </w:r>
      <w:r>
        <w:rPr>
          <w:color w:val="231F20"/>
          <w:spacing w:val="-8"/>
        </w:rPr>
        <w:t> </w:t>
      </w:r>
      <w:r>
        <w:rPr>
          <w:color w:val="231F20"/>
        </w:rPr>
        <w:t>en</w:t>
      </w:r>
      <w:r>
        <w:rPr>
          <w:color w:val="231F20"/>
          <w:spacing w:val="-9"/>
        </w:rPr>
        <w:t> </w:t>
      </w:r>
      <w:r>
        <w:rPr>
          <w:color w:val="231F20"/>
        </w:rPr>
        <w:t>temps</w:t>
      </w:r>
      <w:r>
        <w:rPr>
          <w:color w:val="231F20"/>
          <w:spacing w:val="-8"/>
        </w:rPr>
        <w:t> </w:t>
      </w:r>
      <w:r>
        <w:rPr>
          <w:color w:val="231F20"/>
        </w:rPr>
        <w:t>utile</w:t>
      </w:r>
      <w:r>
        <w:rPr>
          <w:color w:val="231F20"/>
          <w:spacing w:val="-9"/>
        </w:rPr>
        <w:t> </w:t>
      </w:r>
      <w:r>
        <w:rPr>
          <w:color w:val="231F20"/>
        </w:rPr>
        <w:t>la</w:t>
      </w:r>
      <w:r>
        <w:rPr>
          <w:color w:val="231F20"/>
          <w:spacing w:val="-9"/>
        </w:rPr>
        <w:t> </w:t>
      </w:r>
      <w:r>
        <w:rPr>
          <w:color w:val="231F20"/>
        </w:rPr>
        <w:t>Commission</w:t>
      </w:r>
      <w:r>
        <w:rPr>
          <w:color w:val="231F20"/>
          <w:spacing w:val="-8"/>
        </w:rPr>
        <w:t> </w:t>
      </w:r>
      <w:r>
        <w:rPr>
          <w:color w:val="231F20"/>
        </w:rPr>
        <w:t>européenne</w:t>
      </w:r>
      <w:r>
        <w:rPr>
          <w:color w:val="231F20"/>
          <w:spacing w:val="-9"/>
        </w:rPr>
        <w:t> </w:t>
      </w:r>
      <w:r>
        <w:rPr>
          <w:color w:val="231F20"/>
        </w:rPr>
        <w:t>et</w:t>
      </w:r>
      <w:r>
        <w:rPr>
          <w:color w:val="231F20"/>
          <w:spacing w:val="-8"/>
        </w:rPr>
        <w:t> </w:t>
      </w:r>
      <w:r>
        <w:rPr>
          <w:color w:val="231F20"/>
        </w:rPr>
        <w:t>la</w:t>
      </w:r>
      <w:r>
        <w:rPr>
          <w:color w:val="231F20"/>
          <w:spacing w:val="-9"/>
        </w:rPr>
        <w:t> </w:t>
      </w:r>
      <w:r>
        <w:rPr>
          <w:color w:val="231F20"/>
        </w:rPr>
        <w:t>Région</w:t>
      </w:r>
      <w:r>
        <w:rPr>
          <w:color w:val="231F20"/>
          <w:spacing w:val="-9"/>
        </w:rPr>
        <w:t> </w:t>
      </w:r>
      <w:r>
        <w:rPr>
          <w:color w:val="231F20"/>
        </w:rPr>
        <w:t>Nouvelle-</w:t>
      </w:r>
      <w:r>
        <w:rPr>
          <w:color w:val="231F20"/>
          <w:spacing w:val="-2"/>
        </w:rPr>
        <w:t>Aquitaine.</w:t>
      </w:r>
    </w:p>
    <w:p>
      <w:pPr>
        <w:pStyle w:val="BodyText"/>
        <w:spacing w:before="2"/>
        <w:rPr>
          <w:sz w:val="20"/>
        </w:rPr>
      </w:pPr>
    </w:p>
    <w:p>
      <w:pPr>
        <w:pStyle w:val="ListParagraph"/>
        <w:numPr>
          <w:ilvl w:val="0"/>
          <w:numId w:val="1"/>
        </w:numPr>
        <w:tabs>
          <w:tab w:pos="269" w:val="left" w:leader="none"/>
        </w:tabs>
        <w:spacing w:line="201" w:lineRule="auto" w:before="1" w:after="0"/>
        <w:ind w:left="113" w:right="267" w:firstLine="0"/>
        <w:jc w:val="both"/>
        <w:rPr>
          <w:sz w:val="18"/>
        </w:rPr>
      </w:pPr>
      <w:r>
        <w:rPr>
          <w:color w:val="231F20"/>
          <w:sz w:val="18"/>
        </w:rPr>
        <w:t>Évènements</w:t>
      </w:r>
      <w:r>
        <w:rPr>
          <w:color w:val="231F20"/>
          <w:spacing w:val="-9"/>
          <w:sz w:val="18"/>
        </w:rPr>
        <w:t> </w:t>
      </w:r>
      <w:r>
        <w:rPr>
          <w:color w:val="231F20"/>
          <w:sz w:val="18"/>
        </w:rPr>
        <w:t>tels</w:t>
      </w:r>
      <w:r>
        <w:rPr>
          <w:color w:val="231F20"/>
          <w:spacing w:val="-9"/>
          <w:sz w:val="18"/>
        </w:rPr>
        <w:t> </w:t>
      </w:r>
      <w:r>
        <w:rPr>
          <w:color w:val="231F20"/>
          <w:sz w:val="18"/>
        </w:rPr>
        <w:t>que</w:t>
      </w:r>
      <w:r>
        <w:rPr>
          <w:color w:val="231F20"/>
          <w:spacing w:val="-9"/>
          <w:sz w:val="18"/>
        </w:rPr>
        <w:t> </w:t>
      </w:r>
      <w:r>
        <w:rPr>
          <w:color w:val="231F20"/>
          <w:sz w:val="18"/>
        </w:rPr>
        <w:t>festivals,</w:t>
      </w:r>
      <w:r>
        <w:rPr>
          <w:color w:val="231F20"/>
          <w:spacing w:val="-9"/>
          <w:sz w:val="18"/>
        </w:rPr>
        <w:t> </w:t>
      </w:r>
      <w:r>
        <w:rPr>
          <w:color w:val="231F20"/>
          <w:sz w:val="18"/>
        </w:rPr>
        <w:t>formations</w:t>
      </w:r>
      <w:r>
        <w:rPr>
          <w:color w:val="231F20"/>
          <w:spacing w:val="-9"/>
          <w:sz w:val="18"/>
        </w:rPr>
        <w:t> </w:t>
      </w:r>
      <w:r>
        <w:rPr>
          <w:color w:val="231F20"/>
          <w:sz w:val="18"/>
        </w:rPr>
        <w:t>:</w:t>
      </w:r>
      <w:r>
        <w:rPr>
          <w:color w:val="231F20"/>
          <w:spacing w:val="-9"/>
          <w:sz w:val="18"/>
        </w:rPr>
        <w:t> </w:t>
      </w:r>
      <w:r>
        <w:rPr>
          <w:color w:val="231F20"/>
          <w:sz w:val="18"/>
        </w:rPr>
        <w:t>assurez-vous</w:t>
      </w:r>
      <w:r>
        <w:rPr>
          <w:color w:val="231F20"/>
          <w:spacing w:val="-9"/>
          <w:sz w:val="18"/>
        </w:rPr>
        <w:t> </w:t>
      </w:r>
      <w:r>
        <w:rPr>
          <w:color w:val="231F20"/>
          <w:sz w:val="18"/>
        </w:rPr>
        <w:t>que</w:t>
      </w:r>
      <w:r>
        <w:rPr>
          <w:color w:val="231F20"/>
          <w:spacing w:val="-9"/>
          <w:sz w:val="18"/>
        </w:rPr>
        <w:t> </w:t>
      </w:r>
      <w:r>
        <w:rPr>
          <w:color w:val="231F20"/>
          <w:sz w:val="18"/>
        </w:rPr>
        <w:t>le</w:t>
      </w:r>
      <w:r>
        <w:rPr>
          <w:color w:val="231F20"/>
          <w:spacing w:val="-9"/>
          <w:sz w:val="18"/>
        </w:rPr>
        <w:t> </w:t>
      </w:r>
      <w:r>
        <w:rPr>
          <w:color w:val="231F20"/>
          <w:sz w:val="18"/>
        </w:rPr>
        <w:t>public</w:t>
      </w:r>
      <w:r>
        <w:rPr>
          <w:color w:val="231F20"/>
          <w:spacing w:val="-9"/>
          <w:sz w:val="18"/>
        </w:rPr>
        <w:t> </w:t>
      </w:r>
      <w:r>
        <w:rPr>
          <w:color w:val="231F20"/>
          <w:sz w:val="18"/>
        </w:rPr>
        <w:t>participant</w:t>
      </w:r>
      <w:r>
        <w:rPr>
          <w:color w:val="231F20"/>
          <w:spacing w:val="-9"/>
          <w:sz w:val="18"/>
        </w:rPr>
        <w:t> </w:t>
      </w:r>
      <w:r>
        <w:rPr>
          <w:color w:val="231F20"/>
          <w:sz w:val="18"/>
        </w:rPr>
        <w:t>à</w:t>
      </w:r>
      <w:r>
        <w:rPr>
          <w:color w:val="231F20"/>
          <w:spacing w:val="-9"/>
          <w:sz w:val="18"/>
        </w:rPr>
        <w:t> </w:t>
      </w:r>
      <w:r>
        <w:rPr>
          <w:color w:val="231F20"/>
          <w:sz w:val="18"/>
        </w:rPr>
        <w:t>toute</w:t>
      </w:r>
      <w:r>
        <w:rPr>
          <w:color w:val="231F20"/>
          <w:spacing w:val="-9"/>
          <w:sz w:val="18"/>
        </w:rPr>
        <w:t> </w:t>
      </w:r>
      <w:r>
        <w:rPr>
          <w:color w:val="231F20"/>
          <w:sz w:val="18"/>
        </w:rPr>
        <w:t>manifes- tation soutenue par l’Europe (évènements culturels, sportifs, formations, séminaires,...) soit informé de</w:t>
      </w:r>
      <w:r>
        <w:rPr>
          <w:color w:val="231F20"/>
          <w:spacing w:val="-9"/>
          <w:sz w:val="18"/>
        </w:rPr>
        <w:t> </w:t>
      </w:r>
      <w:r>
        <w:rPr>
          <w:color w:val="231F20"/>
          <w:sz w:val="18"/>
        </w:rPr>
        <w:t>ce</w:t>
      </w:r>
      <w:r>
        <w:rPr>
          <w:color w:val="231F20"/>
          <w:spacing w:val="-9"/>
          <w:sz w:val="18"/>
        </w:rPr>
        <w:t> </w:t>
      </w:r>
      <w:r>
        <w:rPr>
          <w:color w:val="231F20"/>
          <w:sz w:val="18"/>
        </w:rPr>
        <w:t>financement.</w:t>
      </w:r>
      <w:r>
        <w:rPr>
          <w:color w:val="231F20"/>
          <w:spacing w:val="-9"/>
          <w:sz w:val="18"/>
        </w:rPr>
        <w:t> </w:t>
      </w:r>
      <w:r>
        <w:rPr>
          <w:color w:val="231F20"/>
          <w:sz w:val="18"/>
        </w:rPr>
        <w:t>Tous</w:t>
      </w:r>
      <w:r>
        <w:rPr>
          <w:color w:val="231F20"/>
          <w:spacing w:val="-9"/>
          <w:sz w:val="18"/>
        </w:rPr>
        <w:t> </w:t>
      </w:r>
      <w:r>
        <w:rPr>
          <w:color w:val="231F20"/>
          <w:sz w:val="18"/>
        </w:rPr>
        <w:t>les</w:t>
      </w:r>
      <w:r>
        <w:rPr>
          <w:color w:val="231F20"/>
          <w:spacing w:val="-9"/>
          <w:sz w:val="18"/>
        </w:rPr>
        <w:t> </w:t>
      </w:r>
      <w:r>
        <w:rPr>
          <w:color w:val="231F20"/>
          <w:sz w:val="18"/>
        </w:rPr>
        <w:t>documents</w:t>
      </w:r>
      <w:r>
        <w:rPr>
          <w:color w:val="231F20"/>
          <w:spacing w:val="-9"/>
          <w:sz w:val="18"/>
        </w:rPr>
        <w:t> </w:t>
      </w:r>
      <w:r>
        <w:rPr>
          <w:color w:val="231F20"/>
          <w:sz w:val="18"/>
        </w:rPr>
        <w:t>destinés</w:t>
      </w:r>
      <w:r>
        <w:rPr>
          <w:color w:val="231F20"/>
          <w:spacing w:val="-9"/>
          <w:sz w:val="18"/>
        </w:rPr>
        <w:t> </w:t>
      </w:r>
      <w:r>
        <w:rPr>
          <w:color w:val="231F20"/>
          <w:sz w:val="18"/>
        </w:rPr>
        <w:t>au</w:t>
      </w:r>
      <w:r>
        <w:rPr>
          <w:color w:val="231F20"/>
          <w:spacing w:val="-9"/>
          <w:sz w:val="18"/>
        </w:rPr>
        <w:t> </w:t>
      </w:r>
      <w:r>
        <w:rPr>
          <w:color w:val="231F20"/>
          <w:sz w:val="18"/>
        </w:rPr>
        <w:t>public</w:t>
      </w:r>
      <w:r>
        <w:rPr>
          <w:color w:val="231F20"/>
          <w:spacing w:val="-9"/>
          <w:sz w:val="18"/>
        </w:rPr>
        <w:t> </w:t>
      </w:r>
      <w:r>
        <w:rPr>
          <w:color w:val="231F20"/>
          <w:sz w:val="18"/>
        </w:rPr>
        <w:t>ou</w:t>
      </w:r>
      <w:r>
        <w:rPr>
          <w:color w:val="231F20"/>
          <w:spacing w:val="-9"/>
          <w:sz w:val="18"/>
        </w:rPr>
        <w:t> </w:t>
      </w:r>
      <w:r>
        <w:rPr>
          <w:color w:val="231F20"/>
          <w:sz w:val="18"/>
        </w:rPr>
        <w:t>aux</w:t>
      </w:r>
      <w:r>
        <w:rPr>
          <w:color w:val="231F20"/>
          <w:spacing w:val="-9"/>
          <w:sz w:val="18"/>
        </w:rPr>
        <w:t> </w:t>
      </w:r>
      <w:r>
        <w:rPr>
          <w:color w:val="231F20"/>
          <w:sz w:val="18"/>
        </w:rPr>
        <w:t>participants</w:t>
      </w:r>
      <w:r>
        <w:rPr>
          <w:color w:val="231F20"/>
          <w:spacing w:val="-9"/>
          <w:sz w:val="18"/>
        </w:rPr>
        <w:t> </w:t>
      </w:r>
      <w:r>
        <w:rPr>
          <w:color w:val="231F20"/>
          <w:sz w:val="18"/>
        </w:rPr>
        <w:t>doivent</w:t>
      </w:r>
      <w:r>
        <w:rPr>
          <w:color w:val="231F20"/>
          <w:spacing w:val="-9"/>
          <w:sz w:val="18"/>
        </w:rPr>
        <w:t> </w:t>
      </w:r>
      <w:r>
        <w:rPr>
          <w:color w:val="231F20"/>
          <w:sz w:val="18"/>
        </w:rPr>
        <w:t>mentionner le</w:t>
      </w:r>
      <w:r>
        <w:rPr>
          <w:color w:val="231F20"/>
          <w:spacing w:val="-10"/>
          <w:sz w:val="18"/>
        </w:rPr>
        <w:t> </w:t>
      </w:r>
      <w:r>
        <w:rPr>
          <w:color w:val="231F20"/>
          <w:sz w:val="18"/>
        </w:rPr>
        <w:t>soutien</w:t>
      </w:r>
      <w:r>
        <w:rPr>
          <w:color w:val="231F20"/>
          <w:spacing w:val="-10"/>
          <w:sz w:val="18"/>
        </w:rPr>
        <w:t> </w:t>
      </w:r>
      <w:r>
        <w:rPr>
          <w:color w:val="231F20"/>
          <w:sz w:val="18"/>
        </w:rPr>
        <w:t>européen</w:t>
      </w:r>
      <w:r>
        <w:rPr>
          <w:color w:val="231F20"/>
          <w:spacing w:val="-10"/>
          <w:sz w:val="18"/>
        </w:rPr>
        <w:t> </w:t>
      </w:r>
      <w:r>
        <w:rPr>
          <w:color w:val="231F20"/>
          <w:sz w:val="18"/>
        </w:rPr>
        <w:t>(présence</w:t>
      </w:r>
      <w:r>
        <w:rPr>
          <w:color w:val="231F20"/>
          <w:spacing w:val="-10"/>
          <w:sz w:val="18"/>
        </w:rPr>
        <w:t> </w:t>
      </w:r>
      <w:r>
        <w:rPr>
          <w:color w:val="231F20"/>
          <w:sz w:val="18"/>
        </w:rPr>
        <w:t>de</w:t>
      </w:r>
      <w:r>
        <w:rPr>
          <w:color w:val="231F20"/>
          <w:spacing w:val="-10"/>
          <w:sz w:val="18"/>
        </w:rPr>
        <w:t> </w:t>
      </w:r>
      <w:r>
        <w:rPr>
          <w:color w:val="231F20"/>
          <w:sz w:val="18"/>
        </w:rPr>
        <w:t>l’emblème,</w:t>
      </w:r>
      <w:r>
        <w:rPr>
          <w:color w:val="231F20"/>
          <w:spacing w:val="-10"/>
          <w:sz w:val="18"/>
        </w:rPr>
        <w:t> </w:t>
      </w:r>
      <w:r>
        <w:rPr>
          <w:color w:val="231F20"/>
          <w:sz w:val="18"/>
        </w:rPr>
        <w:t>mention</w:t>
      </w:r>
      <w:r>
        <w:rPr>
          <w:color w:val="231F20"/>
          <w:spacing w:val="-10"/>
          <w:sz w:val="18"/>
        </w:rPr>
        <w:t> </w:t>
      </w:r>
      <w:r>
        <w:rPr>
          <w:color w:val="231F20"/>
          <w:sz w:val="18"/>
        </w:rPr>
        <w:t>sur</w:t>
      </w:r>
      <w:r>
        <w:rPr>
          <w:color w:val="231F20"/>
          <w:spacing w:val="-10"/>
          <w:sz w:val="18"/>
        </w:rPr>
        <w:t> </w:t>
      </w:r>
      <w:r>
        <w:rPr>
          <w:color w:val="231F20"/>
          <w:sz w:val="18"/>
        </w:rPr>
        <w:t>les</w:t>
      </w:r>
      <w:r>
        <w:rPr>
          <w:color w:val="231F20"/>
          <w:spacing w:val="-10"/>
          <w:sz w:val="18"/>
        </w:rPr>
        <w:t> </w:t>
      </w:r>
      <w:r>
        <w:rPr>
          <w:color w:val="231F20"/>
          <w:sz w:val="18"/>
        </w:rPr>
        <w:t>diaporamas,</w:t>
      </w:r>
      <w:r>
        <w:rPr>
          <w:color w:val="231F20"/>
          <w:spacing w:val="-10"/>
          <w:sz w:val="18"/>
        </w:rPr>
        <w:t> </w:t>
      </w:r>
      <w:r>
        <w:rPr>
          <w:color w:val="231F20"/>
          <w:sz w:val="18"/>
        </w:rPr>
        <w:t>les</w:t>
      </w:r>
      <w:r>
        <w:rPr>
          <w:color w:val="231F20"/>
          <w:spacing w:val="-10"/>
          <w:sz w:val="18"/>
        </w:rPr>
        <w:t> </w:t>
      </w:r>
      <w:r>
        <w:rPr>
          <w:color w:val="231F20"/>
          <w:sz w:val="18"/>
        </w:rPr>
        <w:t>feuilles</w:t>
      </w:r>
      <w:r>
        <w:rPr>
          <w:color w:val="231F20"/>
          <w:spacing w:val="-10"/>
          <w:sz w:val="18"/>
        </w:rPr>
        <w:t> </w:t>
      </w:r>
      <w:r>
        <w:rPr>
          <w:color w:val="231F20"/>
          <w:sz w:val="18"/>
        </w:rPr>
        <w:t>de</w:t>
      </w:r>
      <w:r>
        <w:rPr>
          <w:color w:val="231F20"/>
          <w:spacing w:val="-10"/>
          <w:sz w:val="18"/>
        </w:rPr>
        <w:t> </w:t>
      </w:r>
      <w:r>
        <w:rPr>
          <w:color w:val="231F20"/>
          <w:sz w:val="18"/>
        </w:rPr>
        <w:t>présence, les brochures).</w:t>
      </w:r>
    </w:p>
    <w:p>
      <w:pPr>
        <w:spacing w:after="0" w:line="201" w:lineRule="auto"/>
        <w:jc w:val="both"/>
        <w:rPr>
          <w:sz w:val="18"/>
        </w:rPr>
        <w:sectPr>
          <w:type w:val="continuous"/>
          <w:pgSz w:w="23820" w:h="16840" w:orient="landscape"/>
          <w:pgMar w:top="1000" w:bottom="280" w:left="1580" w:right="1580"/>
          <w:cols w:num="2" w:equalWidth="0">
            <w:col w:w="8715" w:space="3026"/>
            <w:col w:w="8919"/>
          </w:cols>
        </w:sectPr>
      </w:pPr>
    </w:p>
    <w:p>
      <w:pPr>
        <w:pStyle w:val="BodyText"/>
        <w:spacing w:before="12"/>
        <w:rPr>
          <w:sz w:val="8"/>
        </w:rPr>
      </w:pPr>
    </w:p>
    <w:p>
      <w:pPr>
        <w:spacing w:after="0"/>
        <w:rPr>
          <w:sz w:val="8"/>
        </w:rPr>
        <w:sectPr>
          <w:type w:val="continuous"/>
          <w:pgSz w:w="23820" w:h="16840" w:orient="landscape"/>
          <w:pgMar w:top="1000" w:bottom="280" w:left="1580" w:right="1580"/>
        </w:sectPr>
      </w:pPr>
    </w:p>
    <w:p>
      <w:pPr>
        <w:pStyle w:val="BodyText"/>
        <w:spacing w:before="5"/>
        <w:rPr>
          <w:sz w:val="16"/>
        </w:rPr>
      </w:pPr>
      <w:r>
        <w:rPr/>
        <w:pict>
          <v:group style="position:absolute;margin-left:0pt;margin-top:-.499785pt;width:1190.6pt;height:842.9pt;mso-position-horizontal-relative:page;mso-position-vertical-relative:page;z-index:-15995904" id="docshapegroup84" coordorigin="0,-10" coordsize="23812,16858">
            <v:shape style="position:absolute;left:0;top:0;width:23812;height:16838" id="docshape85" coordorigin="0,0" coordsize="23812,16838" path="m23811,0l11906,0,0,0,0,16838,11906,16838,23811,16838,23811,0xe" filled="true" fillcolor="#e6e7f4" stroked="false">
              <v:path arrowok="t"/>
              <v:fill type="solid"/>
            </v:shape>
            <v:shape style="position:absolute;left:737;top:737;width:22338;height:15364" id="docshape86" coordorigin="737,737" coordsize="22338,15364" path="m11169,977l11165,838,11139,767,11067,741,10929,737,977,737,838,741,767,767,741,838,737,977,737,15861,741,16000,767,16071,838,16097,977,16101,10929,16101,11067,16097,11139,16071,11165,16000,11169,15861,11169,977xm23074,977l23070,838,23044,767,22973,741,22834,737,12883,737,12744,741,12673,767,12646,838,12643,977,12643,15861,12646,16000,12673,16071,12744,16097,12883,16101,22834,16101,22973,16097,23044,16071,23070,16000,23074,15861,23074,977xe" filled="true" fillcolor="#ffffff" stroked="false">
              <v:path arrowok="t"/>
              <v:fill type="solid"/>
            </v:shape>
            <v:line style="position:absolute" from="11906,60" to="11906,16808" stroked="true" strokeweight="1pt" strokecolor="#231f20">
              <v:stroke dashstyle="dot"/>
            </v:line>
            <v:shape style="position:absolute;left:11895;top:-10;width:20;height:16858" id="docshape87" coordorigin="11896,-10" coordsize="20,16858" path="m11916,16838l11913,16831,11906,16828,11898,16831,11896,16838,11898,16845,11906,16848,11913,16845,11916,16838xm11916,0l11913,-7,11906,-10,11898,-7,11896,0,11898,7,11906,10,11913,7,11916,0xe" filled="true" fillcolor="#231f20" stroked="false">
              <v:path arrowok="t"/>
              <v:fill type="solid"/>
            </v:shape>
            <v:rect style="position:absolute;left:1706;top:1779;width:227;height:227" id="docshape88" filled="true" fillcolor="#c31f3d" stroked="false">
              <v:fill type="solid"/>
            </v:rect>
            <v:rect style="position:absolute;left:2053;top:2825;width:5336;height:358" id="docshape89" filled="true" fillcolor="#034ea2" stroked="false">
              <v:fill opacity="6553f" type="solid"/>
            </v:rect>
            <v:shape style="position:absolute;left:1607;top:2738;width:545;height:545" id="docshape90" coordorigin="1608,2738" coordsize="545,545" path="m1880,2738l1808,2748,1743,2776,1687,2818,1645,2873,1617,2938,1608,3011,1617,3083,1645,3148,1687,3203,1743,3246,1808,3273,1880,3283,1952,3273,2017,3246,2073,3203,2115,3148,2143,3083,2152,3011,2143,2938,2115,2873,2073,2818,2017,2776,1952,2748,1880,2738xe" filled="true" fillcolor="#ffffff" stroked="false">
              <v:path arrowok="t"/>
              <v:fill type="solid"/>
            </v:shape>
            <v:shape style="position:absolute;left:1672;top:3940;width:204;height:204" type="#_x0000_t75" id="docshape91" stroked="false">
              <v:imagedata r:id="rId53" o:title=""/>
            </v:shape>
            <v:shape style="position:absolute;left:1672;top:4468;width:204;height:204" type="#_x0000_t75" id="docshape92" stroked="false">
              <v:imagedata r:id="rId54" o:title=""/>
            </v:shape>
            <v:shape style="position:absolute;left:1672;top:4204;width:204;height:204" type="#_x0000_t75" id="docshape93" stroked="false">
              <v:imagedata r:id="rId54" o:title=""/>
            </v:shape>
            <v:shape style="position:absolute;left:1706;top:2837;width:347;height:347" type="#_x0000_t75" id="docshape94" stroked="false">
              <v:imagedata r:id="rId55" o:title=""/>
            </v:shape>
            <v:shape style="position:absolute;left:6239;top:5760;width:3837;height:298" id="docshape95" coordorigin="6240,5760" coordsize="3837,298" path="m9956,5760l6360,5760,6290,5762,6255,5775,6242,5811,6240,5880,6240,5938,6242,6007,6255,6043,6290,6056,6360,6058,9956,6058,10026,6056,10061,6043,10074,6007,10076,5938,10076,5880,10074,5811,10061,5775,10026,5762,9956,5760xe" filled="true" fillcolor="#f9ed35" stroked="false">
              <v:path arrowok="t"/>
              <v:fill type="solid"/>
            </v:shape>
            <v:rect style="position:absolute;left:1686;top:5203;width:1119;height:760" id="docshape96" filled="true" fillcolor="#ffffff" stroked="false">
              <v:fill type="solid"/>
            </v:rect>
            <v:rect style="position:absolute;left:1708;top:5224;width:1076;height:717" id="docshape97" filled="true" fillcolor="#284ca1" stroked="false">
              <v:fill type="solid"/>
            </v:rect>
            <v:shape style="position:absolute;left:2208;top:5310;width:75;height:71" id="docshape98" coordorigin="2208,5310" coordsize="75,71" path="m2245,5310l2237,5337,2208,5337,2231,5354,2223,5381,2245,5364,2268,5381,2259,5354,2283,5337,2254,5337,2245,5310xe" filled="true" fillcolor="#faed36" stroked="false">
              <v:path arrowok="t"/>
              <v:fill type="solid"/>
            </v:shape>
            <v:shape style="position:absolute;left:2005;top:5341;width:161;height:157" type="#_x0000_t75" id="docshape99" stroked="false">
              <v:imagedata r:id="rId56" o:title=""/>
            </v:shape>
            <v:shape style="position:absolute;left:1973;top:5545;width:75;height:71" id="docshape100" coordorigin="1973,5545" coordsize="75,71" path="m2011,5545l2002,5572,1973,5572,1997,5589,1988,5616,2011,5599,2033,5616,2025,5589,2048,5572,2019,5572,2011,5545xe" filled="true" fillcolor="#faed36" stroked="false">
              <v:path arrowok="t"/>
              <v:fill type="solid"/>
            </v:shape>
            <v:shape style="position:absolute;left:2005;top:5662;width:161;height:157" type="#_x0000_t75" id="docshape101" stroked="false">
              <v:imagedata r:id="rId57" o:title=""/>
            </v:shape>
            <v:shape style="position:absolute;left:2208;top:5779;width:75;height:71" id="docshape102" coordorigin="2208,5780" coordsize="75,71" path="m2245,5780l2237,5807,2208,5807,2231,5824,2223,5850,2245,5834,2268,5850,2259,5824,2283,5807,2254,5807,2245,5780xe" filled="true" fillcolor="#faed36" stroked="false">
              <v:path arrowok="t"/>
              <v:fill type="solid"/>
            </v:shape>
            <v:shape style="position:absolute;left:2325;top:5662;width:161;height:157" type="#_x0000_t75" id="docshape103" stroked="false">
              <v:imagedata r:id="rId58" o:title=""/>
            </v:shape>
            <v:shape style="position:absolute;left:2442;top:5544;width:75;height:71" id="docshape104" coordorigin="2443,5545" coordsize="75,71" path="m2480,5545l2471,5572,2443,5572,2466,5588,2457,5615,2480,5599,2503,5615,2494,5588,2517,5572,2489,5572,2480,5545xe" filled="true" fillcolor="#faed36" stroked="false">
              <v:path arrowok="t"/>
              <v:fill type="solid"/>
            </v:shape>
            <v:shape style="position:absolute;left:2325;top:5341;width:160;height:157" type="#_x0000_t75" id="docshape105" stroked="false">
              <v:imagedata r:id="rId59" o:title=""/>
            </v:shape>
            <v:line style="position:absolute" from="3060,5204" to="3060,6156" stroked="true" strokeweight=".522pt" strokecolor="#161615">
              <v:stroke dashstyle="solid"/>
            </v:line>
            <v:shape style="position:absolute;left:3315;top:5193;width:792;height:959" id="docshape106" coordorigin="3316,5194" coordsize="792,959" path="m4064,5194l3358,5194,3342,5197,3329,5206,3320,5220,3316,5236,3316,5651,3316,5662,3324,5736,3343,5808,3366,5864,3405,5931,3461,5997,3528,6057,3613,6114,3683,6145,3712,6153,3723,6150,3799,6120,3859,6084,3927,6030,3974,5984,4019,5930,4055,5869,4086,5789,4102,5714,4107,5662,4107,5647,4107,5236,4103,5220,4094,5206,4081,5197,4064,5194xe" filled="true" fillcolor="#c42b39" stroked="false">
              <v:path arrowok="t"/>
              <v:fill type="solid"/>
            </v:shape>
            <v:shape style="position:absolute;left:3337;top:5216;width:749;height:914" id="docshape107" coordorigin="3337,5217" coordsize="749,914" path="m4076,5217l3347,5217,3337,5227,3337,5651,3337,5657,3337,5663,3338,5681,3340,5695,3342,5713,3345,5733,3350,5757,3356,5779,3363,5803,3371,5825,3380,5845,3382,5851,3385,5855,3387,5861,3393,5871,3398,5881,3404,5891,3410,5901,3423,5921,3436,5937,3450,5955,3464,5971,3476,5983,3486,5993,3496,6001,3505,6011,3515,6019,3524,6027,3533,6035,3541,6041,3550,6049,3568,6061,3577,6067,3623,6097,3660,6115,3705,6131,3718,6131,3728,6127,3744,6123,3764,6115,3781,6107,3711,6107,3702,6105,3644,6081,3603,6057,3590,6047,3593,6039,3595,6029,3595,6023,3557,6023,3549,6017,3540,6009,3532,6003,3520,5991,3517,5977,3514,5965,3511,5951,3507,5939,3469,5939,3456,5923,3444,5907,3433,5891,3422,5875,3421,5873,3419,5867,3420,5855,3423,5845,3426,5833,3433,5813,3393,5813,3388,5799,3382,5783,3378,5767,3374,5751,3366,5711,3363,5679,3362,5661,3362,5249,3370,5241,4085,5241,4085,5227,4076,5217xm4085,5241l4053,5241,4061,5249,4061,5661,4060,5679,4057,5711,4049,5751,4042,5777,4034,5801,4025,5827,4014,5849,3999,5877,3981,5905,3962,5931,3941,5953,3919,5975,3897,5997,3875,6017,3852,6033,3833,6047,3797,6071,3779,6081,3721,6105,3711,6107,3781,6107,3790,6103,3847,6067,3866,6053,3890,6035,3913,6015,3936,5993,3959,5971,3981,5945,4001,5919,4019,5891,4036,5861,4047,5835,4057,5811,4066,5783,4073,5757,4078,5733,4081,5713,4083,5695,4085,5673,4086,5663,4086,5657,4086,5651,4085,5241xm3593,5241l3555,5241,3553,5255,3550,5271,3542,5301,3536,5321,3531,5343,3528,5363,3528,5371,3528,5387,3530,5399,3533,5411,3537,5423,3546,5447,3550,5459,3553,5471,3554,5479,3554,5485,3554,5499,3551,5517,3547,5535,3542,5553,3536,5575,3530,5597,3528,5619,3528,5629,3528,5645,3530,5657,3533,5669,3537,5681,3545,5705,3548,5715,3551,5727,3552,5737,3552,5745,3551,5757,3549,5773,3545,5789,3536,5817,3532,5833,3529,5847,3528,5861,3528,5867,3530,5885,3533,5905,3538,5925,3549,5965,3554,5985,3557,6005,3557,6023,3595,6023,3595,6011,3594,6001,3591,5983,3587,5963,3581,5943,3576,5923,3571,5903,3567,5883,3566,5861,3567,5847,3570,5833,3574,5821,3582,5795,3586,5781,3589,5769,3590,5757,3590,5743,3590,5735,3587,5717,3583,5701,3578,5687,3574,5675,3571,5663,3568,5649,3566,5635,3566,5615,3569,5593,3574,5573,3585,5535,3589,5517,3592,5499,3593,5481,3591,5467,3588,5455,3584,5441,3575,5417,3571,5405,3568,5393,3566,5381,3566,5357,3569,5335,3574,5315,3580,5297,3585,5283,3588,5269,3591,5255,3593,5241xm3521,5241l3484,5241,3483,5257,3480,5273,3476,5287,3465,5319,3460,5337,3456,5357,3456,5371,3455,5379,3456,5389,3459,5403,3463,5415,3472,5439,3476,5451,3479,5465,3482,5479,3482,5497,3479,5517,3474,5537,3463,5577,3459,5599,3456,5619,3455,5639,3457,5651,3459,5663,3463,5675,3471,5701,3474,5713,3477,5725,3479,5737,3479,5755,3477,5773,3472,5791,3463,5823,3459,5839,3456,5855,3455,5867,3455,5873,3456,5887,3459,5905,3464,5921,3469,5939,3507,5939,3502,5919,3497,5901,3494,5885,3493,5871,3493,5865,3494,5855,3497,5843,3501,5829,3505,5817,3509,5805,3513,5793,3516,5781,3517,5769,3517,5745,3515,5725,3510,5707,3505,5689,3501,5677,3497,5665,3495,5651,3493,5635,3494,5615,3497,5595,3502,5575,3513,5535,3517,5515,3520,5495,3520,5475,3518,5463,3514,5451,3510,5437,3501,5413,3497,5401,3495,5389,3493,5377,3494,5363,3497,5347,3501,5333,3511,5297,3516,5279,3519,5261,3521,5241xm3445,5241l3406,5241,3406,5259,3404,5277,3399,5297,3388,5337,3383,5357,3380,5377,3380,5387,3380,5401,3382,5413,3385,5425,3389,5437,3398,5461,3402,5473,3405,5485,3406,5495,3406,5499,3406,5513,3403,5531,3399,5549,3394,5567,3387,5589,3382,5611,3379,5635,3380,5659,3382,5673,3385,5685,3388,5695,3396,5719,3400,5731,3402,5743,3404,5755,3403,5771,3401,5785,3398,5799,3393,5813,3433,5813,3434,5809,3438,5797,3441,5783,3442,5771,3442,5767,3441,5749,3439,5733,3435,5717,3430,5703,3426,5691,3423,5677,3420,5665,3418,5651,3418,5629,3421,5609,3426,5589,3436,5549,3441,5531,3444,5513,3444,5495,3443,5483,3440,5469,3436,5457,3427,5433,3423,5421,3420,5407,3418,5395,3418,5371,3421,5351,3426,5331,3437,5295,3442,5277,3445,5259,3445,5241xe" filled="true" fillcolor="#ffffff" stroked="false">
              <v:path arrowok="t"/>
              <v:fill type="solid"/>
            </v:shape>
            <v:shape style="position:absolute;left:3620;top:5381;width:306;height:472" type="#_x0000_t75" id="docshape108" stroked="false">
              <v:imagedata r:id="rId60" o:title=""/>
            </v:shape>
            <v:shape style="position:absolute;left:3796;top:5376;width:203;height:464" id="docshape109" coordorigin="3797,5377" coordsize="203,464" path="m3948,5727l3854,5727,3858,5731,3860,5733,3867,5737,3877,5743,3887,5749,3897,5755,3906,5763,3914,5771,3913,5789,3905,5797,3897,5803,3870,5803,3865,5805,3865,5815,3871,5825,3877,5825,3876,5833,3876,5837,3877,5841,3881,5839,3888,5831,3893,5825,3896,5821,3903,5819,3939,5819,3948,5817,3944,5807,3942,5801,3947,5799,3949,5799,3946,5795,3947,5793,3949,5791,3951,5789,3953,5787,3954,5785,3952,5783,3942,5781,3956,5775,3950,5767,3949,5761,3946,5759,3938,5751,3971,5751,3973,5747,3983,5747,3982,5745,3970,5743,3957,5743,3949,5735,3948,5727xm3939,5819l3903,5819,3912,5823,3901,5833,3899,5835,3903,5837,3909,5841,3909,5839,3910,5835,3912,5833,3913,5833,3919,5829,3929,5829,3930,5821,3939,5819xm3929,5829l3919,5829,3918,5833,3922,5837,3926,5837,3929,5839,3934,5841,3929,5831,3929,5829xm3949,5799l3947,5799,3949,5807,3955,5809,3958,5807,3951,5803,3949,5799xm3958,5775l3956,5775,3957,5777,3959,5775,3958,5775xm3965,5771l3959,5775,3965,5777,3970,5773,3965,5771xm3971,5751l3938,5751,3943,5753,3949,5753,3950,5759,3968,5757,3971,5751xm3983,5747l3973,5747,3985,5753,3983,5747xm3837,5703l3838,5717,3839,5725,3838,5737,3832,5739,3823,5745,3824,5747,3824,5747,3825,5749,3829,5749,3830,5747,3838,5743,3847,5725,3848,5723,3850,5719,3937,5719,3935,5717,3933,5715,3928,5713,3924,5711,3920,5707,3856,5707,3847,5705,3847,5705,3837,5703xm3937,5719l3854,5719,3856,5723,3857,5727,3960,5727,3970,5725,3970,5723,3940,5723,3937,5719xm3971,5709l3965,5711,3959,5711,3947,5713,3947,5721,3940,5723,3970,5723,3969,5717,3971,5709xm3820,5587l3819,5587,3814,5591,3808,5597,3804,5603,3797,5613,3806,5617,3814,5621,3827,5629,3838,5637,3846,5649,3847,5663,3847,5673,3844,5685,3847,5693,3848,5697,3850,5699,3856,5707,3920,5707,3914,5699,3905,5689,3904,5679,3904,5673,3903,5667,3903,5659,3949,5659,3957,5653,3924,5653,3908,5649,3896,5641,3895,5639,3894,5639,3893,5637,3893,5637,3892,5635,3890,5631,3888,5627,3885,5623,3846,5623,3829,5613,3823,5605,3821,5601,3820,5595,3820,5587xm3949,5659l3903,5659,3916,5665,3918,5665,3931,5667,3941,5665,3949,5659xm3969,5387l3947,5387,3959,5391,3965,5401,3968,5417,3962,5435,3952,5449,3940,5461,3928,5473,3917,5485,3907,5497,3900,5513,3899,5529,3904,5547,3912,5563,3922,5577,3925,5581,3937,5595,3939,5599,3945,5607,3949,5617,3951,5627,3950,5637,3940,5649,3924,5653,3957,5653,3965,5647,3963,5637,3961,5621,3959,5603,3962,5587,3958,5587,3947,5583,3949,5569,3949,5567,3941,5567,3930,5541,3930,5539,3932,5531,3917,5531,3913,5527,3912,5525,3913,5511,3916,5503,3920,5491,3930,5483,3938,5473,3955,5457,3962,5449,3969,5439,3975,5431,3981,5421,3981,5409,3977,5397,3969,5387xm3859,5573l3856,5581,3853,5587,3847,5593,3843,5599,3846,5605,3850,5611,3850,5615,3846,5623,3885,5623,3881,5617,3878,5611,3875,5605,3870,5595,3866,5583,3859,5573xm3986,5557l3970,5557,3963,5565,3958,5573,3958,5587,3962,5587,3963,5583,3974,5569,3993,5569,3993,5563,3986,5557xm3993,5569l3974,5569,3994,5571,3993,5569xm3987,5497l3986,5507,3986,5511,3968,5527,3956,5527,3943,5537,3940,5545,3942,5549,3943,5551,3947,5557,3941,5567,3949,5567,3950,5563,3954,5553,3963,5545,3973,5537,3984,5531,3992,5523,3997,5513,3996,5505,3987,5497xm3994,5441l3984,5441,3986,5453,3986,5461,3985,5467,3976,5479,3965,5481,3947,5487,3936,5489,3924,5503,3922,5509,3921,5515,3920,5519,3919,5527,3917,5531,3932,5531,3934,5521,3947,5509,3964,5499,3980,5489,3998,5477,4000,5455,3994,5441xm3940,5377l3926,5379,3916,5383,3903,5399,3898,5407,3898,5423,3902,5427,3904,5435,3906,5443,3909,5455,3908,5465,3900,5471,3904,5477,3913,5473,3918,5469,3927,5459,3931,5447,3930,5435,3927,5421,3925,5409,3923,5399,3947,5387,3969,5387,3967,5385,3954,5379,3940,5377xe" filled="true" fillcolor="#ffffff" stroked="false">
              <v:path arrowok="t"/>
              <v:fill type="solid"/>
            </v:shape>
            <v:shape style="position:absolute;left:3689;top:5376;width:204;height:242" type="#_x0000_t75" id="docshape110" stroked="false">
              <v:imagedata r:id="rId61" o:title=""/>
            </v:shape>
            <v:shape style="position:absolute;left:4231;top:5356;width:1192;height:625" type="#_x0000_t75" id="docshape111" stroked="false">
              <v:imagedata r:id="rId62" o:title=""/>
            </v:shape>
            <v:rect style="position:absolute;left:2053;top:8349;width:7132;height:573" id="docshape112" filled="true" fillcolor="#034ea2" stroked="false">
              <v:fill opacity="6553f" type="solid"/>
            </v:rect>
            <v:shape style="position:absolute;left:1607;top:8261;width:545;height:545" id="docshape113" coordorigin="1608,8262" coordsize="545,545" path="m1880,8262l1808,8272,1743,8299,1687,8342,1645,8397,1617,8462,1608,8534,1617,8607,1645,8672,1687,8727,1743,8769,1808,8797,1880,8806,1952,8797,2017,8769,2073,8727,2115,8672,2143,8607,2152,8534,2143,8462,2115,8397,2073,8342,2017,8299,1952,8272,1880,8262xe" filled="true" fillcolor="#ffffff" stroked="false">
              <v:path arrowok="t"/>
              <v:fill type="solid"/>
            </v:shape>
            <v:shape style="position:absolute;left:1706;top:8360;width:347;height:347" type="#_x0000_t75" id="docshape114" stroked="false">
              <v:imagedata r:id="rId55" o:title=""/>
            </v:shape>
            <v:shape style="position:absolute;left:2058;top:9127;width:1254;height:1881" type="#_x0000_t75" id="docshape115" stroked="false">
              <v:imagedata r:id="rId63" o:title=""/>
            </v:shape>
            <v:rect style="position:absolute;left:2058;top:9127;width:1254;height:1881" id="docshape116" filled="false" stroked="true" strokeweight=".5pt" strokecolor="#034ea2">
              <v:stroke dashstyle="solid"/>
            </v:rect>
            <v:shape style="position:absolute;left:3560;top:9605;width:204;height:204" type="#_x0000_t75" id="docshape117" stroked="false">
              <v:imagedata r:id="rId64" o:title=""/>
            </v:shape>
            <v:shape style="position:absolute;left:3560;top:10138;width:204;height:204" type="#_x0000_t75" id="docshape118" stroked="false">
              <v:imagedata r:id="rId64" o:title=""/>
            </v:shape>
            <v:rect style="position:absolute;left:1912;top:11504;width:7858;height:573" id="docshape119" filled="true" fillcolor="#034ea2" stroked="false">
              <v:fill opacity="6553f" type="solid"/>
            </v:rect>
            <v:shape style="position:absolute;left:1467;top:11416;width:545;height:545" id="docshape120" coordorigin="1467,11417" coordsize="545,545" path="m1740,11417l1667,11426,1602,11454,1547,11496,1505,11552,1477,11617,1467,11689,1477,11761,1505,11826,1547,11882,1602,11924,1667,11952,1740,11961,1812,11952,1877,11924,1932,11882,1975,11826,2002,11761,2012,11689,2002,11617,1975,11552,1932,11496,1877,11454,1812,11426,1740,11417xe" filled="true" fillcolor="#ffffff" stroked="false">
              <v:path arrowok="t"/>
              <v:fill type="solid"/>
            </v:shape>
            <v:shape style="position:absolute;left:1566;top:11515;width:347;height:347" type="#_x0000_t75" id="docshape121" stroked="false">
              <v:imagedata r:id="rId65" o:title=""/>
            </v:shape>
            <v:shape style="position:absolute;left:4244;top:12562;width:204;height:204" type="#_x0000_t75" id="docshape122" stroked="false">
              <v:imagedata r:id="rId66" o:title=""/>
            </v:shape>
            <v:shape style="position:absolute;left:4244;top:13095;width:204;height:204" type="#_x0000_t75" id="docshape123" stroked="false">
              <v:imagedata r:id="rId64" o:title=""/>
            </v:shape>
            <v:shape style="position:absolute;left:4244;top:13654;width:204;height:204" type="#_x0000_t75" id="docshape124" stroked="false">
              <v:imagedata r:id="rId66" o:title=""/>
            </v:shape>
            <v:shape style="position:absolute;left:1912;top:12436;width:2042;height:1925" type="#_x0000_t75" id="docshape125" stroked="false">
              <v:imagedata r:id="rId67" o:title=""/>
            </v:shape>
            <v:shape style="position:absolute;left:15940;top:9376;width:3837;height:298" id="docshape126" coordorigin="15940,9376" coordsize="3837,298" path="m19656,9376l16060,9376,15991,9378,15955,9391,15942,9427,15940,9496,15940,9554,15942,9624,15955,9659,15991,9672,16060,9674,19656,9674,19726,9672,19761,9659,19775,9624,19776,9554,19776,9496,19775,9427,19761,9391,19726,9378,19656,9376xe" filled="true" fillcolor="#f9ed35" stroked="false">
              <v:path arrowok="t"/>
              <v:fill type="solid"/>
            </v:shape>
            <v:rect style="position:absolute;left:13780;top:1643;width:8341;height:847" id="docshape127" filled="true" fillcolor="#034ea2" stroked="false">
              <v:fill opacity="6553f" type="solid"/>
            </v:rect>
            <v:shape style="position:absolute;left:13335;top:1556;width:545;height:545" id="docshape128" coordorigin="13335,1556" coordsize="545,545" path="m13608,1556l13535,1566,13470,1593,13415,1636,13373,1691,13345,1756,13335,1829,13345,1901,13373,1966,13415,2021,13470,2064,13535,2091,13608,2101,13680,2091,13745,2064,13800,2021,13843,1966,13870,1901,13880,1829,13870,1756,13843,1691,13800,1636,13745,1593,13680,1566,13608,1556xe" filled="true" fillcolor="#ffffff" stroked="false">
              <v:path arrowok="t"/>
              <v:fill type="solid"/>
            </v:shape>
            <v:shape style="position:absolute;left:13434;top:1655;width:347;height:347" type="#_x0000_t75" id="docshape129" stroked="false">
              <v:imagedata r:id="rId55" o:title=""/>
            </v:shape>
            <v:shape style="position:absolute;left:16112;top:2928;width:204;height:204" type="#_x0000_t75" id="docshape130" stroked="false">
              <v:imagedata r:id="rId68" o:title=""/>
            </v:shape>
            <v:shape style="position:absolute;left:16112;top:6027;width:204;height:204" type="#_x0000_t75" id="docshape131" stroked="false">
              <v:imagedata r:id="rId64" o:title=""/>
            </v:shape>
            <v:shape style="position:absolute;left:16112;top:6575;width:204;height:204" type="#_x0000_t75" id="docshape132" stroked="false">
              <v:imagedata r:id="rId64" o:title=""/>
            </v:shape>
            <v:shape style="position:absolute;left:16112;top:7110;width:204;height:204" type="#_x0000_t75" id="docshape133" stroked="false">
              <v:imagedata r:id="rId66" o:title=""/>
            </v:shape>
            <v:shape style="position:absolute;left:13778;top:7872;width:204;height:204" type="#_x0000_t75" id="docshape134" stroked="false">
              <v:imagedata r:id="rId69" o:title=""/>
            </v:shape>
            <v:shape style="position:absolute;left:16112;top:3684;width:204;height:204" type="#_x0000_t75" id="docshape135" stroked="false">
              <v:imagedata r:id="rId64" o:title=""/>
            </v:shape>
            <v:shape style="position:absolute;left:13780;top:2764;width:2100;height:1480" type="#_x0000_t75" id="docshape136" stroked="false">
              <v:imagedata r:id="rId70" o:title=""/>
            </v:shape>
            <v:shape style="position:absolute;left:13631;top:4471;width:8490;height:1059" id="docshape137" coordorigin="13632,4471" coordsize="8490,1059" path="m22121,4892l22118,4779,22097,4722,22039,4700,21927,4697,14594,4697,14561,4653,14508,4601,14449,4557,14384,4520,14314,4494,14239,4477,14161,4471,14083,4477,14008,4494,13938,4520,13873,4557,13814,4601,13762,4653,13717,4712,13681,4777,13654,4848,13638,4922,13632,5000,13638,5079,13654,5153,13681,5224,13717,5289,13762,5348,13814,5400,13873,5444,13938,5480,14008,5507,14083,5524,14161,5530,14239,5524,14314,5507,14384,5480,14449,5444,14508,5400,14561,5348,14605,5289,14641,5224,14658,5179,21927,5179,22039,5176,22097,5155,22118,5097,22121,4985,22121,4892xe" filled="true" fillcolor="#034ea2" stroked="false">
              <v:path arrowok="t"/>
              <v:fill type="solid"/>
            </v:shape>
            <v:shape style="position:absolute;left:13631;top:4471;width:1059;height:1059" id="docshape138" coordorigin="13632,4471" coordsize="1059,1059" path="m13632,5000l13638,4922,13654,4848,13681,4777,13717,4712,13762,4653,13814,4601,13873,4557,13938,4520,14008,4494,14083,4477,14161,4471,14239,4477,14314,4494,14384,4520,14449,4557,14508,4601,14561,4653,14605,4712,14641,4777,14668,4848,14685,4922,14690,5000,14685,5079,14668,5153,14641,5224,14605,5289,14561,5348,14508,5400,14449,5444,14384,5480,14314,5507,14239,5524,14161,5530,14083,5524,14008,5507,13938,5480,13873,5444,13814,5400,13762,5348,13717,5289,13681,5224,13654,5153,13638,5079,13632,5000xe" filled="false" stroked="true" strokeweight="2.430pt" strokecolor="#ffffff">
              <v:path arrowok="t"/>
              <v:stroke dashstyle="solid"/>
            </v:shape>
            <v:shape style="position:absolute;left:13874;top:4711;width:602;height:522" id="docshape139" coordorigin="13874,4711" coordsize="602,522" path="m14237,4711l14113,4711,14091,4715,14070,4725,14054,4741,14044,4761,14034,4792,13948,4792,13919,4797,13896,4813,13880,4836,13874,4865,13874,5160,13880,5188,13896,5212,13919,5227,13948,5233,14403,5233,14432,5227,14455,5211,14467,5193,13948,5193,13935,5190,13924,5183,13917,5173,13915,5160,13914,4865,13917,4852,13924,4841,13935,4834,13948,4832,14057,4832,14065,4826,14086,4761,14099,4751,14302,4751,14296,4741,14280,4725,14260,4715,14237,4711xm14302,4751l14252,4751,14264,4761,14269,4774,14286,4826,14294,4832,14403,4832,14416,4834,14426,4841,14434,4852,14436,4865,14436,5160,14434,5173,14426,5183,14416,5190,14403,5193,14467,5193,14471,5188,14476,5160,14476,4865,14471,4836,14455,4813,14432,4797,14403,4792,14317,4792,14307,4761,14302,4751xe" filled="true" fillcolor="#ffffff" stroked="false">
              <v:path arrowok="t"/>
              <v:fill type="solid"/>
            </v:shape>
            <v:shape style="position:absolute;left:14024;top:4851;width:301;height:301" type="#_x0000_t75" id="docshape140" stroked="false">
              <v:imagedata r:id="rId71" o:title=""/>
            </v:shape>
            <v:shape style="position:absolute;left:14355;top:4871;width:41;height:41" id="docshape141" coordorigin="14356,4872" coordsize="41,41" path="m14387,4872l14376,4872,14365,4872,14356,4881,14356,4903,14365,4912,14387,4912,14396,4903,14396,4881,14387,4872xe" filled="true" fillcolor="#ffffff" stroked="false">
              <v:path arrowok="t"/>
              <v:fill type="solid"/>
            </v:shape>
            <v:shape style="position:absolute;left:13786;top:5718;width:1670;height:2009" type="#_x0000_t75" id="docshape142" stroked="false">
              <v:imagedata r:id="rId72" o:title=""/>
            </v:shape>
            <v:rect style="position:absolute;left:13780;top:10840;width:2809;height:358" id="docshape143" filled="true" fillcolor="#034ea2" stroked="false">
              <v:fill opacity="6553f" type="solid"/>
            </v:rect>
            <v:shape style="position:absolute;left:13335;top:10752;width:545;height:545" id="docshape144" coordorigin="13335,10753" coordsize="545,545" path="m13608,10753l13535,10763,13470,10790,13415,10833,13373,10888,13345,10953,13335,11025,13345,11098,13373,11163,13415,11218,13470,11260,13535,11288,13608,11298,13680,11288,13745,11260,13800,11218,13843,11163,13870,11098,13880,11025,13870,10953,13843,10888,13800,10833,13745,10790,13680,10763,13608,10753xe" filled="true" fillcolor="#ffffff" stroked="false">
              <v:path arrowok="t"/>
              <v:fill type="solid"/>
            </v:shape>
            <v:shape style="position:absolute;left:13434;top:10852;width:347;height:347" type="#_x0000_t75" id="docshape145" stroked="false">
              <v:imagedata r:id="rId55" o:title=""/>
            </v:shape>
            <v:shape style="position:absolute;left:13400;top:11388;width:204;height:204" type="#_x0000_t75" id="docshape146" stroked="false">
              <v:imagedata r:id="rId68" o:title=""/>
            </v:shape>
            <v:shape style="position:absolute;left:13400;top:12133;width:204;height:204" type="#_x0000_t75" id="docshape147" stroked="false">
              <v:imagedata r:id="rId73" o:title=""/>
            </v:shape>
            <v:shape style="position:absolute;left:13471;top:14181;width:7044;height:1059" id="docshape148" coordorigin="13471,14182" coordsize="7044,1059" path="m20515,14602l20512,14490,20491,14432,20433,14411,20321,14408,14433,14408,14400,14364,14348,14312,14289,14267,14224,14231,14153,14204,14079,14188,14001,14182,13922,14188,13848,14204,13777,14231,13712,14267,13653,14312,13601,14364,13557,14423,13521,14488,13494,14558,13477,14633,13471,14711,13477,14789,13494,14864,13521,14934,13557,14999,13601,15058,13653,15110,13712,15155,13777,15191,13848,15218,13922,15235,14001,15240,14079,15235,14153,15218,14224,15191,14289,15155,14348,15110,14400,15058,14440,15005,20321,15005,20433,15002,20491,14981,20512,14923,20515,14810,20515,14602xe" filled="true" fillcolor="#034ea2" stroked="false">
              <v:path arrowok="t"/>
              <v:fill type="solid"/>
            </v:shape>
            <v:shape style="position:absolute;left:13471;top:14181;width:1059;height:1059" id="docshape149" coordorigin="13471,14182" coordsize="1059,1059" path="m13471,14711l13477,14633,13494,14558,13521,14488,13557,14423,13601,14364,13653,14312,13712,14267,13777,14231,13848,14204,13922,14188,14001,14182,14079,14188,14153,14204,14224,14231,14289,14267,14348,14312,14400,14364,14444,14423,14481,14488,14507,14558,14524,14633,14530,14711,14524,14789,14507,14864,14481,14934,14444,14999,14400,15058,14348,15110,14289,15155,14224,15191,14153,15218,14079,15235,14001,15240,13922,15235,13848,15218,13777,15191,13712,15155,13653,15110,13601,15058,13557,14999,13521,14934,13494,14864,13477,14789,13471,14711xe" filled="false" stroked="true" strokeweight="2.430pt" strokecolor="#ffffff">
              <v:path arrowok="t"/>
              <v:stroke dashstyle="solid"/>
            </v:shape>
            <v:shape style="position:absolute;left:13985;top:14743;width:21;height:21" id="docshape150" coordorigin="13985,14744" coordsize="21,21" path="m14002,14744l13996,14744,13990,14744,13985,14748,13985,14760,13990,14764,14002,14764,14006,14760,14006,14748,14002,14744xe" filled="true" fillcolor="#ffffff" stroked="false">
              <v:path arrowok="t"/>
              <v:fill type="solid"/>
            </v:shape>
            <v:shape style="position:absolute;left:13747;top:14874;width:115;height:115" type="#_x0000_t75" id="docshape151" stroked="false">
              <v:imagedata r:id="rId74" o:title=""/>
            </v:shape>
            <v:shape style="position:absolute;left:14130;top:14874;width:115;height:115" type="#_x0000_t75" id="docshape152" stroked="false">
              <v:imagedata r:id="rId75" o:title=""/>
            </v:shape>
            <v:shape style="position:absolute;left:13647;top:14346;width:698;height:686" id="docshape153" coordorigin="13647,14346" coordsize="698,686" path="m13867,14649l13863,14644,13654,14616,13649,14620,13647,14632,13651,14637,13856,14664,13861,14664,13866,14660,13867,14649xm13961,14354l13953,14346,13947,14346,13934,14359,13922,14346,13915,14346,13907,14354,13907,14361,13920,14373,13907,14386,13907,14392,13911,14396,13913,14398,13916,14399,13921,14399,13924,14398,13934,14388,13945,14398,13947,14399,13953,14399,13955,14398,13961,14392,13961,14386,13949,14373,13961,14361,13961,14354xm14039,14434l14035,14429,14029,14429,14023,14429,14018,14434,14018,14446,14023,14450,14035,14450,14039,14446,14039,14434xm14345,14528l14343,14517,14338,14513,14140,14539,14140,14528,14139,14520,14131,14481,14127,14461,14121,14456,14120,14456,14120,14533,14120,14542,14077,14547,14073,14548,14110,14481,14119,14524,14120,14533,14120,14456,14107,14454,14100,14457,14097,14464,14049,14550,14022,14551,13996,14552,13970,14551,13943,14550,13905,14481,13895,14463,13892,14457,13885,14454,13870,14456,13865,14461,13860,14485,13856,14503,13853,14522,13852,14539,13654,14513,13649,14517,13647,14528,13651,14533,13854,14560,13856,14571,13859,14581,13937,14751,13879,14855,13877,14857,13876,14858,13872,14856,13865,14850,13857,14844,13839,14836,13821,14831,13801,14830,13782,14833,13764,14839,13747,14848,13732,14860,13720,14876,13711,14892,13706,14910,13704,14928,13704,14931,13705,14950,13711,14969,13720,14986,13733,15002,13748,15015,13766,15025,13785,15030,13805,15032,13843,15025,13863,15012,13875,15004,13897,14972,13906,14934,13950,14857,13951,14854,13957,14844,13973,14834,13998,14832,14022,14835,14035,14844,14077,14918,14086,14934,14095,14972,14117,15004,14148,15025,14187,15032,14220,15027,14248,15012,14249,15011,14271,14988,14285,14957,14286,14952,14283,14946,14272,14943,14267,14946,14265,14952,14254,14976,14236,14995,14214,15008,14187,15012,14156,15006,14130,14988,14113,14963,14106,14931,14106,14928,14089,14898,14077,14876,14077,14876,14092,14860,14099,14871,14105,14876,14120,14878,14128,14876,14133,14871,14146,14862,14151,14860,14156,14857,14160,14855,14175,14851,14190,14850,14215,14856,14237,14868,14254,14886,14265,14909,14266,14915,14272,14918,14283,14915,14286,14909,14285,14904,14279,14889,14271,14875,14262,14863,14250,14852,14248,14850,14237,14843,14222,14836,14207,14832,14191,14830,14171,14831,14153,14836,14135,14844,14119,14856,14118,14857,14117,14857,14115,14857,14114,14856,14082,14799,14082,14841,14066,14857,14053,14834,14051,14832,14045,14822,14033,14814,14019,14813,14009,14812,13998,14811,13988,14806,13981,14798,13970,14774,13967,14768,13967,14814,13956,14817,13946,14824,13939,14834,13927,14854,13917,14844,13917,14873,13885,14928,13885,14931,13879,14963,13862,14988,13836,15006,13805,15012,13789,15010,13773,15006,13759,14998,13747,14988,13737,14975,13730,14961,13725,14946,13724,14931,13724,14928,13726,14915,13730,14900,13737,14887,13747,14875,13759,14865,13772,14857,13786,14853,13802,14850,13817,14851,13832,14855,13846,14862,13859,14871,13864,14876,13872,14878,13886,14876,13893,14871,13900,14858,13901,14857,13917,14873,13917,14844,13911,14838,13947,14774,13964,14809,13965,14812,13967,14814,13967,14768,13882,14583,13874,14557,13873,14539,13873,14533,13873,14530,13876,14505,13882,14481,14082,14841,14082,14799,14055,14751,14065,14728,14091,14672,14092,14669,14201,14655,14341,14637,14345,14632,14343,14620,14338,14616,14166,14639,14071,14651,14069,14651,14069,14672,14043,14728,14013,14675,14027,14675,14041,14674,14055,14673,14069,14672,14069,14651,14002,14655,13955,14571,13989,14572,14025,14571,14034,14571,14060,14569,14095,14565,14201,14552,14231,14548,14296,14539,14296,14539,14341,14533,14345,14528xe" filled="true" fillcolor="#ffffff" stroked="false">
              <v:path arrowok="t"/>
              <v:fill type="solid"/>
            </v:shape>
            <w10:wrap type="none"/>
          </v:group>
        </w:pict>
      </w:r>
    </w:p>
    <w:p>
      <w:pPr>
        <w:pStyle w:val="ListParagraph"/>
        <w:numPr>
          <w:ilvl w:val="0"/>
          <w:numId w:val="1"/>
        </w:numPr>
        <w:tabs>
          <w:tab w:pos="331" w:val="left" w:leader="none"/>
        </w:tabs>
        <w:spacing w:line="201" w:lineRule="auto" w:before="0" w:after="0"/>
        <w:ind w:left="147" w:right="38" w:firstLine="0"/>
        <w:jc w:val="both"/>
        <w:rPr>
          <w:sz w:val="18"/>
        </w:rPr>
      </w:pPr>
      <w:r>
        <w:rPr>
          <w:color w:val="231F20"/>
          <w:sz w:val="18"/>
        </w:rPr>
        <w:t>Les logos des partenaires co-financeurs peuvent être affichés au bas du panneau. Leur taille restera inférieure ou égale à celle des logos européens. La typographie doit être aussi visible que celle des autres financeurs.</w:t>
      </w:r>
    </w:p>
    <w:p>
      <w:pPr>
        <w:spacing w:line="199" w:lineRule="auto" w:before="137"/>
        <w:ind w:left="147" w:right="687" w:firstLine="0"/>
        <w:jc w:val="left"/>
        <w:rPr>
          <w:b/>
          <w:sz w:val="14"/>
        </w:rPr>
      </w:pPr>
      <w:r>
        <w:rPr/>
        <w:br w:type="column"/>
      </w:r>
      <w:r>
        <w:rPr>
          <w:b/>
          <w:color w:val="FFFFFF"/>
          <w:w w:val="105"/>
          <w:sz w:val="14"/>
        </w:rPr>
        <w:t>VOTRE</w:t>
      </w:r>
      <w:r>
        <w:rPr>
          <w:b/>
          <w:color w:val="FFFFFF"/>
          <w:spacing w:val="-11"/>
          <w:w w:val="105"/>
          <w:sz w:val="14"/>
        </w:rPr>
        <w:t> </w:t>
      </w:r>
      <w:r>
        <w:rPr>
          <w:b/>
          <w:color w:val="FFFFFF"/>
          <w:w w:val="105"/>
          <w:sz w:val="14"/>
        </w:rPr>
        <w:t>PROJET</w:t>
      </w:r>
      <w:r>
        <w:rPr>
          <w:b/>
          <w:color w:val="FFFFFF"/>
          <w:spacing w:val="-10"/>
          <w:w w:val="105"/>
          <w:sz w:val="14"/>
        </w:rPr>
        <w:t> </w:t>
      </w:r>
      <w:r>
        <w:rPr>
          <w:b/>
          <w:color w:val="FFFFFF"/>
          <w:w w:val="105"/>
          <w:sz w:val="14"/>
        </w:rPr>
        <w:t>FAIT</w:t>
      </w:r>
      <w:r>
        <w:rPr>
          <w:b/>
          <w:color w:val="FFFFFF"/>
          <w:spacing w:val="-10"/>
          <w:w w:val="105"/>
          <w:sz w:val="14"/>
        </w:rPr>
        <w:t> </w:t>
      </w:r>
      <w:r>
        <w:rPr>
          <w:b/>
          <w:color w:val="FFFFFF"/>
          <w:w w:val="105"/>
          <w:sz w:val="14"/>
        </w:rPr>
        <w:t>L’OBJET</w:t>
      </w:r>
      <w:r>
        <w:rPr>
          <w:b/>
          <w:color w:val="FFFFFF"/>
          <w:spacing w:val="-11"/>
          <w:w w:val="105"/>
          <w:sz w:val="14"/>
        </w:rPr>
        <w:t> </w:t>
      </w:r>
      <w:r>
        <w:rPr>
          <w:b/>
          <w:color w:val="FFFFFF"/>
          <w:w w:val="105"/>
          <w:sz w:val="14"/>
        </w:rPr>
        <w:t>D’UNE</w:t>
      </w:r>
      <w:r>
        <w:rPr>
          <w:b/>
          <w:color w:val="FFFFFF"/>
          <w:spacing w:val="-10"/>
          <w:w w:val="105"/>
          <w:sz w:val="14"/>
        </w:rPr>
        <w:t> </w:t>
      </w:r>
      <w:r>
        <w:rPr>
          <w:b/>
          <w:color w:val="FFFFFF"/>
          <w:w w:val="105"/>
          <w:sz w:val="14"/>
        </w:rPr>
        <w:t>INAUGURATION,</w:t>
      </w:r>
      <w:r>
        <w:rPr>
          <w:b/>
          <w:color w:val="FFFFFF"/>
          <w:spacing w:val="-10"/>
          <w:w w:val="105"/>
          <w:sz w:val="14"/>
        </w:rPr>
        <w:t> </w:t>
      </w:r>
      <w:r>
        <w:rPr>
          <w:b/>
          <w:color w:val="FFFFFF"/>
          <w:w w:val="105"/>
          <w:sz w:val="14"/>
        </w:rPr>
        <w:t>PENSEZ</w:t>
      </w:r>
      <w:r>
        <w:rPr>
          <w:b/>
          <w:color w:val="FFFFFF"/>
          <w:spacing w:val="-11"/>
          <w:w w:val="105"/>
          <w:sz w:val="14"/>
        </w:rPr>
        <w:t> </w:t>
      </w:r>
      <w:r>
        <w:rPr>
          <w:b/>
          <w:color w:val="FFFFFF"/>
          <w:w w:val="105"/>
          <w:sz w:val="14"/>
        </w:rPr>
        <w:t>À</w:t>
      </w:r>
      <w:r>
        <w:rPr>
          <w:b/>
          <w:color w:val="FFFFFF"/>
          <w:spacing w:val="-10"/>
          <w:w w:val="105"/>
          <w:sz w:val="14"/>
        </w:rPr>
        <w:t> </w:t>
      </w:r>
      <w:r>
        <w:rPr>
          <w:b/>
          <w:color w:val="FFFFFF"/>
          <w:w w:val="105"/>
          <w:sz w:val="14"/>
        </w:rPr>
        <w:t>EN</w:t>
      </w:r>
      <w:r>
        <w:rPr>
          <w:b/>
          <w:color w:val="FFFFFF"/>
          <w:spacing w:val="-10"/>
          <w:w w:val="105"/>
          <w:sz w:val="14"/>
        </w:rPr>
        <w:t> </w:t>
      </w:r>
      <w:r>
        <w:rPr>
          <w:b/>
          <w:color w:val="FFFFFF"/>
          <w:w w:val="105"/>
          <w:sz w:val="14"/>
        </w:rPr>
        <w:t>INFORMER</w:t>
      </w:r>
      <w:r>
        <w:rPr>
          <w:b/>
          <w:color w:val="FFFFFF"/>
          <w:spacing w:val="-10"/>
          <w:w w:val="105"/>
          <w:sz w:val="14"/>
        </w:rPr>
        <w:t> </w:t>
      </w:r>
      <w:r>
        <w:rPr>
          <w:b/>
          <w:color w:val="FFFFFF"/>
          <w:w w:val="105"/>
          <w:sz w:val="14"/>
        </w:rPr>
        <w:t>VOTRE CORRESPONDANT</w:t>
      </w:r>
      <w:r>
        <w:rPr>
          <w:b/>
          <w:color w:val="FFFFFF"/>
          <w:spacing w:val="-1"/>
          <w:w w:val="105"/>
          <w:sz w:val="14"/>
        </w:rPr>
        <w:t> </w:t>
      </w:r>
      <w:r>
        <w:rPr>
          <w:b/>
          <w:color w:val="FFFFFF"/>
          <w:w w:val="105"/>
          <w:sz w:val="14"/>
        </w:rPr>
        <w:t>EUROPE</w:t>
      </w:r>
    </w:p>
    <w:p>
      <w:pPr>
        <w:spacing w:after="0" w:line="199" w:lineRule="auto"/>
        <w:jc w:val="left"/>
        <w:rPr>
          <w:sz w:val="14"/>
        </w:rPr>
        <w:sectPr>
          <w:type w:val="continuous"/>
          <w:pgSz w:w="23820" w:h="16840" w:orient="landscape"/>
          <w:pgMar w:top="1000" w:bottom="280" w:left="1580" w:right="1580"/>
          <w:cols w:num="2" w:equalWidth="0">
            <w:col w:w="8714" w:space="4284"/>
            <w:col w:w="7662"/>
          </w:cols>
        </w:sectPr>
      </w:pPr>
    </w:p>
    <w:p>
      <w:pPr>
        <w:spacing w:before="60"/>
        <w:ind w:left="397" w:right="0" w:firstLine="0"/>
        <w:jc w:val="left"/>
        <w:rPr>
          <w:rFonts w:ascii="Arial" w:hAnsi="Arial"/>
          <w:sz w:val="12"/>
        </w:rPr>
      </w:pPr>
      <w:r>
        <w:rPr>
          <w:rFonts w:ascii="Arial" w:hAnsi="Arial"/>
          <w:color w:val="161615"/>
          <w:sz w:val="12"/>
        </w:rPr>
        <w:t>Union</w:t>
      </w:r>
      <w:r>
        <w:rPr>
          <w:rFonts w:ascii="Arial" w:hAnsi="Arial"/>
          <w:color w:val="161615"/>
          <w:spacing w:val="5"/>
          <w:sz w:val="12"/>
        </w:rPr>
        <w:t> </w:t>
      </w:r>
      <w:r>
        <w:rPr>
          <w:rFonts w:ascii="Arial" w:hAnsi="Arial"/>
          <w:color w:val="161615"/>
          <w:spacing w:val="-2"/>
          <w:sz w:val="12"/>
        </w:rPr>
        <w:t>européenne</w:t>
      </w: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rPr>
          <w:rFonts w:ascii="Arial"/>
          <w:sz w:val="20"/>
        </w:rPr>
      </w:pPr>
    </w:p>
    <w:p>
      <w:pPr>
        <w:pStyle w:val="BodyText"/>
        <w:spacing w:before="9"/>
        <w:rPr>
          <w:rFonts w:ascii="Arial"/>
          <w:sz w:val="17"/>
        </w:rPr>
      </w:pPr>
    </w:p>
    <w:p>
      <w:pPr>
        <w:spacing w:line="527" w:lineRule="exact" w:before="109"/>
        <w:ind w:left="417" w:right="0" w:firstLine="0"/>
        <w:jc w:val="left"/>
        <w:rPr>
          <w:b/>
          <w:sz w:val="40"/>
        </w:rPr>
      </w:pPr>
      <w:r>
        <w:rPr>
          <w:b/>
          <w:color w:val="FFFFFF"/>
          <w:sz w:val="40"/>
        </w:rPr>
        <w:t>LES</w:t>
      </w:r>
      <w:r>
        <w:rPr>
          <w:b/>
          <w:color w:val="FFFFFF"/>
          <w:spacing w:val="63"/>
          <w:sz w:val="40"/>
        </w:rPr>
        <w:t> </w:t>
      </w:r>
      <w:r>
        <w:rPr>
          <w:b/>
          <w:color w:val="FFFFFF"/>
          <w:sz w:val="40"/>
        </w:rPr>
        <w:t>CLÉS</w:t>
      </w:r>
      <w:r>
        <w:rPr>
          <w:b/>
          <w:color w:val="FFFFFF"/>
          <w:spacing w:val="63"/>
          <w:sz w:val="40"/>
        </w:rPr>
        <w:t> </w:t>
      </w:r>
      <w:r>
        <w:rPr>
          <w:b/>
          <w:color w:val="FFFFFF"/>
          <w:spacing w:val="8"/>
          <w:sz w:val="40"/>
        </w:rPr>
        <w:t>D'UNE</w:t>
      </w:r>
    </w:p>
    <w:p>
      <w:pPr>
        <w:spacing w:line="170" w:lineRule="auto" w:before="54"/>
        <w:ind w:left="417" w:right="5175" w:firstLine="0"/>
        <w:jc w:val="left"/>
        <w:rPr>
          <w:b/>
          <w:sz w:val="40"/>
        </w:rPr>
      </w:pPr>
      <w:r>
        <w:rPr>
          <w:b/>
          <w:color w:val="FFFFFF"/>
          <w:spacing w:val="8"/>
          <w:sz w:val="40"/>
        </w:rPr>
        <w:t>COMMUNICATION </w:t>
      </w:r>
      <w:r>
        <w:rPr>
          <w:b/>
          <w:color w:val="FFFFFF"/>
          <w:spacing w:val="10"/>
          <w:sz w:val="40"/>
        </w:rPr>
        <w:t>RÉUSSIE </w:t>
      </w:r>
      <w:r>
        <w:rPr>
          <w:b/>
          <w:color w:val="FFFFFF"/>
          <w:sz w:val="40"/>
        </w:rPr>
        <w:t>SUR </w:t>
      </w:r>
      <w:r>
        <w:rPr>
          <w:b/>
          <w:color w:val="FFFFFF"/>
          <w:spacing w:val="12"/>
          <w:sz w:val="40"/>
        </w:rPr>
        <w:t>LES</w:t>
      </w:r>
    </w:p>
    <w:p>
      <w:pPr>
        <w:spacing w:line="459" w:lineRule="exact" w:before="0"/>
        <w:ind w:left="417" w:right="0" w:firstLine="0"/>
        <w:jc w:val="left"/>
        <w:rPr>
          <w:b/>
          <w:sz w:val="40"/>
        </w:rPr>
      </w:pPr>
      <w:r>
        <w:rPr>
          <w:b/>
          <w:color w:val="FFFFFF"/>
          <w:spacing w:val="9"/>
          <w:sz w:val="40"/>
        </w:rPr>
        <w:t>FONDS</w:t>
      </w:r>
      <w:r>
        <w:rPr>
          <w:b/>
          <w:color w:val="FFFFFF"/>
          <w:spacing w:val="42"/>
          <w:sz w:val="40"/>
        </w:rPr>
        <w:t> </w:t>
      </w:r>
      <w:r>
        <w:rPr>
          <w:b/>
          <w:color w:val="FFFFFF"/>
          <w:spacing w:val="10"/>
          <w:sz w:val="40"/>
        </w:rPr>
        <w:t>EUROPÉENS</w:t>
      </w:r>
    </w:p>
    <w:p>
      <w:pPr>
        <w:spacing w:line="323" w:lineRule="exact" w:before="0"/>
        <w:ind w:left="332" w:right="0" w:firstLine="0"/>
        <w:jc w:val="left"/>
        <w:rPr>
          <w:b/>
          <w:sz w:val="22"/>
        </w:rPr>
      </w:pPr>
      <w:r>
        <w:rPr>
          <w:b/>
          <w:color w:val="FFFFFF"/>
          <w:spacing w:val="9"/>
          <w:sz w:val="22"/>
          <w:shd w:fill="C42B39" w:color="auto" w:val="clear"/>
        </w:rPr>
        <w:t> </w:t>
      </w:r>
      <w:r>
        <w:rPr>
          <w:b/>
          <w:color w:val="FFFFFF"/>
          <w:sz w:val="22"/>
          <w:shd w:fill="C42B39" w:color="auto" w:val="clear"/>
        </w:rPr>
        <w:t>POUR TOUT RENSEIGNEMENT </w:t>
      </w:r>
      <w:r>
        <w:rPr>
          <w:b/>
          <w:color w:val="FFFFFF"/>
          <w:spacing w:val="-10"/>
          <w:sz w:val="22"/>
          <w:shd w:fill="C42B39" w:color="auto" w:val="clear"/>
        </w:rPr>
        <w:t>:</w:t>
      </w:r>
      <w:r>
        <w:rPr>
          <w:b/>
          <w:color w:val="FFFFFF"/>
          <w:spacing w:val="80"/>
          <w:sz w:val="22"/>
          <w:shd w:fill="C42B39" w:color="auto" w:val="clear"/>
        </w:rPr>
        <w:t> </w:t>
      </w:r>
    </w:p>
    <w:p>
      <w:pPr>
        <w:spacing w:before="13"/>
        <w:ind w:left="568" w:right="0" w:firstLine="0"/>
        <w:jc w:val="left"/>
        <w:rPr>
          <w:rFonts w:ascii="Century Gothic"/>
          <w:sz w:val="26"/>
        </w:rPr>
      </w:pPr>
      <w:hyperlink r:id="rId76">
        <w:r>
          <w:rPr>
            <w:rFonts w:ascii="Century Gothic"/>
            <w:color w:val="FFFFFF"/>
            <w:sz w:val="26"/>
          </w:rPr>
          <w:t>ue.communication@nouvelle-</w:t>
        </w:r>
        <w:r>
          <w:rPr>
            <w:rFonts w:ascii="Century Gothic"/>
            <w:color w:val="FFFFFF"/>
            <w:spacing w:val="-2"/>
            <w:sz w:val="26"/>
          </w:rPr>
          <w:t>aquitaine.fr</w:t>
        </w:r>
      </w:hyperlink>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rPr>
          <w:rFonts w:ascii="Century Gothic"/>
          <w:sz w:val="20"/>
        </w:rPr>
      </w:pPr>
    </w:p>
    <w:p>
      <w:pPr>
        <w:pStyle w:val="BodyText"/>
        <w:spacing w:before="6"/>
        <w:rPr>
          <w:rFonts w:ascii="Century Gothic"/>
          <w:sz w:val="29"/>
        </w:rPr>
      </w:pPr>
    </w:p>
    <w:p>
      <w:pPr>
        <w:spacing w:after="0"/>
        <w:rPr>
          <w:rFonts w:ascii="Century Gothic"/>
          <w:sz w:val="29"/>
        </w:rPr>
        <w:sectPr>
          <w:pgSz w:w="11910" w:h="16840"/>
          <w:pgMar w:top="1180" w:bottom="280" w:left="760" w:right="420"/>
        </w:sectPr>
      </w:pPr>
    </w:p>
    <w:p>
      <w:pPr>
        <w:spacing w:before="184"/>
        <w:ind w:left="109" w:right="0" w:firstLine="0"/>
        <w:jc w:val="left"/>
        <w:rPr>
          <w:i/>
          <w:sz w:val="18"/>
        </w:rPr>
      </w:pPr>
      <w:r>
        <w:rPr/>
        <w:pict>
          <v:group style="position:absolute;margin-left:-.000007pt;margin-top:-.124958pt;width:595.4pt;height:842.05pt;mso-position-horizontal-relative:page;mso-position-vertical-relative:page;z-index:-15994368" id="docshapegroup154" coordorigin="0,-2" coordsize="11908,16841">
            <v:shape style="position:absolute;left:0;top:0;width:11906;height:16838" type="#_x0000_t75" id="docshape155" stroked="false">
              <v:imagedata r:id="rId77" o:title=""/>
            </v:shape>
            <v:shape style="position:absolute;left:902;top:14600;width:1119;height:1119" type="#_x0000_t75" id="docshape156" stroked="false">
              <v:imagedata r:id="rId78" o:title=""/>
            </v:shape>
            <v:shape style="position:absolute;left:4450;top:554;width:7458;height:13063" type="#_x0000_t75" id="docshape157" stroked="false">
              <v:imagedata r:id="rId79" o:title=""/>
            </v:shape>
            <v:shape style="position:absolute;left:6535;top:5466;width:646;height:514" type="#_x0000_t75" id="docshape158" stroked="false">
              <v:imagedata r:id="rId80" o:title=""/>
            </v:shape>
            <v:shape style="position:absolute;left:9821;top:-3;width:2087;height:4751" type="#_x0000_t75" id="docshape159" stroked="false">
              <v:imagedata r:id="rId81" o:title=""/>
            </v:shape>
            <v:shape style="position:absolute;left:6726;top:4052;width:2060;height:4085" id="docshape160" coordorigin="6727,4052" coordsize="2060,4085" path="m6882,7632l6840,7632,6835,7652,6878,7652,6882,7632xm7265,7632l7233,7632,7248,7652,7251,7652,7265,7632xm6867,7612l6834,7612,6839,7632,6874,7632,6867,7612xm7301,7592l7212,7592,7228,7612,7223,7632,7263,7632,7267,7612,7290,7612,7301,7592xm6766,7592l6727,7592,6727,7612,6760,7612,6766,7592xm6896,7592l6808,7592,6817,7612,6888,7612,6896,7592xm7942,7572l7880,7572,7888,7592,7901,7592,7905,7612,7933,7612,7942,7572xm6946,7572l6738,7572,6729,7592,6951,7592,6946,7572xm7301,7572l7160,7572,7175,7592,7310,7592,7301,7572xm7960,7572l7942,7572,7939,7592,7960,7572xm8349,7572l8277,7572,8293,7592,8330,7592,8349,7572xm6787,7552l6774,7552,6763,7572,6788,7572,6787,7552xm6975,7552l6819,7552,6816,7572,6972,7572,6975,7552xm7161,7552l7151,7552,7153,7572,7161,7552xm7313,7552l7161,7552,7168,7572,7304,7572,7313,7552xm7740,7552l7703,7552,7717,7572,7735,7572,7740,7552xm7964,7552l7864,7552,7861,7572,7964,7572,7964,7552xm8047,7552l8042,7552,8053,7572,8047,7552xm8407,7552l8243,7552,8257,7572,8395,7572,8407,7552xm7011,7532l6870,7532,6858,7552,6985,7552,7011,7532xm7119,7532l7011,7532,7010,7552,7113,7552,7119,7532xm7319,7532l7158,7532,7150,7552,7318,7552,7319,7532xm7711,7512l7574,7512,7584,7532,7593,7552,7603,7552,7604,7532,7703,7532,7711,7512xm7715,7532l7648,7532,7663,7552,7723,7552,7715,7532xm7930,7532l7908,7532,7899,7552,7924,7552,7930,7532xm8025,7532l8027,7552,8033,7552,8025,7532xm8114,7532l8035,7532,8033,7552,8079,7552,8114,7532xm8457,7532l8114,7532,8114,7552,8444,7552,8457,7532xm8511,7532l8488,7532,8502,7552,8507,7552,8511,7532xm7141,7512l6897,7512,6896,7532,7132,7532,7141,7512xm7339,7512l7152,7512,7162,7532,7324,7532,7339,7512xm7782,7512l7734,7512,7748,7532,7763,7532,7782,7512xm7859,7512l7782,7512,7785,7532,7851,7532,7859,7512xm7884,7512l7859,7512,7864,7532,7876,7532,7884,7512xm7960,7512l7942,7512,7953,7532,7957,7532,7960,7512xm8524,7492l7964,7492,7975,7512,8027,7512,8037,7532,8508,7532,8524,7492xm7344,7472l6939,7472,6936,7492,6906,7492,6899,7512,7351,7512,7348,7492,7344,7472xm7894,7492l7546,7492,7556,7512,7902,7512,7894,7492xm7964,7492l7926,7492,7943,7512,7951,7512,7964,7492xm8538,7492l8524,7492,8526,7512,8538,7492xm7406,7472l7357,7472,7368,7492,7389,7492,7406,7472xm7886,7472l7519,7472,7535,7492,7896,7492,7886,7472xm8580,7472l7916,7472,7919,7492,8576,7492,8580,7472xm6950,7452l6946,7452,6937,7472,6965,7472,6950,7452xm7884,7452l6978,7452,6991,7472,7877,7472,7884,7452xm8634,7452l7884,7452,7903,7472,8628,7472,8634,7452xm8636,7412l7029,7412,7016,7432,7014,7432,7009,7452,8637,7452,8637,7432,8636,7412xm8633,7392l7057,7392,7053,7412,8633,7412,8633,7392xm8496,7372l7084,7372,7075,7392,8508,7392,8496,7372xm8645,7372l8552,7372,8547,7392,8658,7392,8645,7372xm8427,7332l7093,7332,7089,7372,8484,7372,8472,7352,8431,7352,8427,7332xm8524,7352l8505,7352,8517,7372,8524,7372,8524,7352xm8501,7332l8487,7332,8484,7352,8507,7352,8501,7332xm8394,7312l7100,7312,7089,7332,8403,7332,8394,7312xm8473,7312l8415,7312,8403,7332,8474,7332,8473,7312xm7127,7292l7107,7292,7104,7312,7143,7312,7127,7292xm8408,7292l7175,7292,7167,7312,8397,7312,8408,7292xm7385,7252l7192,7252,7198,7272,7195,7292,7494,7292,7486,7272,7391,7272,7385,7252xm8520,7272l7519,7272,7512,7292,8511,7292,8520,7272xm8529,7252l7520,7252,7512,7272,8534,7272,8529,7252xm7323,7232l7210,7232,7200,7252,7336,7252,7323,7232xm8482,7212l7535,7212,7531,7252,8541,7252,8543,7232,8483,7232,8482,7212xm8544,7212l8531,7212,8532,7232,8543,7232,8544,7212xm8530,7192l7562,7192,7551,7212,8524,7212,8530,7192xm8601,7192l8575,7192,8590,7212,8601,7192xm7502,7152l7384,7152,7382,7172,7409,7172,7424,7192,7488,7192,7484,7172,7502,7152xm8561,7172l7599,7172,7573,7192,8551,7192,8561,7172xm8631,7172l8570,7172,8578,7192,8633,7192,8631,7172xm8589,7112l7670,7112,7648,7132,7642,7132,7629,7172,8612,7172,8621,7152,8587,7152,8585,7132,8589,7112xm7527,7132l7367,7132,7374,7152,7504,7152,7527,7132xm7557,7152l7557,7152,7558,7152,7557,7152xm7574,7132l7536,7132,7557,7152,7574,7132xm7628,7112l7348,7112,7349,7132,7618,7132,7628,7112xm8620,7112l8589,7112,8606,7132,8633,7132,8620,7112xm8678,7112l8646,7112,8654,7132,8671,7132,8678,7112xm7688,7072l7338,7072,7342,7092,7345,7112,7643,7112,7653,7092,7684,7092,7688,7072xm8614,7092l7689,7092,7681,7112,8614,7112,8614,7092xm8692,7092l8621,7092,8635,7112,8685,7112,8692,7092xm7247,7072l7227,7072,7243,7092,7247,7072xm7281,7072l7269,7072,7276,7092,7281,7072xm8734,7052l7264,7052,7240,7072,7707,7072,7716,7092,8729,7092,8728,7072,8734,7052xm7241,7052l7219,7052,7215,7072,7240,7072,7241,7052xm8742,7012l7219,7012,7244,7032,7281,7032,7270,7052,8742,7052,8741,7032,8742,7012xm7219,7012l7216,7012,7213,7032,7219,7012xm7120,6992l7032,6992,7041,7012,7103,7012,7120,6992xm8758,6992l7216,6992,7221,7012,8750,7012,8758,6992xm7184,6972l7086,6972,7091,6992,7176,6992,7184,6972xm8772,6972l7218,6972,7213,6992,8762,6992,8772,6972xm7010,6952l6999,6952,7003,6972,7010,6952xm7059,6952l7010,6952,7017,6972,7062,6972,7059,6952xm8786,6912l7028,6912,7035,6932,7030,6932,7025,6952,7090,6952,7080,6972,8775,6972,8777,6952,8786,6932,8786,6912xm8782,6892l7023,6892,7023,6912,8782,6912,8782,6892xm8783,6852l7115,6852,7108,6872,7016,6872,7003,6892,8784,6892,8783,6852xm7058,6852l7054,6852,7048,6872,7075,6872,7058,6852xm7150,6832l7139,6832,7125,6852,7151,6852,7150,6832xm8771,6812l7236,6812,7225,6832,7164,6832,7157,6852,8780,6852,8774,6832,8771,6812xm7283,6792l7269,6812,7285,6812,7283,6792xm7306,6772l7285,6812,8755,6812,8747,6792,7308,6792,7306,6772xm8408,6732l7336,6732,7330,6752,7319,6772,7308,6792,8455,6792,8452,6772,8410,6772,8412,6752,8408,6732xm8727,6772l8467,6772,8455,6792,8738,6792,8727,6772xm8712,6752l8474,6752,8467,6772,8717,6772,8712,6752xm8686,6732l8491,6732,8473,6752,8699,6752,8686,6732xm8385,6712l7349,6712,7340,6732,8400,6732,8385,6712xm8586,6712l8507,6712,8496,6732,8600,6732,8586,6712xm8631,6712l8627,6732,8645,6732,8631,6712xm8371,6692l7367,6692,7349,6712,8373,6712,8371,6692xm8412,6672l7347,6672,7365,6692,8405,6692,8412,6672xm8456,6632l7372,6632,7348,6652,7349,6652,7339,6672,8430,6672,8442,6652,8456,6632xm8472,6592l7360,6592,7372,6612,7381,6612,7380,6632,8465,6632,8473,6612,8472,6592xm8465,6552l7360,6552,7353,6572,7350,6572,7361,6592,8470,6592,8468,6572,8465,6552xm7252,6552l7246,6552,7256,6572,7252,6552xm7236,6532l7206,6532,7209,6552,7218,6552,7236,6532xm7256,6532l7236,6532,7237,6552,7254,6552,7256,6532xm7266,6532l7256,6532,7263,6552,7266,6532xm8459,6532l7377,6532,7368,6552,8461,6552,8459,6532xm7298,6512l7239,6512,7219,6532,7273,6532,7298,6512xm7322,6512l7298,6512,7297,6532,7322,6512xm8455,6512l7330,6512,7339,6532,8458,6532,8455,6512xm8440,6492l7287,6492,7275,6512,8450,6512,8440,6492xm8427,6472l7320,6472,7295,6492,8445,6492,8427,6472xm8413,6452l7330,6452,7322,6472,8421,6472,8413,6452xm7603,6412l7371,6412,7361,6432,7347,6432,7334,6452,7631,6452,7612,6432,7603,6412xm7683,6432l7645,6432,7645,6452,7689,6452,7683,6432xm8367,6412l7748,6412,7742,6432,7725,6432,7718,6452,8393,6452,8380,6432,8367,6412xm7344,6412l7312,6412,7322,6432,7325,6432,7344,6412xm7664,6392l7634,6392,7641,6412,7639,6412,7641,6432,7668,6432,7666,6412,7664,6392xm7730,6412l7695,6412,7707,6432,7711,6432,7730,6412xm7360,6392l7296,6392,7300,6412,7358,6412,7360,6392xm7474,6392l7465,6392,7448,6412,7480,6412,7474,6392xm8358,6392l7682,6392,7689,6412,8361,6412,8358,6392xm8416,6352l8359,6352,8378,6372,8382,6372,8389,6412,8393,6392,8431,6392,8423,6372,8416,6352xm8416,6392l8393,6392,8411,6412,8416,6392xm8431,6392l8416,6392,8434,6412,8440,6412,8431,6392xm7361,6352l7289,6352,7288,6372,7287,6372,7297,6392,7366,6392,7363,6372,7361,6352xm7393,6372l7386,6392,7401,6392,7393,6372xm8239,6352l7675,6352,7678,6392,8353,6392,8345,6372,8237,6372,8239,6352xm8256,6352l8256,6372,8279,6372,8256,6352xm7359,6332l7292,6332,7290,6352,7353,6352,7359,6332xm8403,6332l7669,6332,7673,6352,8409,6352,8403,6332xm7305,6312l7294,6332,7307,6332,7305,6312xm7327,6312l7307,6332,7345,6332,7327,6312xm8384,6272l7705,6272,7687,6292,7674,6312,7664,6312,7667,6332,8399,6332,8395,6312,8384,6272xm7327,6312l7326,6312,7327,6312,7327,6312xm8391,6212l7695,6212,7690,6232,7691,6232,7704,6252,7723,6252,7724,6272,8381,6272,8377,6252,8384,6232,8391,6212xm8374,6172l7701,6172,7700,6192,7700,6212,8415,6212,8398,6192,8380,6192,8374,6172xm8360,6152l7751,6152,7743,6172,8375,6172,8360,6152xm8348,6132l7745,6132,7745,6152,8351,6152,8348,6132xm8343,6092l7775,6092,7776,6112,7765,6112,7759,6132,8347,6132,8345,6112,8343,6092xm7709,6072l7673,6072,7671,6092,7699,6092,7709,6072xm7736,6072l7730,6072,7730,6092,7736,6072xm8336,6072l7771,6072,7773,6092,8341,6092,8336,6072xm7714,6052l7682,6052,7674,6072,7712,6072,7714,6052xm7759,6052l7730,6052,7733,6072,7748,6072,7759,6052xm7770,6052l7759,6052,7766,6072,7770,6052xm8331,6052l7785,6052,7785,6072,8324,6072,8331,6052xm7342,6032l7325,6032,7324,6052,7342,6032xm7672,6032l7655,6032,7662,6052,7672,6052,7672,6032xm8299,6032l7687,6032,7684,6052,8312,6052,8299,6032xm7328,5972l7322,6012,7309,6032,7338,6032,7367,6012,7386,6012,7397,5992,7332,5992,7328,5972xm7384,6012l7367,6012,7371,6032,7384,6012xm8281,6012l7644,6012,7650,6032,8290,6032,8281,6012xm8248,5992l7648,5992,7649,6012,8260,6012,8248,5992xm7407,5972l7353,5972,7332,5992,7394,5992,7407,5972xm8185,5952l7633,5952,7639,5972,7645,5992,8225,5992,8215,5972,8177,5972,8185,5952xm7409,5932l7379,5932,7369,5952,7359,5972,7416,5972,7408,5952,7405,5952,7409,5932xm8178,5912l7614,5912,7620,5932,7619,5932,7626,5952,8186,5952,8178,5912xm7410,5912l7401,5912,7379,5932,7414,5932,7410,5912xm8163,5852l7638,5852,7628,5872,7631,5872,7622,5892,7613,5912,8168,5912,8162,5892,8167,5892,8163,5852xm7708,5772l7689,5772,7684,5792,7677,5812,7674,5812,7670,5832,7653,5832,7644,5852,8161,5852,8161,5832,8165,5812,8149,5792,7715,5792,7708,5772xm7449,5752l7405,5752,7413,5792,7442,5792,7443,5772,7450,5772,7449,5752xm7566,5772l7532,5772,7539,5792,7543,5792,7566,5772xm8145,5772l7724,5772,7715,5792,8150,5792,8145,5772xm7315,5752l7307,5752,7312,5772,7315,5752xm7519,5752l7499,5752,7496,5772,7516,5772,7519,5752xm7574,5752l7536,5752,7534,5772,7576,5772,7574,5752xm7734,5752l7720,5752,7728,5772,7746,5772,7734,5752xm8141,5712l7668,5712,7688,5732,7784,5732,7782,5752,7780,5772,8141,5772,8140,5752,8140,5752,8141,5732,8141,5712xm7310,5732l7309,5732,7309,5752,7314,5752,7310,5732xm7441,5712l7363,5712,7373,5732,7381,5732,7385,5752,7438,5752,7440,5732,7441,5712xm7497,5732l7468,5732,7477,5752,7497,5732xm7646,5732l7503,5732,7504,5752,7640,5752,7646,5732xm8138,5692l7285,5692,7289,5712,7295,5732,7295,5712,8140,5712,8138,5692xm7320,5712l7295,5712,7305,5732,7313,5732,7320,5712xm7649,5712l7464,5712,7462,5732,7644,5732,7649,5712xm7297,5652l7282,5652,7280,5672,7279,5672,7281,5692,7300,5692,7296,5672,7297,5652xm8140,5652l7325,5652,7326,5672,7321,5692,8136,5692,8136,5672,8140,5652xm7299,5632l7288,5632,7287,5652,7304,5652,7299,5632xm8134,5632l7317,5632,7321,5652,8135,5652,8134,5632xm8146,5612l7325,5612,7313,5632,8139,5632,8146,5612xm8145,5592l7333,5592,7331,5612,8145,5612,8145,5592xm8138,5552l8137,5572,7360,5572,7345,5592,8141,5592,8138,5552xm8126,5552l7382,5552,7371,5572,8137,5572,8126,5552xm8098,5512l7404,5512,7392,5532,7389,5532,7387,5552,8116,5552,8098,5512xm8085,5492l7417,5492,7415,5512,8094,5512,8085,5492xm7230,5472l7173,5472,7174,5492,7215,5492,7230,5472xm8073,5472l7455,5472,7448,5492,8079,5492,8073,5472xm7227,5452l7177,5452,7175,5472,7229,5472,7227,5452xm7338,5452l7325,5452,7328,5472,7338,5452xm8052,5412l7446,5412,7452,5432,7452,5437,7458,5452,7459,5472,8068,5472,8064,5452,8060,5452,8058,5432,8052,5412xm7230,5432l7203,5432,7198,5452,7220,5452,7230,5432xm7338,5432l7285,5432,7293,5452,7335,5452,7338,5432xm7450,5432l7450,5452,7452,5437,7450,5432xm7255,5372l7212,5372,7213,5392,7210,5412,7210,5412,7199,5432,7240,5432,7249,5412,7256,5392,7258,5392,7255,5372xm7335,5392l7290,5392,7294,5412,7289,5432,7340,5432,7340,5412,7335,5412,7335,5392xm7330,5352l7304,5352,7292,5372,7287,5392,7335,5392,7335,5412,7340,5372,7340,5372,7330,5352xm8024,5392l7421,5392,7430,5412,8037,5412,8024,5392xm7985,5372l7415,5372,7424,5392,8006,5392,7985,5372xm7265,5352l7229,5352,7224,5372,7258,5372,7265,5352xm7964,5352l7421,5352,7417,5372,7976,5372,7964,5352xm7095,5332l7075,5332,7079,5352,7086,5352,7095,5332xm7283,5332l7240,5332,7225,5352,7267,5352,7283,5332xm7806,5332l7425,5332,7424,5352,7828,5352,7806,5332xm7951,5332l7899,5332,7895,5352,7949,5352,7951,5332xm7139,5312l7100,5312,7093,5332,7134,5332,7139,5312xm7304,5312l7254,5312,7252,5332,7287,5332,7304,5312xm7752,5312l7425,5312,7425,5332,7761,5332,7752,5312xm7138,5292l7095,5292,7100,5312,7140,5312,7138,5292xm7287,5272l7250,5272,7244,5292,7250,5292,7261,5312,7268,5292,7287,5272xm7301,5292l7290,5292,7283,5312,7310,5312,7301,5292xm7457,5272l7434,5272,7429,5292,7423,5312,7498,5312,7484,5292,7463,5292,7457,5272xm7696,5292l7518,5292,7526,5312,7701,5312,7696,5292xm7797,5292l7754,5292,7766,5312,7793,5312,7797,5292xm7082,5252l7066,5252,7062,5272,7053,5272,7046,5292,7067,5292,7076,5272,7082,5252xm7135,5272l7106,5272,7097,5292,7140,5292,7135,5272xm7297,5272l7287,5272,7288,5292,7299,5292,7297,5272xm7339,5272l7330,5272,7330,5292,7339,5292,7339,5272xm7413,5272l7396,5272,7391,5292,7408,5292,7413,5272xm7694,5272l7487,5272,7519,5292,7690,5292,7694,5272xm7733,5272l7711,5272,7726,5292,7733,5272xm7837,5272l7733,5272,7757,5292,7832,5292,7837,5272xm7133,5252l7082,5252,7096,5272,7133,5272,7133,5252xm7173,5252l7154,5252,7154,5272,7178,5272,7173,5252xm7302,5252l7266,5252,7243,5272,7300,5272,7302,5252xm7353,5252l7328,5252,7328,5272,7339,5272,7353,5252xm7358,5252l7353,5252,7351,5272,7358,5252xm7375,5232l7372,5252,7370,5252,7370,5272,7379,5272,7375,5252,7375,5232xm7411,5252l7392,5252,7398,5272,7421,5272,7411,5252xm7675,5252l7475,5252,7479,5272,7682,5272,7675,5252xm7857,5252l7682,5252,7709,5272,7850,5272,7857,5252xm7077,5232l7075,5232,7070,5252,7085,5252,7077,5232xm7140,5232l7102,5232,7095,5252,7139,5252,7140,5232xm7198,5232l7158,5232,7153,5252,7188,5252,7198,5232xm7265,5232l7251,5232,7244,5252,7249,5252,7265,5232xm7302,5212l7280,5212,7268,5232,7273,5252,7300,5252,7292,5232,7300,5232,7302,5212xm7371,5232l7333,5232,7332,5252,7372,5252,7371,5232xm7429,5232l7389,5232,7389,5252,7422,5252,7429,5232xm7968,5232l7460,5232,7471,5252,7958,5252,7968,5232xm7134,5212l7131,5232,7143,5232,7134,5212xm7221,5192l7187,5192,7186,5212,7205,5212,7198,5232,7205,5232,7221,5192xm7438,5212l7354,5212,7340,5232,7430,5232,7438,5212xm7947,5212l7460,5212,7461,5232,7962,5232,7947,5212xm7333,5192l7284,5192,7284,5212,7331,5212,7333,5192xm7366,5192l7354,5212,7366,5212,7366,5192xm7431,5192l7373,5192,7366,5212,7433,5212,7431,5192xm7919,5192l7469,5192,7462,5212,7944,5212,7919,5192xm7239,5172l7223,5172,7207,5192,7225,5192,7239,5172xm7244,5172l7239,5172,7238,5192,7244,5172xm7370,5172l7299,5172,7300,5192,7354,5192,7370,5172xm7433,5172l7405,5172,7396,5192,7433,5192,7433,5172xm7468,5172l7450,5172,7451,5192,7461,5192,7468,5172xm7809,5172l7484,5172,7482,5192,7816,5192,7809,5172xm7925,5172l7867,5172,7841,5192,7923,5192,7925,5172xm7260,5152l7242,5172,7257,5172,7260,5152xm7404,5152l7304,5152,7291,5172,7390,5172,7404,5152xm7876,5152l7432,5152,7413,5172,7842,5172,7876,5152xm7927,5152l7918,5152,7903,5172,7931,5172,7927,5152xm7424,5132l7305,5132,7305,5152,7405,5152,7424,5132xm7443,5132l7424,5132,7423,5152,7443,5132xm7887,5132l7454,5132,7437,5152,7869,5152,7887,5132xm7925,5132l7887,5132,7901,5152,7909,5152,7925,5132xm7963,5132l7945,5132,7948,5152,7959,5152,7963,5132xm7995,5112l7324,5112,7322,5132,7977,5132,7995,5112xm8016,5092l7305,5092,7309,5112,8008,5112,8016,5092xm8021,5072l7339,5072,7333,5092,8019,5092,8021,5072xm7138,5032l7133,5052,7130,5052,7135,5072,7146,5072,7146,5052,7138,5032xm7150,5052l7146,5072,7160,5072,7150,5052xm7232,5052l7161,5052,7160,5072,7220,5072,7232,5052xm7270,5052l7251,5052,7249,5072,7273,5072,7270,5052xm7389,5052l7343,5052,7337,5072,7387,5072,7389,5052xm8025,5052l7397,5052,7387,5072,8018,5072,8025,5052xm7274,5032l7216,5032,7219,5052,7265,5052,7274,5032xm7288,5032l7282,5032,7279,5052,7290,5052,7288,5032xm7405,5032l7393,5032,7396,5052,7401,5052,7405,5032xm8054,5032l7425,5032,7416,5052,8043,5052,8054,5032xm7273,5012l7196,5012,7190,5032,7285,5032,7273,5012xm7369,5012l7362,5032,7383,5032,7369,5012xm7430,5012l7394,5012,7383,5032,7426,5032,7430,5012xm8082,5012l7444,5012,7444,5032,8074,5032,8082,5012xm7245,4992l7228,4992,7229,5012,7262,5012,7245,4992xm7394,4992l7377,4992,7370,5012,7385,5012,7394,4992xm8102,4992l7399,4992,7408,5012,8087,5012,8102,4992xm7231,4972l7194,4972,7195,4992,7231,4992,7231,4972xm7367,4952l7248,4952,7254,4972,7272,4992,7272,4992,7286,4972,7359,4972,7367,4952xm7352,4972l7292,4972,7292,4992,7338,4992,7352,4972xm8104,4972l7400,4972,7382,4992,8103,4992,8104,4972xm7030,4952l7009,4952,7009,4972,7025,4972,7030,4952xm7226,4952l7165,4952,7161,4972,7233,4972,7226,4952xm7379,4952l7367,4952,7372,4972,7379,4952xm8108,4952l7472,4952,7457,4972,8104,4972,8108,4952xm7173,4932l7173,4952,7176,4952,7173,4932xm7214,4932l7190,4932,7193,4952,7220,4952,7214,4932xm7216,4932l7220,4952,7221,4952,7216,4932xm7254,4932l7247,4932,7240,4952,7259,4952,7254,4932xm7305,4932l7285,4932,7283,4952,7312,4952,7305,4932xm7393,4932l7350,4932,7346,4952,7384,4952,7393,4932xm7416,4932l7393,4932,7400,4952,7416,4932xm8144,4892l7290,4892,7284,4912,7455,4912,7451,4932,7428,4932,7423,4952,8122,4952,8131,4932,8141,4912,8144,4892xm7114,4912l7104,4912,7092,4932,7108,4932,7114,4912xm7281,4912l7250,4912,7264,4932,7282,4932,7281,4912xm7423,4912l7311,4912,7317,4932,7411,4932,7423,4912xm7443,4912l7423,4912,7424,4932,7443,4912xm7132,4892l7128,4892,7110,4912,7134,4912,7132,4892xm7267,4892l7204,4892,7198,4912,7268,4912,7267,4892xm8148,4872l7296,4872,7290,4892,8145,4892,8148,4872xm8160,4852l7335,4852,7334,4872,8154,4872,8160,4852xm7306,4832l7298,4832,7300,4852,7306,4832xm8173,4832l7324,4832,7324,4852,8167,4852,8173,4832xm7328,4812l7309,4812,7297,4832,7347,4832,7328,4812xm8195,4812l7378,4812,7376,4832,8186,4832,8195,4812xm8217,4792l7348,4792,7353,4812,8208,4812,8217,4792xm7207,4772l7184,4772,7190,4792,7209,4792,7207,4772xm7303,4752l7288,4752,7279,4772,7275,4772,7277,4792,7292,4772,7303,4752xm7369,4772l7333,4772,7329,4792,7370,4792,7369,4772xm8235,4772l7418,4772,7415,4792,8233,4792,8235,4772xm7206,4752l7193,4752,7178,4772,7212,4772,7206,4752xm8227,4732l7364,4732,7364,4752,7380,4752,7393,4772,8232,4772,8229,4752,8227,4732xm7300,4732l7285,4752,7305,4752,7300,4732xm7325,4732l7311,4732,7305,4752,7325,4752,7325,4732xm6964,4712l6943,4712,6939,4732,6956,4732,6964,4712xm7276,4712l7268,4712,7269,4732,7274,4732,7276,4712xm7359,4712l7292,4712,7297,4732,7357,4732,7359,4712xm7395,4712l7378,4712,7372,4732,7395,4732,7395,4712xm7421,4712l7411,4712,7416,4732,7421,4712xm8217,4712l7421,4712,7429,4732,8226,4732,8217,4712xm7258,4692l7230,4692,7234,4712,7246,4712,7258,4692xm7280,4692l7260,4692,7266,4712,7275,4712,7280,4692xm7300,4692l7288,4692,7295,4712,7322,4712,7300,4692xm7340,4692l7339,4712,7355,4712,7340,4692xm8205,4692l7423,4692,7412,4712,8218,4712,8205,4692xm7009,4672l6991,4672,7007,4692,7009,4672xm7276,4672l7221,4672,7218,4692,7277,4692,7276,4672xm7384,4672l7367,4672,7365,4692,7385,4692,7384,4672xm7419,4672l7399,4672,7402,4692,7408,4692,7419,4672xm7691,4672l7419,4672,7425,4692,7703,4692,7691,4672xm8074,4672l7726,4672,7717,4692,8089,4692,8074,4672xm8093,4672l8089,4692,8113,4692,8093,4672xm8133,4672l8131,4692,8146,4692,8133,4672xm6992,4652l6985,4652,6983,4672,6990,4672,6992,4652xm7009,4652l6992,4652,7003,4672,7008,4672,7009,4652xm7222,4652l7202,4652,7208,4672,7228,4672,7222,4652xm7260,4652l7234,4652,7228,4672,7261,4672,7260,4652xm7356,4652l7350,4652,7349,4672,7356,4652xm7410,4652l7394,4652,7400,4672,7410,4652xm7697,4652l7435,4652,7431,4672,7702,4672,7697,4652xm8023,4652l7752,4652,7747,4672,8045,4672,8023,4652xm8043,4652l8045,4672,8065,4672,8043,4652xm7003,4632l6986,4632,6985,4652,7007,4652,7003,4632xm7267,4632l7225,4632,7230,4652,7268,4652,7267,4632xm7384,4632l7355,4632,7353,4652,7373,4652,7384,4632xm7653,4632l7400,4632,7398,4652,7670,4652,7653,4632xm7697,4632l7693,4632,7674,4652,7693,4652,7697,4632xm7735,4632l7697,4632,7703,4652,7721,4652,7735,4632xm7829,4632l7825,4652,7846,4652,7829,4632xm7862,4632l7852,4652,7870,4652,7862,4632xm7908,4612l7893,4612,7872,4632,7879,4632,7870,4652,7934,4652,7930,4632,7908,4612xm7022,4612l6991,4612,6985,4632,7018,4632,7022,4612xm7213,4612l7205,4612,7208,4632,7213,4612xm7268,4612l7213,4612,7227,4632,7259,4632,7268,4612xm7358,4612l7353,4612,7356,4632,7358,4612xm7682,4612l7358,4612,7358,4632,7662,4632,7682,4612xm7742,4612l7704,4612,7696,4632,7745,4632,7742,4612xm7012,4592l7000,4592,6999,4612,7018,4612,7012,4592xm7023,4592l7018,4612,7027,4612,7023,4592xm7180,4592l7155,4592,7155,4612,7177,4612,7180,4592xm7285,4592l7196,4592,7210,4612,7273,4612,7285,4592xm7384,4592l7360,4592,7351,4612,7380,4612,7384,4592xm7700,4592l7430,4592,7429,4612,7683,4612,7700,4592xm7168,4572l7157,4572,7153,4592,7173,4592,7168,4572xm7207,4572l7187,4572,7187,4592,7222,4592,7207,4572xm7234,4572l7223,4572,7222,4592,7239,4592,7234,4572xm7284,4572l7256,4572,7253,4592,7283,4592,7284,4572xm7368,4572l7357,4592,7371,4592,7368,4572xm7756,4572l7392,4572,7402,4592,7739,4592,7756,4572xm7795,4572l7756,4572,7776,4592,7783,4592,7795,4572xm7034,4552l7024,4552,7029,4572,7034,4552xm7159,4552l7158,4572,7165,4572,7159,4552xm7211,4552l7202,4552,7199,4572,7211,4572,7211,4552xm7286,4532l7251,4532,7251,4552,7242,4552,7248,4572,7285,4572,7286,4552,7286,4532xm7747,4532l7741,4552,7386,4552,7390,4572,7764,4572,7759,4552,7747,4532xm7781,4552l7780,4552,7764,4572,7798,4572,7781,4552xm7810,4552l7798,4572,7810,4572,7810,4552xm7038,4532l7011,4532,7015,4552,7036,4552,7038,4532xm7196,4532l7184,4532,7191,4552,7195,4552,7196,4532xm7735,4532l7379,4532,7385,4552,7741,4552,7735,4532xm7063,4512l7035,4512,7041,4532,7070,4532,7063,4512xm7197,4512l7190,4532,7197,4532,7197,4512xm7274,4512l7244,4512,7250,4532,7266,4532,7274,4512xm7696,4492l7553,4492,7553,4512,7410,4512,7409,4532,7706,4532,7693,4512,7696,4492xm7767,4492l7715,4492,7711,4512,7720,4532,7727,4512,7770,4512,7767,4492xm7783,4512l7748,4512,7748,4532,7782,4532,7783,4512xm7075,4492l7067,4492,7073,4512,7075,4492xm7410,4492l7387,4492,7394,4512,7413,4512,7410,4492xm7537,4492l7437,4492,7435,4512,7546,4512,7537,4492xm7064,4472l6996,4472,7005,4492,7063,4492,7064,4472xm7411,4472l7397,4472,7387,4492,7408,4492,7411,4472xm7460,4472l7443,4472,7440,4492,7463,4492,7460,4472xm7489,4472l7471,4472,7463,4492,7497,4492,7489,4472xm7522,4472l7516,4472,7518,4492,7526,4492,7522,4472xm7843,4452l7533,4452,7533,4472,7540,4472,7553,4492,7829,4492,7827,4472,7843,4452xm7010,4452l7007,4472,7017,4472,7010,4452xm7408,4452l7400,4452,7393,4472,7411,4472,7408,4452xm7447,4452l7435,4452,7432,4472,7446,4472,7447,4452xm7871,4452l7843,4452,7848,4472,7871,4452xm7150,4432l7126,4432,7131,4452,7137,4452,7150,4432xm7531,4432l7514,4432,7532,4452,7531,4432xm7900,4432l7531,4432,7536,4452,7879,4452,7900,4432xm7161,4412l7112,4412,7121,4432,7158,4432,7161,4412xm7916,4412l7509,4412,7512,4432,7913,4432,7916,4412xm7176,4392l7155,4392,7154,4412,7178,4412,7176,4392xm7939,4392l7495,4392,7502,4412,7929,4412,7939,4392xm7200,4372l7180,4372,7182,4392,7203,4392,7200,4372xm7256,4372l7228,4372,7238,4392,7255,4392,7256,4372xm7492,4372l7492,4392,7499,4392,7492,4372xm7988,4372l7529,4372,7526,4392,7980,4392,7988,4372xm7194,4352l7156,4352,7166,4372,7197,4372,7194,4352xm7240,4352l7214,4352,7215,4372,7240,4372,7240,4352xm7279,4352l7269,4352,7275,4372,7279,4352xm8017,4332l7616,4332,7611,4352,7537,4352,7548,4372,7998,4372,8009,4352,8017,4332xm7213,4332l7137,4332,7133,4352,7199,4352,7213,4332xm7283,4332l7245,4332,7241,4352,7283,4352,7283,4332xm7595,4332l7523,4332,7529,4352,7602,4352,7595,4332xm7238,4312l7170,4312,7171,4332,7234,4332,7238,4312xm8008,4312l7580,4312,7586,4332,8016,4332,8008,4312xm7182,4272l7148,4272,7142,4292,7142,4292,7150,4312,7178,4312,7181,4292,7182,4272xm7288,4292l7195,4292,7195,4312,7291,4312,7288,4292xm7332,4292l7327,4292,7329,4312,7332,4292xm7587,4272l7577,4272,7578,4292,7577,4312,8013,4312,8016,4292,7602,4292,7587,4272xm7205,4272l7200,4272,7194,4292,7214,4292,7205,4272xm7303,4272l7230,4272,7228,4292,7299,4292,7303,4272xm7345,4272l7339,4292,7348,4292,7345,4272xm7718,4272l7608,4272,7602,4292,7716,4292,7718,4272xm8040,4272l7738,4272,7730,4292,8029,4292,8040,4272xm7175,4252l7165,4252,7167,4272,7174,4272,7175,4252xm7328,4252l7224,4252,7228,4272,7315,4272,7328,4252xm7665,4252l7599,4252,7603,4272,7661,4272,7665,4252xm7728,4252l7684,4252,7673,4272,7720,4272,7728,4252xm7776,4252l7750,4252,7745,4272,7779,4272,7776,4252xm7854,4252l7792,4252,7779,4272,7866,4272,7854,4252xm7954,4252l7903,4252,7887,4272,7958,4272,7954,4252xm8046,4252l7982,4252,7982,4272,8046,4272,8046,4252xm7350,4232l7221,4232,7221,4252,7345,4252,7350,4232xm7677,4232l7606,4232,7618,4252,7671,4252,7677,4232xm7735,4232l7714,4232,7708,4252,7737,4252,7735,4232xm7346,4212l7283,4212,7277,4232,7343,4232,7346,4212xm7658,4192l7637,4192,7625,4212,7621,4232,7659,4232,7658,4212,7658,4212,7658,4192xm7684,4212l7672,4212,7676,4232,7680,4232,7684,4212xm7359,4192l7328,4192,7312,4212,7361,4212,7359,4192xm7355,4172l7349,4172,7343,4192,7357,4192,7355,4172xm8014,4172l8005,4172,8000,4192,8010,4192,8014,4172xm8024,4152l7996,4152,7998,4172,8024,4172,8024,4152xm8114,4152l8103,4152,8108,4172,8114,4152xm8005,4132l7987,4132,7990,4152,8005,4152,8005,4132xm8106,4132l8091,4132,8090,4152,8111,4152,8106,4132xm8134,4132l8126,4132,8125,4152,8137,4152,8134,4132xm8051,4112l8033,4112,8033,4132,8054,4132,8051,4112xm8085,4112l8074,4112,8073,4132,8094,4132,8085,4112xm8022,4092l8006,4092,8011,4112,8022,4112,8022,4092xm8060,4092l8041,4092,8041,4112,8052,4112,8060,4092xm8067,4072l8017,4072,8015,4092,8076,4092,8067,4072xm8050,4052l8023,4052,8016,4072,8061,4072,8050,4052xm7489,7997l7478,8006,7478,8008,7495,8008,7499,8011,7501,8002,7500,8002,7504,7998,7491,7998,7489,7997xm7501,8001l7500,8002,7501,8002,7501,8001xm7512,7985l7494,7996,7491,7998,7504,7998,7511,7990,7512,7985xm7615,8116l7590,8116,7600,8123,7608,8130,7606,8136,7617,8137,7617,8132,7620,8123,7620,8119,7615,8116xm7576,8105l7574,8114,7577,8115,7577,8129,7585,8127,7590,8116,7615,8116,7615,8116,7610,8116,7597,8110,7583,8110,7576,8105xm7612,8114l7610,8116,7615,8116,7612,8114xm7598,8109l7583,8110,7597,8110,7597,8110,7598,8109xe" filled="true" fillcolor="#023f89" stroked="false">
              <v:path arrowok="t"/>
              <v:fill type="solid"/>
            </v:shape>
            <v:shape style="position:absolute;left:7477;top:7984;width:143;height:153" id="docshape161" coordorigin="7478,7985" coordsize="143,153" path="m7500,8006l7501,8001,7500,8002,7506,7996,7511,7990,7512,7985,7494,7996,7491,7998,7489,7997,7483,8001,7478,8006,7478,8008,7487,8008,7495,8008,7499,8011,7500,8006m7581,8128l7585,8127,7590,8116,7600,8123,7608,8130,7606,8136,7612,8137,7617,8137,7617,8132,7618,8128,7620,8123,7620,8119,7616,8116,7612,8114,7610,8116,7603,8113,7597,8110,7598,8109,7590,8110,7583,8110,7576,8105,7575,8109,7574,8114,7577,8115,7577,8121,7577,8126,7577,8129,7581,8128e" filled="false" stroked="true" strokeweight=".25pt" strokecolor="#ffffff">
              <v:path arrowok="t"/>
              <v:stroke dashstyle="solid"/>
            </v:shape>
            <v:shape style="position:absolute;left:8231;top:10973;width:92;height:76" id="docshape162" coordorigin="8231,10974" coordsize="92,76" path="m8259,10974l8246,10980,8238,10989,8235,10991,8235,10992,8235,11000,8234,11005,8231,11021,8235,11029,8238,11036,8241,11041,8248,11047,8252,11048,8262,11048,8278,11049,8285,11041,8290,11038,8299,11034,8303,11034,8307,11034,8308,11032,8322,11015,8320,11004,8316,11000,8313,10993,8297,10992,8281,10988,8273,10980,8259,10974xe" filled="true" fillcolor="#023f89" stroked="false">
              <v:path arrowok="t"/>
              <v:fill type="solid"/>
            </v:shape>
            <v:shape style="position:absolute;left:8231;top:10973;width:92;height:76" id="docshape163" coordorigin="8231,10974" coordsize="92,76" path="m8235,11029l8238,11036,8241,11041,8245,11045,8248,11047,8252,11048,8257,11048,8262,11048,8266,11048,8269,11048,8274,11049,8278,11049,8281,11046,8285,11041,8290,11038,8295,11036,8299,11034,8303,11034,8307,11034,8308,11032,8310,11030,8312,11027,8317,11022,8322,11015,8321,11010,8320,11004,8319,11004,8319,11003,8318,11002,8316,11000,8314,10996,8313,10993,8310,10993,8306,10993,8302,10992,8297,10992,8291,10991,8281,10988,8279,10986,8276,10983,8274,10982,8273,10980,8268,10978,8259,10974,8254,10976,8249,10978,8248,10979,8246,10980,8244,10982,8243,10984,8241,10987,8238,10989,8235,10991,8235,10992,8235,11000,8234,11005,8233,11010,8232,11016,8231,11021,8235,11029e" filled="false" stroked="true" strokeweight=".25pt" strokecolor="#ffffff">
              <v:path arrowok="t"/>
              <v:stroke dashstyle="solid"/>
            </v:shape>
            <v:shape style="position:absolute;left:5722;top:4037;width:3067;height:3617" type="#_x0000_t75" id="docshape164" stroked="false">
              <v:imagedata r:id="rId82" o:title=""/>
            </v:shape>
            <v:shape style="position:absolute;left:1143;top:9581;width:517;height:517" id="docshape165" coordorigin="1143,9582" coordsize="517,517" path="m1402,9582l1333,9591,1271,9617,1219,9657,1178,9710,1152,9771,1143,9840,1152,9909,1178,9970,1219,10023,1271,10063,1333,10089,1402,10098,1470,10089,1532,10063,1584,10023,1625,9970,1651,9909,1660,9840,1651,9771,1625,9710,1584,9657,1532,9617,1470,9591,1402,9582xe" filled="true" fillcolor="#ffffff" stroked="false">
              <v:path arrowok="t"/>
              <v:fill type="solid"/>
            </v:shape>
            <v:shape style="position:absolute;left:1092;top:9520;width:618;height:618" id="docshape166" coordorigin="1093,9521" coordsize="618,618" path="m1402,9521l1331,9529,1266,9552,1209,9589,1161,9636,1124,9694,1101,9759,1093,9829,1101,9900,1124,9965,1161,10022,1209,10070,1266,10106,1331,10130,1402,10138,1472,10130,1537,10106,1594,10070,1642,10022,1644,10019,1354,10019,1354,9840,1318,9840,1318,9777,1354,9777,1354,9736,1357,9712,1368,9687,1391,9669,1429,9661,1658,9661,1642,9636,1595,9589,1537,9552,1472,9529,1402,9521xm1658,9661l1429,9661,1484,9661,1484,9723,1437,9723,1428,9726,1428,9777,1485,9777,1478,9840,1428,9840,1428,10019,1644,10019,1679,9965,1702,9900,1710,9829,1702,9759,1679,9694,1658,9661xe" filled="true" fillcolor="#1f2672" stroked="false">
              <v:path arrowok="t"/>
              <v:fill type="solid"/>
            </v:shape>
            <v:shape style="position:absolute;left:1848;top:9581;width:517;height:517" id="docshape167" coordorigin="1849,9582" coordsize="517,517" path="m2107,9582l2038,9591,1977,9617,1924,9657,1884,9710,1858,9771,1849,9840,1858,9909,1884,9970,1924,10023,1977,10063,2038,10089,2107,10098,2176,10089,2238,10063,2290,10023,2330,9970,2356,9909,2366,9840,2356,9771,2330,9710,2290,9657,2238,9617,2176,9591,2107,9582xe" filled="true" fillcolor="#ffffff" stroked="false">
              <v:path arrowok="t"/>
              <v:fill type="solid"/>
            </v:shape>
            <v:shape style="position:absolute;left:1798;top:9520;width:618;height:618" id="docshape168" coordorigin="1799,9521" coordsize="618,618" path="m2107,9521l2037,9529,1972,9552,1914,9589,1866,9636,1830,9694,1807,9759,1799,9829,1807,9900,1830,9965,1866,10022,1914,10070,1972,10106,2037,10130,2107,10138,2178,10130,2243,10106,2300,10070,2348,10022,2381,9970,2043,9970,2013,9968,1985,9962,1959,9952,1934,9938,1963,9938,1975,9937,1999,9931,2020,9921,2039,9909,2017,9905,1998,9894,1983,9879,1973,9859,2001,9859,2005,9858,1982,9849,1964,9834,1952,9813,1948,9788,1948,9788,1970,9788,1967,9785,1957,9771,1951,9755,1949,9737,1949,9724,1952,9712,1958,9702,2135,9702,2146,9694,2174,9689,2381,9689,2348,9636,2300,9589,2243,9552,2178,9529,2107,9521xm2395,9722l2280,9722,2273,9732,2264,9742,2255,9751,2245,9759,2245,9760,2245,9768,2232,9839,2193,9904,2130,9952,2043,9970,2381,9970,2384,9965,2408,9900,2416,9829,2408,9759,2395,9722xm1963,9938l1934,9938,1940,9939,1945,9939,1951,9939,1963,9938xm2001,9859l1973,9859,1977,9860,1982,9861,1993,9861,1999,9860,2001,9859xm1970,9788l1948,9788,1958,9793,1969,9796,1980,9796,1970,9788xm2135,9702l1958,9702,1988,9731,2022,9754,2062,9769,2105,9776,2103,9771,2103,9765,2103,9760,2108,9732,2124,9709,2135,9702xm2384,9694l2271,9694,2266,9706,2259,9716,2250,9726,2239,9733,2250,9731,2261,9729,2271,9726,2280,9722,2395,9722,2384,9694xm2381,9689l2174,9689,2189,9690,2203,9695,2215,9702,2226,9711,2238,9708,2249,9704,2260,9699,2271,9694,2384,9694,2384,9694,2381,9689xe" filled="true" fillcolor="#1f2672" stroked="false">
              <v:path arrowok="t"/>
              <v:fill type="solid"/>
            </v:shape>
            <v:shape style="position:absolute;left:529;top:14360;width:4267;height:1940" type="#_x0000_t75" id="docshape169" stroked="false">
              <v:imagedata r:id="rId83" o:title=""/>
            </v:shape>
            <v:shape style="position:absolute;left:2178;top:880;width:2108;height:81" type="#_x0000_t75" id="docshape170" stroked="false">
              <v:imagedata r:id="rId84" o:title=""/>
            </v:shape>
            <v:shape style="position:absolute;left:529;top:880;width:624;height:8562" type="#_x0000_t75" id="docshape171" stroked="false">
              <v:imagedata r:id="rId85" o:title=""/>
            </v:shape>
            <v:shape style="position:absolute;left:874;top:387;width:3980;height:1213" id="docshape172" coordorigin="875,388" coordsize="3980,1213" path="m4854,656l4850,614,4821,522,4741,430,4586,388,1143,388,988,392,908,421,879,501,875,656,875,1332,879,1487,908,1567,988,1596,1143,1600,4586,1600,4854,1600,4854,656xe" filled="true" fillcolor="#ffffff" stroked="false">
              <v:path arrowok="t"/>
              <v:fill type="solid"/>
            </v:shape>
            <v:rect style="position:absolute;left:1163;top:583;width:999;height:666" id="docshape173" filled="true" fillcolor="#284ca1" stroked="false">
              <v:fill type="solid"/>
            </v:rect>
            <v:shape style="position:absolute;left:1628;top:663;width:69;height:66" id="docshape174" coordorigin="1628,663" coordsize="69,66" path="m1663,663l1655,689,1628,689,1650,704,1642,729,1663,714,1684,729,1676,704,1697,689,1671,689,1663,663xe" filled="true" fillcolor="#faed36" stroked="false">
              <v:path arrowok="t"/>
              <v:fill type="solid"/>
            </v:shape>
            <v:shape style="position:absolute;left:1439;top:692;width:149;height:146" type="#_x0000_t75" id="docshape175" stroked="false">
              <v:imagedata r:id="rId86" o:title=""/>
            </v:shape>
            <v:shape style="position:absolute;left:1410;top:881;width:69;height:66" id="docshape176" coordorigin="1410,882" coordsize="69,66" path="m1445,882l1437,907,1410,907,1432,922,1424,947,1445,932,1466,947,1458,922,1479,907,1453,907,1445,882xe" filled="true" fillcolor="#faed36" stroked="false">
              <v:path arrowok="t"/>
              <v:fill type="solid"/>
            </v:shape>
            <v:shape style="position:absolute;left:1439;top:990;width:149;height:146" type="#_x0000_t75" id="docshape177" stroked="false">
              <v:imagedata r:id="rId87" o:title=""/>
            </v:shape>
            <v:shape style="position:absolute;left:1628;top:1099;width:69;height:66" id="docshape178" coordorigin="1628,1100" coordsize="69,66" path="m1663,1100l1655,1125,1628,1125,1650,1140,1642,1165,1663,1150,1684,1165,1676,1140,1697,1125,1671,1125,1663,1100xe" filled="true" fillcolor="#faed36" stroked="false">
              <v:path arrowok="t"/>
              <v:fill type="solid"/>
            </v:shape>
            <v:shape style="position:absolute;left:1737;top:990;width:149;height:146" type="#_x0000_t75" id="docshape179" stroked="false">
              <v:imagedata r:id="rId88" o:title=""/>
            </v:shape>
            <v:shape style="position:absolute;left:1846;top:881;width:69;height:66" id="docshape180" coordorigin="1846,881" coordsize="69,66" path="m1881,881l1873,907,1846,907,1868,922,1860,947,1881,931,1902,947,1894,922,1915,907,1889,907,1881,881xe" filled="true" fillcolor="#faed36" stroked="false">
              <v:path arrowok="t"/>
              <v:fill type="solid"/>
            </v:shape>
            <v:shape style="position:absolute;left:1737;top:692;width:149;height:146" type="#_x0000_t75" id="docshape181" stroked="false">
              <v:imagedata r:id="rId89" o:title=""/>
            </v:shape>
            <v:line style="position:absolute" from="2420,564" to="2420,1449" stroked="true" strokeweight=".485pt" strokecolor="#161615">
              <v:stroke dashstyle="solid"/>
            </v:line>
            <v:shape style="position:absolute;left:2657;top:555;width:3217;height:1389" type="#_x0000_t75" id="docshape182" stroked="false">
              <v:imagedata r:id="rId90" o:title=""/>
            </v:shape>
            <v:shape style="position:absolute;left:3508;top:706;width:1108;height:581" type="#_x0000_t75" id="docshape183" stroked="false">
              <v:imagedata r:id="rId91" o:title=""/>
            </v:shape>
            <v:shape style="position:absolute;left:7656;top:14629;width:590;height:504" type="#_x0000_t75" id="docshape184" stroked="false">
              <v:imagedata r:id="rId92" o:title=""/>
            </v:shape>
            <v:shape style="position:absolute;left:7184;top:14884;width:373;height:358" type="#_x0000_t75" id="docshape185" stroked="false">
              <v:imagedata r:id="rId93" o:title=""/>
            </v:shape>
            <v:shape style="position:absolute;left:5926;top:14255;width:5206;height:1870" id="docshape186" coordorigin="5926,14255" coordsize="5206,1870" path="m7353,14684l6807,14755,6572,14255,6473,14799,5926,14870,6411,15131,6312,15668,6708,15293,7186,15554,6952,15061,7353,14684xm11132,15823l11123,15780,11100,15746,11065,15722,11023,15714,6703,15714,6661,15722,6626,15746,6603,15780,6594,15823,6594,16016,6603,16058,6626,16093,6661,16116,6703,16125,11023,16125,11065,16116,11100,16093,11123,16058,11132,16016,11132,15823xe" filled="true" fillcolor="#faed36" stroked="false">
              <v:path arrowok="t"/>
              <v:fill type="solid"/>
            </v:shape>
            <v:shape style="position:absolute;left:1092;top:6848;width:4043;height:1868" id="docshape187" coordorigin="1093,6848" coordsize="4043,1868" path="m5136,8140l4485,8140,4486,7844,5038,7844,5040,7268,4352,7268,4353,6848,1094,6848,1093,7424,1094,7424,1093,7844,1094,7844,1093,8253,1094,8253,1093,8716,5134,8716,5136,8140xe" filled="true" fillcolor="#1f2672" stroked="false">
              <v:path arrowok="t"/>
              <v:fill type="solid"/>
            </v:shape>
            <v:shape style="position:absolute;left:1177;top:9132;width:102;height:149" type="#_x0000_t75" id="docshape188" stroked="false">
              <v:imagedata r:id="rId94" o:title=""/>
            </v:shape>
            <v:shape style="position:absolute;left:7306;top:9044;width:1435;height:1778" type="#_x0000_t75" id="docshape189" stroked="false">
              <v:imagedata r:id="rId95" o:title=""/>
            </v:shape>
            <v:shape style="position:absolute;left:530;top:12107;width:77;height:77" id="docshape190" coordorigin="530,12107" coordsize="77,77" path="m568,12107l553,12110,541,12119,533,12131,530,12146,533,12161,541,12173,553,12181,568,12184,583,12181,596,12173,598,12170,547,12170,544,12167,544,12122,545,12121,546,12121,567,12121,568,12120,597,12120,596,12119,583,12110,568,12107xm567,12121l546,12121,593,12168,593,12169,592,12170,598,12170,600,12166,593,12166,558,12131,567,12121xm597,12120l568,12120,571,12121,593,12165,593,12166,600,12166,604,12161,607,12146,604,12131,597,12120xe" filled="true" fillcolor="#ffffff" stroked="false">
              <v:path arrowok="t"/>
              <v:fill type="solid"/>
            </v:shape>
            <w10:wrap type="none"/>
          </v:group>
        </w:pict>
      </w:r>
      <w:r>
        <w:rPr/>
        <w:pict>
          <v:shape style="position:absolute;margin-left:24.296947pt;margin-top:473.795105pt;width:7.9pt;height:242.8pt;mso-position-horizontal-relative:page;mso-position-vertical-relative:page;z-index:15734272" type="#_x0000_t202" id="docshape191" filled="false" stroked="false">
            <v:textbox inset="0,0,0,0" style="layout-flow:vertical;mso-layout-flow-alt:bottom-to-top">
              <w:txbxContent>
                <w:p>
                  <w:pPr>
                    <w:spacing w:before="18"/>
                    <w:ind w:left="20" w:right="0" w:firstLine="0"/>
                    <w:jc w:val="left"/>
                    <w:rPr>
                      <w:rFonts w:ascii="Roboto Lt" w:hAnsi="Roboto Lt"/>
                      <w:b w:val="0"/>
                      <w:i/>
                      <w:sz w:val="10"/>
                    </w:rPr>
                  </w:pPr>
                  <w:r>
                    <w:rPr>
                      <w:rFonts w:ascii="Roboto Lt" w:hAnsi="Roboto Lt"/>
                      <w:b w:val="0"/>
                      <w:i/>
                      <w:color w:val="FFFFFF"/>
                      <w:spacing w:val="-2"/>
                      <w:sz w:val="10"/>
                    </w:rPr>
                    <w:t>©Région</w:t>
                  </w:r>
                  <w:r>
                    <w:rPr>
                      <w:rFonts w:ascii="Roboto Lt" w:hAnsi="Roboto Lt"/>
                      <w:b w:val="0"/>
                      <w:i/>
                      <w:color w:val="FFFFFF"/>
                      <w:spacing w:val="-1"/>
                      <w:sz w:val="10"/>
                    </w:rPr>
                    <w:t> </w:t>
                  </w:r>
                  <w:r>
                    <w:rPr>
                      <w:rFonts w:ascii="Roboto Lt" w:hAnsi="Roboto Lt"/>
                      <w:b w:val="0"/>
                      <w:i/>
                      <w:color w:val="FFFFFF"/>
                      <w:spacing w:val="-2"/>
                      <w:sz w:val="10"/>
                    </w:rPr>
                    <w:t>Nouvelle-Aquitaine</w:t>
                  </w:r>
                  <w:r>
                    <w:rPr>
                      <w:rFonts w:ascii="Roboto Lt" w:hAnsi="Roboto Lt"/>
                      <w:b w:val="0"/>
                      <w:i/>
                      <w:color w:val="FFFFFF"/>
                      <w:sz w:val="10"/>
                    </w:rPr>
                    <w:t> </w:t>
                  </w:r>
                  <w:r>
                    <w:rPr>
                      <w:rFonts w:ascii="Roboto Lt" w:hAnsi="Roboto Lt"/>
                      <w:b w:val="0"/>
                      <w:i/>
                      <w:color w:val="FFFFFF"/>
                      <w:spacing w:val="-2"/>
                      <w:sz w:val="10"/>
                    </w:rPr>
                    <w:t>/</w:t>
                  </w:r>
                  <w:r>
                    <w:rPr>
                      <w:rFonts w:ascii="Roboto Lt" w:hAnsi="Roboto Lt"/>
                      <w:b w:val="0"/>
                      <w:i/>
                      <w:color w:val="FFFFFF"/>
                      <w:sz w:val="10"/>
                    </w:rPr>
                    <w:t> </w:t>
                  </w:r>
                  <w:r>
                    <w:rPr>
                      <w:rFonts w:ascii="Roboto Lt" w:hAnsi="Roboto Lt"/>
                      <w:b w:val="0"/>
                      <w:i/>
                      <w:color w:val="FFFFFF"/>
                      <w:spacing w:val="-2"/>
                      <w:sz w:val="10"/>
                    </w:rPr>
                    <w:t>Création</w:t>
                  </w:r>
                  <w:r>
                    <w:rPr>
                      <w:rFonts w:ascii="Roboto Lt" w:hAnsi="Roboto Lt"/>
                      <w:b w:val="0"/>
                      <w:i/>
                      <w:color w:val="FFFFFF"/>
                      <w:sz w:val="10"/>
                    </w:rPr>
                    <w:t> </w:t>
                  </w:r>
                  <w:r>
                    <w:rPr>
                      <w:rFonts w:ascii="Roboto Lt" w:hAnsi="Roboto Lt"/>
                      <w:b w:val="0"/>
                      <w:i/>
                      <w:color w:val="FFFFFF"/>
                      <w:spacing w:val="-2"/>
                      <w:sz w:val="10"/>
                    </w:rPr>
                    <w:t>graphique</w:t>
                  </w:r>
                  <w:r>
                    <w:rPr>
                      <w:rFonts w:ascii="Roboto Lt" w:hAnsi="Roboto Lt"/>
                      <w:b w:val="0"/>
                      <w:i/>
                      <w:color w:val="FFFFFF"/>
                      <w:spacing w:val="36"/>
                      <w:sz w:val="10"/>
                    </w:rPr>
                    <w:t>  </w:t>
                  </w:r>
                  <w:r>
                    <w:rPr>
                      <w:rFonts w:ascii="Roboto Lt" w:hAnsi="Roboto Lt"/>
                      <w:b w:val="0"/>
                      <w:i/>
                      <w:color w:val="FFFFFF"/>
                      <w:spacing w:val="-2"/>
                      <w:sz w:val="10"/>
                    </w:rPr>
                    <w:t>Studio</w:t>
                  </w:r>
                  <w:r>
                    <w:rPr>
                      <w:rFonts w:ascii="Roboto Lt" w:hAnsi="Roboto Lt"/>
                      <w:b w:val="0"/>
                      <w:i/>
                      <w:color w:val="FFFFFF"/>
                      <w:spacing w:val="-1"/>
                      <w:sz w:val="10"/>
                    </w:rPr>
                    <w:t> </w:t>
                  </w:r>
                  <w:r>
                    <w:rPr>
                      <w:rFonts w:ascii="Roboto Lt" w:hAnsi="Roboto Lt"/>
                      <w:b w:val="0"/>
                      <w:i/>
                      <w:color w:val="FFFFFF"/>
                      <w:spacing w:val="-2"/>
                      <w:sz w:val="10"/>
                    </w:rPr>
                    <w:t>Fluorescence</w:t>
                  </w:r>
                  <w:r>
                    <w:rPr>
                      <w:rFonts w:ascii="Roboto Lt" w:hAnsi="Roboto Lt"/>
                      <w:b w:val="0"/>
                      <w:i/>
                      <w:color w:val="FFFFFF"/>
                      <w:sz w:val="10"/>
                    </w:rPr>
                    <w:t> </w:t>
                  </w:r>
                  <w:r>
                    <w:rPr>
                      <w:rFonts w:ascii="Roboto Lt" w:hAnsi="Roboto Lt"/>
                      <w:b w:val="0"/>
                      <w:i/>
                      <w:color w:val="FFFFFF"/>
                      <w:spacing w:val="-2"/>
                      <w:sz w:val="10"/>
                    </w:rPr>
                    <w:t>-</w:t>
                  </w:r>
                  <w:r>
                    <w:rPr>
                      <w:rFonts w:ascii="Roboto Lt" w:hAnsi="Roboto Lt"/>
                      <w:b w:val="0"/>
                      <w:i/>
                      <w:color w:val="FFFFFF"/>
                      <w:sz w:val="10"/>
                    </w:rPr>
                    <w:t> </w:t>
                  </w:r>
                  <w:r>
                    <w:rPr>
                      <w:rFonts w:ascii="Roboto Lt" w:hAnsi="Roboto Lt"/>
                      <w:b w:val="0"/>
                      <w:i/>
                      <w:color w:val="FFFFFF"/>
                      <w:spacing w:val="-2"/>
                      <w:sz w:val="10"/>
                    </w:rPr>
                    <w:t>Impression</w:t>
                  </w:r>
                  <w:r>
                    <w:rPr>
                      <w:rFonts w:ascii="Roboto Lt" w:hAnsi="Roboto Lt"/>
                      <w:b w:val="0"/>
                      <w:i/>
                      <w:color w:val="FFFFFF"/>
                      <w:sz w:val="10"/>
                    </w:rPr>
                    <w:t> </w:t>
                  </w:r>
                  <w:r>
                    <w:rPr>
                      <w:rFonts w:ascii="Roboto Lt" w:hAnsi="Roboto Lt"/>
                      <w:b w:val="0"/>
                      <w:i/>
                      <w:color w:val="FFFFFF"/>
                      <w:spacing w:val="-2"/>
                      <w:sz w:val="10"/>
                    </w:rPr>
                    <w:t>Région</w:t>
                  </w:r>
                  <w:r>
                    <w:rPr>
                      <w:rFonts w:ascii="Roboto Lt" w:hAnsi="Roboto Lt"/>
                      <w:b w:val="0"/>
                      <w:i/>
                      <w:color w:val="FFFFFF"/>
                      <w:sz w:val="10"/>
                    </w:rPr>
                    <w:t> </w:t>
                  </w:r>
                  <w:r>
                    <w:rPr>
                      <w:rFonts w:ascii="Roboto Lt" w:hAnsi="Roboto Lt"/>
                      <w:b w:val="0"/>
                      <w:i/>
                      <w:color w:val="FFFFFF"/>
                      <w:spacing w:val="-2"/>
                      <w:sz w:val="10"/>
                    </w:rPr>
                    <w:t>Nouvelle-Aquitaine</w:t>
                  </w:r>
                </w:p>
              </w:txbxContent>
            </v:textbox>
            <w10:wrap type="none"/>
          </v:shape>
        </w:pict>
      </w:r>
      <w:r>
        <w:rPr>
          <w:i/>
          <w:color w:val="FFFFFF"/>
          <w:sz w:val="18"/>
        </w:rPr>
        <w:t>Plus</w:t>
      </w:r>
      <w:r>
        <w:rPr>
          <w:i/>
          <w:color w:val="FFFFFF"/>
          <w:spacing w:val="-2"/>
          <w:sz w:val="18"/>
        </w:rPr>
        <w:t> </w:t>
      </w:r>
      <w:r>
        <w:rPr>
          <w:i/>
          <w:color w:val="FFFFFF"/>
          <w:sz w:val="18"/>
        </w:rPr>
        <w:t>d’infos</w:t>
      </w:r>
      <w:r>
        <w:rPr>
          <w:i/>
          <w:color w:val="FFFFFF"/>
          <w:spacing w:val="-1"/>
          <w:sz w:val="18"/>
        </w:rPr>
        <w:t> </w:t>
      </w:r>
      <w:r>
        <w:rPr>
          <w:i/>
          <w:color w:val="FFFFFF"/>
          <w:sz w:val="18"/>
        </w:rPr>
        <w:t>sur</w:t>
      </w:r>
      <w:r>
        <w:rPr>
          <w:i/>
          <w:color w:val="FFFFFF"/>
          <w:spacing w:val="-1"/>
          <w:sz w:val="18"/>
        </w:rPr>
        <w:t> </w:t>
      </w:r>
      <w:r>
        <w:rPr>
          <w:i/>
          <w:color w:val="FFFFFF"/>
          <w:sz w:val="18"/>
        </w:rPr>
        <w:t>le</w:t>
      </w:r>
      <w:r>
        <w:rPr>
          <w:i/>
          <w:color w:val="FFFFFF"/>
          <w:spacing w:val="-1"/>
          <w:sz w:val="18"/>
        </w:rPr>
        <w:t> </w:t>
      </w:r>
      <w:r>
        <w:rPr>
          <w:i/>
          <w:color w:val="FFFFFF"/>
          <w:spacing w:val="-4"/>
          <w:sz w:val="18"/>
        </w:rPr>
        <w:t>site</w:t>
      </w:r>
    </w:p>
    <w:p>
      <w:pPr>
        <w:spacing w:before="109"/>
        <w:ind w:left="2032" w:right="0" w:firstLine="0"/>
        <w:jc w:val="left"/>
        <w:rPr>
          <w:i/>
          <w:sz w:val="26"/>
        </w:rPr>
      </w:pPr>
      <w:r>
        <w:rPr/>
        <w:br w:type="column"/>
      </w:r>
      <w:r>
        <w:rPr>
          <w:i/>
          <w:color w:val="034EA2"/>
          <w:sz w:val="26"/>
        </w:rPr>
        <w:t>europe-en-nouvelle-</w:t>
      </w:r>
      <w:r>
        <w:rPr>
          <w:i/>
          <w:color w:val="034EA2"/>
          <w:spacing w:val="-2"/>
          <w:sz w:val="26"/>
        </w:rPr>
        <w:t>aquitaine.eu</w:t>
      </w:r>
    </w:p>
    <w:p>
      <w:pPr>
        <w:spacing w:before="24"/>
        <w:ind w:left="109" w:right="0" w:firstLine="0"/>
        <w:jc w:val="left"/>
        <w:rPr>
          <w:b/>
          <w:i/>
          <w:sz w:val="18"/>
        </w:rPr>
      </w:pPr>
      <w:r>
        <w:rPr>
          <w:b/>
          <w:i/>
          <w:color w:val="FFFFFF"/>
          <w:spacing w:val="38"/>
          <w:sz w:val="18"/>
          <w:shd w:fill="1F2672" w:color="auto" w:val="clear"/>
        </w:rPr>
        <w:t> </w:t>
      </w:r>
      <w:r>
        <w:rPr>
          <w:b/>
          <w:i/>
          <w:color w:val="FFFFFF"/>
          <w:sz w:val="18"/>
          <w:shd w:fill="1F2672" w:color="auto" w:val="clear"/>
        </w:rPr>
        <w:t>La</w:t>
      </w:r>
      <w:r>
        <w:rPr>
          <w:b/>
          <w:i/>
          <w:color w:val="FFFFFF"/>
          <w:spacing w:val="2"/>
          <w:sz w:val="18"/>
          <w:shd w:fill="1F2672" w:color="auto" w:val="clear"/>
        </w:rPr>
        <w:t> </w:t>
      </w:r>
      <w:r>
        <w:rPr>
          <w:b/>
          <w:i/>
          <w:color w:val="FFFFFF"/>
          <w:sz w:val="18"/>
          <w:shd w:fill="1F2672" w:color="auto" w:val="clear"/>
        </w:rPr>
        <w:t>Nouvelle-Aquitaine</w:t>
      </w:r>
      <w:r>
        <w:rPr>
          <w:b/>
          <w:i/>
          <w:color w:val="FFFFFF"/>
          <w:spacing w:val="3"/>
          <w:sz w:val="18"/>
          <w:shd w:fill="1F2672" w:color="auto" w:val="clear"/>
        </w:rPr>
        <w:t> </w:t>
      </w:r>
      <w:r>
        <w:rPr>
          <w:b/>
          <w:i/>
          <w:color w:val="FFFFFF"/>
          <w:sz w:val="18"/>
          <w:shd w:fill="1F2672" w:color="auto" w:val="clear"/>
        </w:rPr>
        <w:t>et</w:t>
      </w:r>
      <w:r>
        <w:rPr>
          <w:b/>
          <w:i/>
          <w:color w:val="FFFFFF"/>
          <w:spacing w:val="2"/>
          <w:sz w:val="18"/>
          <w:shd w:fill="1F2672" w:color="auto" w:val="clear"/>
        </w:rPr>
        <w:t> </w:t>
      </w:r>
      <w:r>
        <w:rPr>
          <w:b/>
          <w:i/>
          <w:color w:val="FFFFFF"/>
          <w:sz w:val="18"/>
          <w:shd w:fill="1F2672" w:color="auto" w:val="clear"/>
        </w:rPr>
        <w:t>l’Europe</w:t>
      </w:r>
      <w:r>
        <w:rPr>
          <w:b/>
          <w:i/>
          <w:color w:val="FFFFFF"/>
          <w:spacing w:val="3"/>
          <w:sz w:val="18"/>
          <w:shd w:fill="1F2672" w:color="auto" w:val="clear"/>
        </w:rPr>
        <w:t> </w:t>
      </w:r>
      <w:r>
        <w:rPr>
          <w:i/>
          <w:color w:val="FFFFFF"/>
          <w:sz w:val="18"/>
          <w:shd w:fill="1F2672" w:color="auto" w:val="clear"/>
        </w:rPr>
        <w:t>agissent</w:t>
      </w:r>
      <w:r>
        <w:rPr>
          <w:i/>
          <w:color w:val="FFFFFF"/>
          <w:spacing w:val="2"/>
          <w:sz w:val="18"/>
          <w:shd w:fill="1F2672" w:color="auto" w:val="clear"/>
        </w:rPr>
        <w:t> </w:t>
      </w:r>
      <w:r>
        <w:rPr>
          <w:i/>
          <w:color w:val="FFFFFF"/>
          <w:sz w:val="18"/>
          <w:shd w:fill="1F2672" w:color="auto" w:val="clear"/>
        </w:rPr>
        <w:t>ensemble</w:t>
      </w:r>
      <w:r>
        <w:rPr>
          <w:i/>
          <w:color w:val="FFFFFF"/>
          <w:spacing w:val="3"/>
          <w:sz w:val="18"/>
          <w:shd w:fill="1F2672" w:color="auto" w:val="clear"/>
        </w:rPr>
        <w:t> </w:t>
      </w:r>
      <w:r>
        <w:rPr>
          <w:i/>
          <w:color w:val="FFFFFF"/>
          <w:sz w:val="18"/>
          <w:shd w:fill="1F2672" w:color="auto" w:val="clear"/>
        </w:rPr>
        <w:t>pour</w:t>
      </w:r>
      <w:r>
        <w:rPr>
          <w:i/>
          <w:color w:val="FFFFFF"/>
          <w:spacing w:val="2"/>
          <w:sz w:val="18"/>
          <w:shd w:fill="1F2672" w:color="auto" w:val="clear"/>
        </w:rPr>
        <w:t> </w:t>
      </w:r>
      <w:r>
        <w:rPr>
          <w:i/>
          <w:color w:val="FFFFFF"/>
          <w:sz w:val="18"/>
          <w:shd w:fill="1F2672" w:color="auto" w:val="clear"/>
        </w:rPr>
        <w:t>votre</w:t>
      </w:r>
      <w:r>
        <w:rPr>
          <w:i/>
          <w:color w:val="FFFFFF"/>
          <w:spacing w:val="3"/>
          <w:sz w:val="18"/>
          <w:shd w:fill="1F2672" w:color="auto" w:val="clear"/>
        </w:rPr>
        <w:t> </w:t>
      </w:r>
      <w:r>
        <w:rPr>
          <w:b/>
          <w:i/>
          <w:color w:val="FFFFFF"/>
          <w:spacing w:val="-2"/>
          <w:sz w:val="18"/>
          <w:shd w:fill="1F2672" w:color="auto" w:val="clear"/>
        </w:rPr>
        <w:t>territoire</w:t>
      </w:r>
      <w:r>
        <w:rPr>
          <w:b/>
          <w:i/>
          <w:color w:val="FFFFFF"/>
          <w:spacing w:val="80"/>
          <w:sz w:val="18"/>
          <w:shd w:fill="1F2672" w:color="auto" w:val="clear"/>
        </w:rPr>
        <w:t> </w:t>
      </w:r>
    </w:p>
    <w:sectPr>
      <w:type w:val="continuous"/>
      <w:pgSz w:w="11910" w:h="16840"/>
      <w:pgMar w:top="1000" w:bottom="280" w:left="760" w:right="420"/>
      <w:cols w:num="2" w:equalWidth="0">
        <w:col w:w="1908" w:space="2015"/>
        <w:col w:w="6807"/>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Roboto Lt">
    <w:altName w:val="Roboto Lt"/>
    <w:charset w:val="0"/>
    <w:family w:val="auto"/>
    <w:pitch w:val="variable"/>
  </w:font>
  <w:font w:name="Century Gothic">
    <w:altName w:val="Century Gothic"/>
    <w:charset w:val="0"/>
    <w:family w:val="swiss"/>
    <w:pitch w:val="variable"/>
  </w:font>
  <w:font w:name="TeXGyreAdventor">
    <w:altName w:val="TeXGyreAdventor"/>
    <w:charset w:val="0"/>
    <w:family w:val="modern"/>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gt;"/>
      <w:lvlJc w:val="left"/>
      <w:pPr>
        <w:ind w:left="199" w:hanging="163"/>
      </w:pPr>
      <w:rPr>
        <w:rFonts w:hint="default" w:ascii="TeXGyreAdventor" w:hAnsi="TeXGyreAdventor" w:eastAsia="TeXGyreAdventor" w:cs="TeXGyreAdventor"/>
        <w:b w:val="0"/>
        <w:bCs w:val="0"/>
        <w:i w:val="0"/>
        <w:iCs w:val="0"/>
        <w:color w:val="C31F3D"/>
        <w:w w:val="100"/>
        <w:sz w:val="18"/>
        <w:szCs w:val="18"/>
        <w:lang w:val="fr-FR" w:eastAsia="en-US" w:bidi="ar-SA"/>
      </w:rPr>
    </w:lvl>
    <w:lvl w:ilvl="1">
      <w:start w:val="0"/>
      <w:numFmt w:val="bullet"/>
      <w:lvlText w:val="•"/>
      <w:lvlJc w:val="left"/>
      <w:pPr>
        <w:ind w:left="782" w:hanging="163"/>
      </w:pPr>
      <w:rPr>
        <w:rFonts w:hint="default"/>
        <w:lang w:val="fr-FR" w:eastAsia="en-US" w:bidi="ar-SA"/>
      </w:rPr>
    </w:lvl>
    <w:lvl w:ilvl="2">
      <w:start w:val="0"/>
      <w:numFmt w:val="bullet"/>
      <w:lvlText w:val="•"/>
      <w:lvlJc w:val="left"/>
      <w:pPr>
        <w:ind w:left="1365" w:hanging="163"/>
      </w:pPr>
      <w:rPr>
        <w:rFonts w:hint="default"/>
        <w:lang w:val="fr-FR" w:eastAsia="en-US" w:bidi="ar-SA"/>
      </w:rPr>
    </w:lvl>
    <w:lvl w:ilvl="3">
      <w:start w:val="0"/>
      <w:numFmt w:val="bullet"/>
      <w:lvlText w:val="•"/>
      <w:lvlJc w:val="left"/>
      <w:pPr>
        <w:ind w:left="1948" w:hanging="163"/>
      </w:pPr>
      <w:rPr>
        <w:rFonts w:hint="default"/>
        <w:lang w:val="fr-FR" w:eastAsia="en-US" w:bidi="ar-SA"/>
      </w:rPr>
    </w:lvl>
    <w:lvl w:ilvl="4">
      <w:start w:val="0"/>
      <w:numFmt w:val="bullet"/>
      <w:lvlText w:val="•"/>
      <w:lvlJc w:val="left"/>
      <w:pPr>
        <w:ind w:left="2531" w:hanging="163"/>
      </w:pPr>
      <w:rPr>
        <w:rFonts w:hint="default"/>
        <w:lang w:val="fr-FR" w:eastAsia="en-US" w:bidi="ar-SA"/>
      </w:rPr>
    </w:lvl>
    <w:lvl w:ilvl="5">
      <w:start w:val="0"/>
      <w:numFmt w:val="bullet"/>
      <w:lvlText w:val="•"/>
      <w:lvlJc w:val="left"/>
      <w:pPr>
        <w:ind w:left="3114" w:hanging="163"/>
      </w:pPr>
      <w:rPr>
        <w:rFonts w:hint="default"/>
        <w:lang w:val="fr-FR" w:eastAsia="en-US" w:bidi="ar-SA"/>
      </w:rPr>
    </w:lvl>
    <w:lvl w:ilvl="6">
      <w:start w:val="0"/>
      <w:numFmt w:val="bullet"/>
      <w:lvlText w:val="•"/>
      <w:lvlJc w:val="left"/>
      <w:pPr>
        <w:ind w:left="3697" w:hanging="163"/>
      </w:pPr>
      <w:rPr>
        <w:rFonts w:hint="default"/>
        <w:lang w:val="fr-FR" w:eastAsia="en-US" w:bidi="ar-SA"/>
      </w:rPr>
    </w:lvl>
    <w:lvl w:ilvl="7">
      <w:start w:val="0"/>
      <w:numFmt w:val="bullet"/>
      <w:lvlText w:val="•"/>
      <w:lvlJc w:val="left"/>
      <w:pPr>
        <w:ind w:left="4280" w:hanging="163"/>
      </w:pPr>
      <w:rPr>
        <w:rFonts w:hint="default"/>
        <w:lang w:val="fr-FR" w:eastAsia="en-US" w:bidi="ar-SA"/>
      </w:rPr>
    </w:lvl>
    <w:lvl w:ilvl="8">
      <w:start w:val="0"/>
      <w:numFmt w:val="bullet"/>
      <w:lvlText w:val="•"/>
      <w:lvlJc w:val="left"/>
      <w:pPr>
        <w:ind w:left="4863" w:hanging="163"/>
      </w:pPr>
      <w:rPr>
        <w:rFonts w:hint="default"/>
        <w:lang w:val="fr-FR"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eXGyreAdventor" w:hAnsi="TeXGyreAdventor" w:eastAsia="TeXGyreAdventor" w:cs="TeXGyreAdventor"/>
      <w:lang w:val="fr-FR" w:eastAsia="en-US" w:bidi="ar-SA"/>
    </w:rPr>
  </w:style>
  <w:style w:styleId="BodyText" w:type="paragraph">
    <w:name w:val="Body Text"/>
    <w:basedOn w:val="Normal"/>
    <w:uiPriority w:val="1"/>
    <w:qFormat/>
    <w:pPr/>
    <w:rPr>
      <w:rFonts w:ascii="TeXGyreAdventor" w:hAnsi="TeXGyreAdventor" w:eastAsia="TeXGyreAdventor" w:cs="TeXGyreAdventor"/>
      <w:sz w:val="18"/>
      <w:szCs w:val="18"/>
      <w:lang w:val="fr-FR" w:eastAsia="en-US" w:bidi="ar-SA"/>
    </w:rPr>
  </w:style>
  <w:style w:styleId="Heading1" w:type="paragraph">
    <w:name w:val="Heading 1"/>
    <w:basedOn w:val="Normal"/>
    <w:uiPriority w:val="1"/>
    <w:qFormat/>
    <w:pPr>
      <w:spacing w:before="63"/>
      <w:ind w:left="182"/>
      <w:outlineLvl w:val="1"/>
    </w:pPr>
    <w:rPr>
      <w:rFonts w:ascii="TeXGyreAdventor" w:hAnsi="TeXGyreAdventor" w:eastAsia="TeXGyreAdventor" w:cs="TeXGyreAdventor"/>
      <w:b/>
      <w:bCs/>
      <w:sz w:val="42"/>
      <w:szCs w:val="42"/>
      <w:lang w:val="fr-FR" w:eastAsia="en-US" w:bidi="ar-SA"/>
    </w:rPr>
  </w:style>
  <w:style w:styleId="Heading2" w:type="paragraph">
    <w:name w:val="Heading 2"/>
    <w:basedOn w:val="Normal"/>
    <w:uiPriority w:val="1"/>
    <w:qFormat/>
    <w:pPr>
      <w:ind w:left="99"/>
      <w:outlineLvl w:val="2"/>
    </w:pPr>
    <w:rPr>
      <w:rFonts w:ascii="TeXGyreAdventor" w:hAnsi="TeXGyreAdventor" w:eastAsia="TeXGyreAdventor" w:cs="TeXGyreAdventor"/>
      <w:b/>
      <w:bCs/>
      <w:sz w:val="32"/>
      <w:szCs w:val="32"/>
      <w:lang w:val="fr-FR" w:eastAsia="en-US" w:bidi="ar-SA"/>
    </w:rPr>
  </w:style>
  <w:style w:styleId="Heading3" w:type="paragraph">
    <w:name w:val="Heading 3"/>
    <w:basedOn w:val="Normal"/>
    <w:uiPriority w:val="1"/>
    <w:qFormat/>
    <w:pPr>
      <w:ind w:left="244" w:hanging="469"/>
      <w:outlineLvl w:val="3"/>
    </w:pPr>
    <w:rPr>
      <w:rFonts w:ascii="TeXGyreAdventor" w:hAnsi="TeXGyreAdventor" w:eastAsia="TeXGyreAdventor" w:cs="TeXGyreAdventor"/>
      <w:b/>
      <w:bCs/>
      <w:sz w:val="22"/>
      <w:szCs w:val="22"/>
      <w:lang w:val="fr-FR" w:eastAsia="en-US" w:bidi="ar-SA"/>
    </w:rPr>
  </w:style>
  <w:style w:styleId="Heading4" w:type="paragraph">
    <w:name w:val="Heading 4"/>
    <w:basedOn w:val="Normal"/>
    <w:uiPriority w:val="1"/>
    <w:qFormat/>
    <w:pPr>
      <w:spacing w:before="67"/>
      <w:ind w:left="371"/>
      <w:outlineLvl w:val="4"/>
    </w:pPr>
    <w:rPr>
      <w:rFonts w:ascii="TeXGyreAdventor" w:hAnsi="TeXGyreAdventor" w:eastAsia="TeXGyreAdventor" w:cs="TeXGyreAdventor"/>
      <w:b/>
      <w:bCs/>
      <w:sz w:val="18"/>
      <w:szCs w:val="18"/>
      <w:lang w:val="fr-FR" w:eastAsia="en-US" w:bidi="ar-SA"/>
    </w:rPr>
  </w:style>
  <w:style w:styleId="Title" w:type="paragraph">
    <w:name w:val="Title"/>
    <w:basedOn w:val="Normal"/>
    <w:uiPriority w:val="1"/>
    <w:qFormat/>
    <w:pPr>
      <w:spacing w:line="918" w:lineRule="exact"/>
      <w:ind w:left="116"/>
    </w:pPr>
    <w:rPr>
      <w:rFonts w:ascii="TeXGyreAdventor" w:hAnsi="TeXGyreAdventor" w:eastAsia="TeXGyreAdventor" w:cs="TeXGyreAdventor"/>
      <w:b/>
      <w:bCs/>
      <w:sz w:val="70"/>
      <w:szCs w:val="70"/>
      <w:lang w:val="fr-FR" w:eastAsia="en-US" w:bidi="ar-SA"/>
    </w:rPr>
  </w:style>
  <w:style w:styleId="ListParagraph" w:type="paragraph">
    <w:name w:val="List Paragraph"/>
    <w:basedOn w:val="Normal"/>
    <w:uiPriority w:val="1"/>
    <w:qFormat/>
    <w:pPr>
      <w:ind w:left="199" w:right="38"/>
      <w:jc w:val="both"/>
    </w:pPr>
    <w:rPr>
      <w:rFonts w:ascii="TeXGyreAdventor" w:hAnsi="TeXGyreAdventor" w:eastAsia="TeXGyreAdventor" w:cs="TeXGyreAdventor"/>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image" Target="media/image19.png"/><Relationship Id="rId24" Type="http://schemas.openxmlformats.org/officeDocument/2006/relationships/image" Target="media/image20.png"/><Relationship Id="rId25" Type="http://schemas.openxmlformats.org/officeDocument/2006/relationships/image" Target="media/image21.png"/><Relationship Id="rId26" Type="http://schemas.openxmlformats.org/officeDocument/2006/relationships/image" Target="media/image22.png"/><Relationship Id="rId27" Type="http://schemas.openxmlformats.org/officeDocument/2006/relationships/image" Target="media/image23.png"/><Relationship Id="rId28" Type="http://schemas.openxmlformats.org/officeDocument/2006/relationships/image" Target="media/image24.png"/><Relationship Id="rId29" Type="http://schemas.openxmlformats.org/officeDocument/2006/relationships/image" Target="media/image25.png"/><Relationship Id="rId30" Type="http://schemas.openxmlformats.org/officeDocument/2006/relationships/image" Target="media/image26.png"/><Relationship Id="rId31" Type="http://schemas.openxmlformats.org/officeDocument/2006/relationships/image" Target="media/image27.png"/><Relationship Id="rId32" Type="http://schemas.openxmlformats.org/officeDocument/2006/relationships/image" Target="media/image28.png"/><Relationship Id="rId33" Type="http://schemas.openxmlformats.org/officeDocument/2006/relationships/image" Target="media/image29.png"/><Relationship Id="rId34" Type="http://schemas.openxmlformats.org/officeDocument/2006/relationships/image" Target="media/image30.png"/><Relationship Id="rId35" Type="http://schemas.openxmlformats.org/officeDocument/2006/relationships/image" Target="media/image31.png"/><Relationship Id="rId36" Type="http://schemas.openxmlformats.org/officeDocument/2006/relationships/image" Target="media/image32.png"/><Relationship Id="rId37" Type="http://schemas.openxmlformats.org/officeDocument/2006/relationships/image" Target="media/image33.png"/><Relationship Id="rId38" Type="http://schemas.openxmlformats.org/officeDocument/2006/relationships/image" Target="media/image34.png"/><Relationship Id="rId39" Type="http://schemas.openxmlformats.org/officeDocument/2006/relationships/image" Target="media/image35.png"/><Relationship Id="rId40" Type="http://schemas.openxmlformats.org/officeDocument/2006/relationships/image" Target="media/image36.png"/><Relationship Id="rId41" Type="http://schemas.openxmlformats.org/officeDocument/2006/relationships/image" Target="media/image37.png"/><Relationship Id="rId42" Type="http://schemas.openxmlformats.org/officeDocument/2006/relationships/image" Target="media/image38.png"/><Relationship Id="rId43" Type="http://schemas.openxmlformats.org/officeDocument/2006/relationships/image" Target="media/image39.png"/><Relationship Id="rId44" Type="http://schemas.openxmlformats.org/officeDocument/2006/relationships/image" Target="media/image40.png"/><Relationship Id="rId45" Type="http://schemas.openxmlformats.org/officeDocument/2006/relationships/image" Target="media/image41.png"/><Relationship Id="rId46" Type="http://schemas.openxmlformats.org/officeDocument/2006/relationships/image" Target="media/image42.png"/><Relationship Id="rId47" Type="http://schemas.openxmlformats.org/officeDocument/2006/relationships/image" Target="media/image43.png"/><Relationship Id="rId48" Type="http://schemas.openxmlformats.org/officeDocument/2006/relationships/image" Target="media/image44.png"/><Relationship Id="rId49" Type="http://schemas.openxmlformats.org/officeDocument/2006/relationships/image" Target="media/image45.png"/><Relationship Id="rId50" Type="http://schemas.openxmlformats.org/officeDocument/2006/relationships/image" Target="media/image46.png"/><Relationship Id="rId51" Type="http://schemas.openxmlformats.org/officeDocument/2006/relationships/image" Target="media/image47.png"/><Relationship Id="rId52" Type="http://schemas.openxmlformats.org/officeDocument/2006/relationships/hyperlink" Target="http://www.europe-en-nouvelle-aquitaine.eu/" TargetMode="External"/><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jpe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hyperlink" Target="mailto:ue.communication@nouvelle-aquitaine.fr" TargetMode="External"/><Relationship Id="rId77" Type="http://schemas.openxmlformats.org/officeDocument/2006/relationships/image" Target="media/image71.png"/><Relationship Id="rId78" Type="http://schemas.openxmlformats.org/officeDocument/2006/relationships/image" Target="media/image72.png"/><Relationship Id="rId79" Type="http://schemas.openxmlformats.org/officeDocument/2006/relationships/image" Target="media/image73.png"/><Relationship Id="rId80" Type="http://schemas.openxmlformats.org/officeDocument/2006/relationships/image" Target="media/image74.png"/><Relationship Id="rId81" Type="http://schemas.openxmlformats.org/officeDocument/2006/relationships/image" Target="media/image75.png"/><Relationship Id="rId82" Type="http://schemas.openxmlformats.org/officeDocument/2006/relationships/image" Target="media/image76.png"/><Relationship Id="rId83" Type="http://schemas.openxmlformats.org/officeDocument/2006/relationships/image" Target="media/image77.png"/><Relationship Id="rId84" Type="http://schemas.openxmlformats.org/officeDocument/2006/relationships/image" Target="media/image78.png"/><Relationship Id="rId85" Type="http://schemas.openxmlformats.org/officeDocument/2006/relationships/image" Target="media/image79.png"/><Relationship Id="rId86" Type="http://schemas.openxmlformats.org/officeDocument/2006/relationships/image" Target="media/image80.png"/><Relationship Id="rId87" Type="http://schemas.openxmlformats.org/officeDocument/2006/relationships/image" Target="media/image81.png"/><Relationship Id="rId88" Type="http://schemas.openxmlformats.org/officeDocument/2006/relationships/image" Target="media/image82.png"/><Relationship Id="rId89" Type="http://schemas.openxmlformats.org/officeDocument/2006/relationships/image" Target="media/image83.png"/><Relationship Id="rId90" Type="http://schemas.openxmlformats.org/officeDocument/2006/relationships/image" Target="media/image84.png"/><Relationship Id="rId91" Type="http://schemas.openxmlformats.org/officeDocument/2006/relationships/image" Target="media/image85.png"/><Relationship Id="rId92" Type="http://schemas.openxmlformats.org/officeDocument/2006/relationships/image" Target="media/image86.png"/><Relationship Id="rId93" Type="http://schemas.openxmlformats.org/officeDocument/2006/relationships/image" Target="media/image87.png"/><Relationship Id="rId94" Type="http://schemas.openxmlformats.org/officeDocument/2006/relationships/image" Target="media/image88.png"/><Relationship Id="rId95" Type="http://schemas.openxmlformats.org/officeDocument/2006/relationships/image" Target="media/image89.png"/><Relationship Id="rId9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2022-11-22T09:18:01Z</dcterms:created>
  <dcterms:modified xsi:type="dcterms:W3CDTF">2022-11-22T09:18:01Z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2022-10-31T00:00:00Z</vt:filetime>
  </property>
  <property fmtid="{D5CDD505-2E9C-101B-9397-08002B2CF9AE}" pid="3" name="Creator">
    <vt:lpwstr>Adobe InDesign CC 2015 (Macintosh)</vt:lpwstr>
  </property>
  <property fmtid="{D5CDD505-2E9C-101B-9397-08002B2CF9AE}" pid="4" name="LastSaved">
    <vt:filetime>2022-11-22T00:00:00Z</vt:filetime>
  </property>
  <property fmtid="{D5CDD505-2E9C-101B-9397-08002B2CF9AE}" pid="5" name="Producer">
    <vt:lpwstr>Adobe PDF Library 15.0</vt:lpwstr>
  </property>
</Properties>
</file>