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39" w:rsidRPr="00A637D7" w:rsidRDefault="00A637D7" w:rsidP="00A637D7">
      <w:pPr>
        <w:jc w:val="center"/>
        <w:rPr>
          <w:b/>
          <w:sz w:val="32"/>
          <w:szCs w:val="32"/>
        </w:rPr>
      </w:pPr>
      <w:r w:rsidRPr="00A637D7">
        <w:rPr>
          <w:b/>
          <w:sz w:val="32"/>
          <w:szCs w:val="32"/>
        </w:rPr>
        <w:t>Code connexion JOC du mercredi 14 octobre 2020</w:t>
      </w:r>
    </w:p>
    <w:p w:rsidR="00A637D7" w:rsidRPr="00A637D7" w:rsidRDefault="00A637D7" w:rsidP="00A637D7">
      <w:pPr>
        <w:jc w:val="center"/>
        <w:rPr>
          <w:b/>
          <w:sz w:val="32"/>
          <w:szCs w:val="32"/>
        </w:rPr>
      </w:pPr>
      <w:r w:rsidRPr="00A637D7">
        <w:rPr>
          <w:b/>
          <w:sz w:val="32"/>
          <w:szCs w:val="32"/>
        </w:rPr>
        <w:t>Groupe de travail « Approche Territoriale »</w:t>
      </w:r>
    </w:p>
    <w:p w:rsidR="00A637D7" w:rsidRDefault="00A637D7"/>
    <w:p w:rsidR="00A637D7" w:rsidRDefault="00A637D7"/>
    <w:p w:rsidR="00A637D7" w:rsidRDefault="00A637D7"/>
    <w:p w:rsidR="00A637D7" w:rsidRDefault="00A637D7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Numéro de la réunion (code d’accès) : 163 104 2878 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Mot de passe de la réunion : 1410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mercredi 14 octobre 2020 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9"/>
                <w:szCs w:val="19"/>
              </w:rPr>
              <w:t>10:00&amp;nbsp;&amp;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;|&amp;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;(UTC+02:00) Bruxelles, Copenhague, Madrid, 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Paris&amp;nbsp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>;|&amp;</w:t>
            </w:r>
            <w:proofErr w:type="spellStart"/>
            <w:r>
              <w:rPr>
                <w:rFonts w:ascii="Arial" w:hAnsi="Arial" w:cs="Arial"/>
                <w:color w:val="666666"/>
                <w:sz w:val="19"/>
                <w:szCs w:val="19"/>
              </w:rPr>
              <w:t>nbsp</w:t>
            </w:r>
            <w:proofErr w:type="spellEnd"/>
            <w:r>
              <w:rPr>
                <w:rFonts w:ascii="Arial" w:hAnsi="Arial" w:cs="Arial"/>
                <w:color w:val="666666"/>
                <w:sz w:val="19"/>
                <w:szCs w:val="19"/>
              </w:rPr>
              <w:t xml:space="preserve">;&amp;nbsp;7 h 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A637D7">
              <w:tc>
                <w:tcPr>
                  <w:tcW w:w="8856" w:type="dxa"/>
                  <w:shd w:val="clear" w:color="auto" w:fill="43A942"/>
                  <w:tcMar>
                    <w:top w:w="120" w:type="dxa"/>
                    <w:left w:w="432" w:type="dxa"/>
                    <w:bottom w:w="120" w:type="dxa"/>
                    <w:right w:w="432" w:type="dxa"/>
                  </w:tcMar>
                  <w:hideMark/>
                </w:tcPr>
                <w:p w:rsidR="00A637D7" w:rsidRDefault="00A637D7">
                  <w:pPr>
                    <w:shd w:val="clear" w:color="auto" w:fill="43A942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24"/>
                        <w:szCs w:val="24"/>
                      </w:rPr>
                      <w:t>Démarrer la réunion</w:t>
                    </w:r>
                  </w:hyperlink>
                </w:p>
                <w:p w:rsidR="00A637D7" w:rsidRDefault="00A637D7">
                  <w:r>
                    <w:tab/>
                  </w:r>
                </w:p>
              </w:tc>
            </w:tr>
          </w:tbl>
          <w:p w:rsidR="00A637D7" w:rsidRDefault="00A6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Appuyez pour rejoindre la réunion à partir d’un périphérique mobile (uniquement pour les participants)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+33-1851-48835</w:t>
              </w:r>
              <w:proofErr w:type="gramStart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,,1631042878</w:t>
              </w:r>
              <w:proofErr w:type="gramEnd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##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+33-1-7091-8646</w:t>
              </w:r>
              <w:proofErr w:type="gramStart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,,1631042878</w:t>
              </w:r>
              <w:proofErr w:type="gramEnd"/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##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Rejoindre par téléphone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+33-1851-48835&amp;nbsp;France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+33-1-7091-8646&amp;nbsp;France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Toll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Numéros d'appel internationaux</w:t>
              </w:r>
            </w:hyperlink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Rejoindre la réunion par un système vidéo, une application ou Skype Entreprise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Composer le numéro </w:t>
            </w:r>
            <w:hyperlink r:id="rId8" w:history="1">
              <w:r>
                <w:rPr>
                  <w:rStyle w:val="Lienhypertexte"/>
                  <w:rFonts w:ascii="Arial" w:hAnsi="Arial" w:cs="Arial"/>
                  <w:color w:val="00AFF9"/>
                  <w:sz w:val="16"/>
                  <w:szCs w:val="16"/>
                </w:rPr>
                <w:t>1631042878@webex.com</w:t>
              </w:r>
            </w:hyperlink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Vous pouvez également composer 62.109.219.4 et saisir votre numéro de votre réunion.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Si vous êtes un organisateur, </w:t>
            </w:r>
            <w:hyperlink r:id="rId9" w:history="1">
              <w:r>
                <w:rPr>
                  <w:rStyle w:val="Lienhypertexte"/>
                  <w:rFonts w:ascii="Arial" w:hAnsi="Arial" w:cs="Arial"/>
                  <w:color w:val="049FD9"/>
                  <w:sz w:val="16"/>
                  <w:szCs w:val="16"/>
                </w:rPr>
                <w:t>cliquez ici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pour afficher les informations de l’organisateur.</w:t>
            </w:r>
          </w:p>
        </w:tc>
      </w:tr>
      <w:tr w:rsidR="00A637D7" w:rsidTr="00A637D7">
        <w:trPr>
          <w:trHeight w:val="864"/>
        </w:trPr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  <w:tr w:rsidR="00A637D7" w:rsidTr="00A637D7"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Besoin d’aide ? Allez à l'adresse </w:t>
            </w:r>
            <w:hyperlink r:id="rId10" w:history="1">
              <w:r>
                <w:rPr>
                  <w:rStyle w:val="Lienhypertexte"/>
                  <w:rFonts w:ascii="Arial" w:hAnsi="Arial" w:cs="Arial"/>
                  <w:color w:val="049FD9"/>
                  <w:sz w:val="16"/>
                  <w:szCs w:val="16"/>
                </w:rPr>
                <w:t>http://help.webex.com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637D7" w:rsidTr="00A637D7">
        <w:trPr>
          <w:trHeight w:val="528"/>
        </w:trPr>
        <w:tc>
          <w:tcPr>
            <w:tcW w:w="8856" w:type="dxa"/>
            <w:shd w:val="clear" w:color="auto" w:fill="FFFFFF"/>
            <w:hideMark/>
          </w:tcPr>
          <w:p w:rsidR="00A637D7" w:rsidRDefault="00A63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&amp;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nbsp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;</w:t>
            </w:r>
          </w:p>
        </w:tc>
      </w:tr>
    </w:tbl>
    <w:p w:rsidR="00A637D7" w:rsidRDefault="00A637D7"/>
    <w:sectPr w:rsidR="00A6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D7"/>
    <w:rsid w:val="00A637D7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ADBA-C71B-4358-8953-68712AE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D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3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ip:1631042878@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qui.webex.com/naqui/globalcallin.php?MTID=m60f408722be735cdd57b629a0dc6ee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3-1-7091-8646,,*01*1631042878%23%23*01*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B33-1851-48835,,*01*1631042878%23%23*01*" TargetMode="External"/><Relationship Id="rId10" Type="http://schemas.openxmlformats.org/officeDocument/2006/relationships/hyperlink" Target="http://help.webex.com" TargetMode="External"/><Relationship Id="rId4" Type="http://schemas.openxmlformats.org/officeDocument/2006/relationships/hyperlink" Target="https://naqui.webex.com/naqui/j.php?MTID=mfd5444c1a677ef6c4beac8e1485e4861" TargetMode="External"/><Relationship Id="rId9" Type="http://schemas.openxmlformats.org/officeDocument/2006/relationships/hyperlink" Target="https://naqui.webex.com/naqui/j.php?MTID=me1ff0a8efc7ce536097fd6572e8117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2020-10-13T07:53:00Z</dcterms:created>
  <dcterms:modified xsi:type="dcterms:W3CDTF">2020-10-13T07:54:00Z</dcterms:modified>
</cp:coreProperties>
</file>