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BF2" w:rsidRPr="005F6A60" w:rsidRDefault="005F6A60" w:rsidP="005F6A60">
      <w:pPr>
        <w:jc w:val="center"/>
        <w:rPr>
          <w:b/>
          <w:sz w:val="32"/>
          <w:szCs w:val="32"/>
        </w:rPr>
      </w:pPr>
      <w:r w:rsidRPr="005F6A60">
        <w:rPr>
          <w:b/>
          <w:sz w:val="32"/>
          <w:szCs w:val="32"/>
        </w:rPr>
        <w:t>Connexions Ateliers JOC des 30 septembre et 1</w:t>
      </w:r>
      <w:r w:rsidRPr="005F6A60">
        <w:rPr>
          <w:b/>
          <w:sz w:val="32"/>
          <w:szCs w:val="32"/>
          <w:vertAlign w:val="superscript"/>
        </w:rPr>
        <w:t>er</w:t>
      </w:r>
      <w:r w:rsidRPr="005F6A60">
        <w:rPr>
          <w:b/>
          <w:sz w:val="32"/>
          <w:szCs w:val="32"/>
        </w:rPr>
        <w:t xml:space="preserve"> octobre 2020</w:t>
      </w:r>
    </w:p>
    <w:p w:rsidR="005F6A60" w:rsidRDefault="005F6A60"/>
    <w:p w:rsidR="005F6A60" w:rsidRPr="005F6A60" w:rsidRDefault="005F6A60" w:rsidP="00BB0857">
      <w:pPr>
        <w:jc w:val="center"/>
        <w:rPr>
          <w:b/>
          <w:sz w:val="28"/>
          <w:szCs w:val="28"/>
          <w:u w:val="single"/>
        </w:rPr>
      </w:pPr>
      <w:r w:rsidRPr="005F6A60">
        <w:rPr>
          <w:b/>
          <w:sz w:val="28"/>
          <w:szCs w:val="28"/>
          <w:u w:val="single"/>
        </w:rPr>
        <w:t>Mercredi 30 septembre 2020</w:t>
      </w:r>
    </w:p>
    <w:p w:rsidR="005F6A60" w:rsidRDefault="005F6A60" w:rsidP="002416BF">
      <w:pPr>
        <w:spacing w:after="0" w:line="240" w:lineRule="auto"/>
      </w:pP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2405"/>
        <w:gridCol w:w="5387"/>
        <w:gridCol w:w="6804"/>
      </w:tblGrid>
      <w:tr w:rsidR="005F6A60" w:rsidRPr="005F6A60" w:rsidTr="005F6A60">
        <w:tc>
          <w:tcPr>
            <w:tcW w:w="2405" w:type="dxa"/>
            <w:shd w:val="clear" w:color="auto" w:fill="D9D9D9" w:themeFill="background1" w:themeFillShade="D9"/>
          </w:tcPr>
          <w:p w:rsidR="005F6A60" w:rsidRPr="005F6A60" w:rsidRDefault="005F6A60" w:rsidP="005F6A60">
            <w:pPr>
              <w:jc w:val="center"/>
              <w:rPr>
                <w:b/>
                <w:sz w:val="28"/>
                <w:szCs w:val="28"/>
              </w:rPr>
            </w:pPr>
            <w:r w:rsidRPr="005F6A60">
              <w:rPr>
                <w:b/>
                <w:sz w:val="28"/>
                <w:szCs w:val="28"/>
              </w:rPr>
              <w:t>Thématique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5F6A60" w:rsidRPr="005F6A60" w:rsidRDefault="005F6A60" w:rsidP="005F6A60">
            <w:pPr>
              <w:jc w:val="center"/>
              <w:rPr>
                <w:b/>
                <w:sz w:val="28"/>
                <w:szCs w:val="28"/>
              </w:rPr>
            </w:pPr>
            <w:r w:rsidRPr="005F6A60">
              <w:rPr>
                <w:b/>
                <w:sz w:val="28"/>
                <w:szCs w:val="28"/>
              </w:rPr>
              <w:t>Sous-groupe</w:t>
            </w:r>
            <w:r w:rsidR="000035BA">
              <w:rPr>
                <w:b/>
                <w:sz w:val="28"/>
                <w:szCs w:val="28"/>
              </w:rPr>
              <w:t>/horaire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:rsidR="005F6A60" w:rsidRPr="005F6A60" w:rsidRDefault="005F6A60" w:rsidP="005F6A60">
            <w:pPr>
              <w:jc w:val="center"/>
              <w:rPr>
                <w:b/>
                <w:sz w:val="28"/>
                <w:szCs w:val="28"/>
              </w:rPr>
            </w:pPr>
            <w:r w:rsidRPr="005F6A60">
              <w:rPr>
                <w:b/>
                <w:sz w:val="28"/>
                <w:szCs w:val="28"/>
              </w:rPr>
              <w:t>Codes connexion</w:t>
            </w:r>
          </w:p>
        </w:tc>
      </w:tr>
      <w:tr w:rsidR="004165DC" w:rsidTr="00140507">
        <w:tc>
          <w:tcPr>
            <w:tcW w:w="2405" w:type="dxa"/>
            <w:vMerge w:val="restart"/>
            <w:shd w:val="clear" w:color="auto" w:fill="9CC2E5" w:themeFill="accent1" w:themeFillTint="99"/>
            <w:vAlign w:val="center"/>
          </w:tcPr>
          <w:p w:rsidR="004165DC" w:rsidRPr="004165DC" w:rsidRDefault="004165DC" w:rsidP="005F6A60">
            <w:pPr>
              <w:jc w:val="center"/>
              <w:rPr>
                <w:b/>
                <w:sz w:val="28"/>
                <w:szCs w:val="28"/>
              </w:rPr>
            </w:pPr>
            <w:r w:rsidRPr="004165DC">
              <w:rPr>
                <w:b/>
                <w:sz w:val="28"/>
                <w:szCs w:val="28"/>
              </w:rPr>
              <w:t>Environnement</w:t>
            </w:r>
          </w:p>
        </w:tc>
        <w:tc>
          <w:tcPr>
            <w:tcW w:w="5387" w:type="dxa"/>
            <w:vAlign w:val="center"/>
          </w:tcPr>
          <w:p w:rsidR="0025232C" w:rsidRDefault="0025232C" w:rsidP="005F6A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Mercredi 30 septembre</w:t>
            </w:r>
          </w:p>
          <w:p w:rsidR="004165DC" w:rsidRPr="004165DC" w:rsidRDefault="004165DC" w:rsidP="005F6A60">
            <w:pPr>
              <w:jc w:val="center"/>
              <w:rPr>
                <w:b/>
                <w:sz w:val="28"/>
                <w:szCs w:val="28"/>
              </w:rPr>
            </w:pPr>
            <w:r w:rsidRPr="004165DC">
              <w:rPr>
                <w:b/>
                <w:sz w:val="28"/>
                <w:szCs w:val="28"/>
              </w:rPr>
              <w:t>Eau/Déchets</w:t>
            </w:r>
          </w:p>
          <w:p w:rsidR="004165DC" w:rsidRPr="005F6A60" w:rsidRDefault="004165DC" w:rsidP="005F6A60">
            <w:pPr>
              <w:jc w:val="center"/>
              <w:rPr>
                <w:b/>
              </w:rPr>
            </w:pPr>
            <w:r w:rsidRPr="004165DC">
              <w:rPr>
                <w:b/>
                <w:sz w:val="28"/>
                <w:szCs w:val="28"/>
              </w:rPr>
              <w:t>(10h00-12h00)</w:t>
            </w:r>
          </w:p>
        </w:tc>
        <w:tc>
          <w:tcPr>
            <w:tcW w:w="6804" w:type="dxa"/>
          </w:tcPr>
          <w:p w:rsidR="004165DC" w:rsidRPr="005F6A60" w:rsidRDefault="004165DC" w:rsidP="005F6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Lien de la réunion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  <w:proofErr w:type="gramEnd"/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fldChar w:fldCharType="begin"/>
            </w: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instrText xml:space="preserve"> HYPERLINK "https://meet.starleaf.com/4349015503/app" \t "_blank" </w:instrText>
            </w: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fldChar w:fldCharType="separate"/>
            </w:r>
            <w:r w:rsidRPr="005F6A6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fr-FR"/>
              </w:rPr>
              <w:t>https://meet.starleaf.com/4349015503/app</w:t>
            </w: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fldChar w:fldCharType="end"/>
            </w: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5F6A60" w:rsidRDefault="004165DC" w:rsidP="005F6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Depuis tout terminal </w:t>
            </w:r>
            <w:proofErr w:type="spellStart"/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StarLeaf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4349015503</w:t>
            </w:r>
          </w:p>
          <w:p w:rsidR="004165DC" w:rsidRPr="005F6A60" w:rsidRDefault="004165DC" w:rsidP="005F6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utilisant un autre appareil vidéo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4349015503@naqui.call.sl</w:t>
            </w:r>
          </w:p>
          <w:p w:rsidR="004165DC" w:rsidRPr="005F6A60" w:rsidRDefault="004165DC" w:rsidP="005F6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 téléphone (Audio seulement)</w:t>
            </w:r>
          </w:p>
          <w:p w:rsidR="004165DC" w:rsidRPr="005F6A60" w:rsidRDefault="00F76CCD" w:rsidP="005F6A60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8" w:history="1">
              <w:r w:rsidR="004165DC" w:rsidRPr="005F6A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76 40 25 78 (France)</w:t>
              </w:r>
            </w:hyperlink>
          </w:p>
          <w:p w:rsidR="004165DC" w:rsidRPr="005F6A60" w:rsidRDefault="00F76CCD" w:rsidP="005F6A60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9" w:history="1">
              <w:r w:rsidR="004165DC" w:rsidRPr="005F6A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77 51 33 32 (France)</w:t>
              </w:r>
            </w:hyperlink>
          </w:p>
          <w:p w:rsidR="004165DC" w:rsidRPr="005F6A60" w:rsidRDefault="00F76CCD" w:rsidP="005F6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0" w:tgtFrame="_blank" w:history="1">
              <w:r w:rsidR="004165DC" w:rsidRPr="005F6A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Numéros d'appels entrants complémentaires</w:t>
              </w:r>
            </w:hyperlink>
            <w:r w:rsidR="004165DC"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210E33" w:rsidRDefault="004165DC" w:rsidP="00BB0857">
            <w:pPr>
              <w:shd w:val="clear" w:color="auto" w:fill="D9D9D9" w:themeFill="background1" w:themeFillShade="D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210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shd w:val="clear" w:color="auto" w:fill="D9D9D9" w:themeFill="background1" w:themeFillShade="D9"/>
                <w:lang w:eastAsia="fr-FR"/>
              </w:rPr>
              <w:t>Identifiant de la réunion : 434 901 5503</w:t>
            </w:r>
          </w:p>
          <w:p w:rsidR="004165DC" w:rsidRDefault="004165DC"/>
        </w:tc>
      </w:tr>
      <w:tr w:rsidR="004165DC" w:rsidTr="00140507">
        <w:tc>
          <w:tcPr>
            <w:tcW w:w="2405" w:type="dxa"/>
            <w:vMerge/>
            <w:shd w:val="clear" w:color="auto" w:fill="9CC2E5" w:themeFill="accent1" w:themeFillTint="99"/>
          </w:tcPr>
          <w:p w:rsidR="004165DC" w:rsidRDefault="004165DC"/>
        </w:tc>
        <w:tc>
          <w:tcPr>
            <w:tcW w:w="5387" w:type="dxa"/>
            <w:vAlign w:val="center"/>
          </w:tcPr>
          <w:p w:rsidR="0025232C" w:rsidRDefault="0025232C" w:rsidP="005F6A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Mercredi 30 septembre</w:t>
            </w:r>
          </w:p>
          <w:p w:rsidR="004165DC" w:rsidRPr="004165DC" w:rsidRDefault="004165DC" w:rsidP="005F6A60">
            <w:pPr>
              <w:jc w:val="center"/>
              <w:rPr>
                <w:b/>
                <w:sz w:val="28"/>
                <w:szCs w:val="28"/>
              </w:rPr>
            </w:pPr>
            <w:r w:rsidRPr="004165DC">
              <w:rPr>
                <w:b/>
                <w:sz w:val="28"/>
                <w:szCs w:val="28"/>
              </w:rPr>
              <w:t>Economie circulaire</w:t>
            </w:r>
          </w:p>
          <w:p w:rsidR="004165DC" w:rsidRPr="005F6A60" w:rsidRDefault="004165DC" w:rsidP="005F6A60">
            <w:pPr>
              <w:jc w:val="center"/>
              <w:rPr>
                <w:b/>
              </w:rPr>
            </w:pPr>
            <w:r w:rsidRPr="004165DC">
              <w:rPr>
                <w:b/>
                <w:sz w:val="28"/>
                <w:szCs w:val="28"/>
              </w:rPr>
              <w:t>(10h00-12h00)</w:t>
            </w:r>
          </w:p>
        </w:tc>
        <w:tc>
          <w:tcPr>
            <w:tcW w:w="6804" w:type="dxa"/>
          </w:tcPr>
          <w:p w:rsidR="004165DC" w:rsidRPr="005F6A60" w:rsidRDefault="004165DC" w:rsidP="005F6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Lien de la réunion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hyperlink r:id="rId11" w:tgtFrame="_blank" w:history="1">
              <w:r w:rsidRPr="005F6A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https://meet.starleaf.com/4018211498/app</w:t>
              </w:r>
            </w:hyperlink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5F6A60" w:rsidRDefault="004165DC" w:rsidP="005F6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Depuis tout terminal </w:t>
            </w:r>
            <w:proofErr w:type="spellStart"/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StarLeaf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4018211498</w:t>
            </w:r>
          </w:p>
          <w:p w:rsidR="004165DC" w:rsidRPr="005F6A60" w:rsidRDefault="004165DC" w:rsidP="005F6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utilisant un autre appareil vidéo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4018211498@naqui.call.sl</w:t>
            </w:r>
          </w:p>
          <w:p w:rsidR="004165DC" w:rsidRPr="005F6A60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 téléphone (Audio seulement)</w:t>
            </w:r>
          </w:p>
          <w:p w:rsidR="004165DC" w:rsidRPr="005F6A60" w:rsidRDefault="00F76CCD" w:rsidP="004165DC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2" w:history="1">
              <w:r w:rsidR="004165DC" w:rsidRPr="005F6A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76 40 25 78 (France)</w:t>
              </w:r>
            </w:hyperlink>
          </w:p>
          <w:p w:rsidR="004165DC" w:rsidRPr="005F6A60" w:rsidRDefault="00F76CCD" w:rsidP="004165DC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3" w:history="1">
              <w:r w:rsidR="004165DC" w:rsidRPr="005F6A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77 51 33 32 (France)</w:t>
              </w:r>
            </w:hyperlink>
          </w:p>
          <w:p w:rsidR="004165DC" w:rsidRPr="005F6A60" w:rsidRDefault="00F76CCD" w:rsidP="005F6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4" w:tgtFrame="_blank" w:history="1">
              <w:r w:rsidR="004165DC" w:rsidRPr="005F6A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Numéros d'appels entrants complémentaires</w:t>
              </w:r>
            </w:hyperlink>
            <w:r w:rsidR="004165DC" w:rsidRPr="005F6A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210E33" w:rsidRDefault="004165DC" w:rsidP="00BB0857">
            <w:pPr>
              <w:shd w:val="clear" w:color="auto" w:fill="D9D9D9" w:themeFill="background1" w:themeFillShade="D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210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Identifiant de la réunion : 401 821 1498</w:t>
            </w:r>
          </w:p>
          <w:p w:rsidR="004165DC" w:rsidRDefault="004165DC"/>
        </w:tc>
      </w:tr>
      <w:tr w:rsidR="004165DC" w:rsidTr="00140507">
        <w:tc>
          <w:tcPr>
            <w:tcW w:w="2405" w:type="dxa"/>
            <w:vMerge/>
            <w:shd w:val="clear" w:color="auto" w:fill="9CC2E5" w:themeFill="accent1" w:themeFillTint="99"/>
          </w:tcPr>
          <w:p w:rsidR="004165DC" w:rsidRDefault="004165DC"/>
        </w:tc>
        <w:tc>
          <w:tcPr>
            <w:tcW w:w="5387" w:type="dxa"/>
            <w:vAlign w:val="center"/>
          </w:tcPr>
          <w:p w:rsidR="0025232C" w:rsidRDefault="0025232C" w:rsidP="00416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Mercredi 30 septembre</w:t>
            </w:r>
          </w:p>
          <w:p w:rsidR="004165DC" w:rsidRPr="004165DC" w:rsidRDefault="004165DC" w:rsidP="004165DC">
            <w:pPr>
              <w:jc w:val="center"/>
              <w:rPr>
                <w:b/>
                <w:sz w:val="28"/>
                <w:szCs w:val="28"/>
              </w:rPr>
            </w:pPr>
            <w:r w:rsidRPr="004165DC">
              <w:rPr>
                <w:b/>
                <w:sz w:val="28"/>
                <w:szCs w:val="28"/>
              </w:rPr>
              <w:t>Biodiversité</w:t>
            </w:r>
          </w:p>
          <w:p w:rsidR="004165DC" w:rsidRPr="004165DC" w:rsidRDefault="004165DC" w:rsidP="004165DC">
            <w:pPr>
              <w:jc w:val="center"/>
              <w:rPr>
                <w:b/>
              </w:rPr>
            </w:pPr>
            <w:r w:rsidRPr="004165DC">
              <w:rPr>
                <w:b/>
                <w:sz w:val="28"/>
                <w:szCs w:val="28"/>
              </w:rPr>
              <w:t>(14h00-16h00)</w:t>
            </w:r>
          </w:p>
        </w:tc>
        <w:tc>
          <w:tcPr>
            <w:tcW w:w="6804" w:type="dxa"/>
          </w:tcPr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Lien de la réunion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hyperlink r:id="rId15" w:tgtFrame="_blank" w:history="1">
              <w:r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https://meet.starleaf.com/4178710966/app</w:t>
              </w:r>
            </w:hyperlink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Depuis tout terminal </w:t>
            </w:r>
            <w:proofErr w:type="spellStart"/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StarLeaf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4178710966</w:t>
            </w:r>
          </w:p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utilisant un autre appareil vidéo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4178710966@naqui.call.sl</w:t>
            </w:r>
          </w:p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 téléphone (Audio seulement)</w:t>
            </w:r>
          </w:p>
          <w:p w:rsidR="004165DC" w:rsidRPr="004165DC" w:rsidRDefault="00F76CCD" w:rsidP="004165DC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6" w:history="1">
              <w:r w:rsidR="004165DC"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76 40 25 78 (France)</w:t>
              </w:r>
            </w:hyperlink>
          </w:p>
          <w:p w:rsidR="004165DC" w:rsidRPr="004165DC" w:rsidRDefault="00F76CCD" w:rsidP="004165DC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7" w:history="1">
              <w:r w:rsidR="004165DC"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77 51 33 32 (France)</w:t>
              </w:r>
            </w:hyperlink>
          </w:p>
          <w:p w:rsidR="004165DC" w:rsidRPr="004165DC" w:rsidRDefault="00F76CCD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8" w:tgtFrame="_blank" w:history="1">
              <w:r w:rsidR="004165DC"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Numéros d'appels entrants complémentaires</w:t>
              </w:r>
            </w:hyperlink>
            <w:r w:rsidR="004165DC"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210E33" w:rsidRDefault="004165DC" w:rsidP="00BB0857">
            <w:pPr>
              <w:shd w:val="clear" w:color="auto" w:fill="D9D9D9" w:themeFill="background1" w:themeFillShade="D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210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shd w:val="clear" w:color="auto" w:fill="D9D9D9" w:themeFill="background1" w:themeFillShade="D9"/>
                <w:lang w:eastAsia="fr-FR"/>
              </w:rPr>
              <w:t>Identifiant de la réunion : 417 871 0966</w:t>
            </w:r>
          </w:p>
          <w:p w:rsidR="004165DC" w:rsidRDefault="004165DC"/>
        </w:tc>
      </w:tr>
    </w:tbl>
    <w:p w:rsidR="000035BA" w:rsidRDefault="000035BA"/>
    <w:p w:rsidR="006D7541" w:rsidRDefault="006D7541"/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2405"/>
        <w:gridCol w:w="5387"/>
        <w:gridCol w:w="6804"/>
      </w:tblGrid>
      <w:tr w:rsidR="004165DC" w:rsidTr="00140507">
        <w:tc>
          <w:tcPr>
            <w:tcW w:w="2405" w:type="dxa"/>
            <w:vMerge w:val="restart"/>
            <w:shd w:val="clear" w:color="auto" w:fill="9CC2E5" w:themeFill="accent1" w:themeFillTint="99"/>
            <w:vAlign w:val="center"/>
          </w:tcPr>
          <w:p w:rsidR="004165DC" w:rsidRPr="004165DC" w:rsidRDefault="004165DC" w:rsidP="004165DC">
            <w:pPr>
              <w:jc w:val="center"/>
              <w:rPr>
                <w:b/>
                <w:sz w:val="28"/>
                <w:szCs w:val="28"/>
              </w:rPr>
            </w:pPr>
            <w:r w:rsidRPr="004165DC">
              <w:rPr>
                <w:b/>
                <w:sz w:val="28"/>
                <w:szCs w:val="28"/>
              </w:rPr>
              <w:lastRenderedPageBreak/>
              <w:t>Environnement</w:t>
            </w:r>
          </w:p>
        </w:tc>
        <w:tc>
          <w:tcPr>
            <w:tcW w:w="5387" w:type="dxa"/>
            <w:vAlign w:val="center"/>
          </w:tcPr>
          <w:p w:rsidR="0025232C" w:rsidRDefault="0025232C" w:rsidP="00416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Mercredi 30 septembre</w:t>
            </w:r>
          </w:p>
          <w:p w:rsidR="004165DC" w:rsidRPr="004165DC" w:rsidRDefault="004165DC" w:rsidP="004165DC">
            <w:pPr>
              <w:jc w:val="center"/>
              <w:rPr>
                <w:b/>
                <w:sz w:val="28"/>
                <w:szCs w:val="28"/>
              </w:rPr>
            </w:pPr>
            <w:r w:rsidRPr="004165DC">
              <w:rPr>
                <w:b/>
                <w:sz w:val="28"/>
                <w:szCs w:val="28"/>
              </w:rPr>
              <w:t>Risques/Littoral</w:t>
            </w:r>
          </w:p>
          <w:p w:rsidR="004165DC" w:rsidRPr="004165DC" w:rsidRDefault="004165DC" w:rsidP="004165DC">
            <w:pPr>
              <w:jc w:val="center"/>
              <w:rPr>
                <w:b/>
                <w:sz w:val="28"/>
                <w:szCs w:val="28"/>
              </w:rPr>
            </w:pPr>
            <w:r w:rsidRPr="004165DC">
              <w:rPr>
                <w:b/>
                <w:sz w:val="28"/>
                <w:szCs w:val="28"/>
              </w:rPr>
              <w:t>14h00-16h00</w:t>
            </w:r>
          </w:p>
        </w:tc>
        <w:tc>
          <w:tcPr>
            <w:tcW w:w="6804" w:type="dxa"/>
          </w:tcPr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Lien de la réunion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hyperlink r:id="rId19" w:tgtFrame="_blank" w:history="1">
              <w:r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https://meet.starleaf.com/4740768887/app</w:t>
              </w:r>
            </w:hyperlink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Depuis tout terminal </w:t>
            </w:r>
            <w:proofErr w:type="spellStart"/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StarLeaf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4740768887</w:t>
            </w:r>
          </w:p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utilisant un autre appareil vidéo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4740768887@naqui.call.sl</w:t>
            </w:r>
          </w:p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 téléphone (Audio seulement)</w:t>
            </w:r>
          </w:p>
          <w:p w:rsidR="004165DC" w:rsidRPr="004165DC" w:rsidRDefault="00F76CCD" w:rsidP="004165DC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0" w:history="1">
              <w:r w:rsidR="004165DC"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76 40 25 78 (France)</w:t>
              </w:r>
            </w:hyperlink>
          </w:p>
          <w:p w:rsidR="004165DC" w:rsidRPr="004165DC" w:rsidRDefault="00F76CCD" w:rsidP="004165DC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1" w:history="1">
              <w:r w:rsidR="004165DC"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77 51 33 32 (France)</w:t>
              </w:r>
            </w:hyperlink>
          </w:p>
          <w:p w:rsidR="004165DC" w:rsidRPr="004165DC" w:rsidRDefault="00F76CCD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2" w:tgtFrame="_blank" w:history="1">
              <w:r w:rsidR="004165DC"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Numéros d'appels entrants complémentaires</w:t>
              </w:r>
            </w:hyperlink>
            <w:r w:rsidR="004165DC"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210E33" w:rsidRDefault="004165DC" w:rsidP="00BB0857">
            <w:pPr>
              <w:shd w:val="clear" w:color="auto" w:fill="D9D9D9" w:themeFill="background1" w:themeFillShade="D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210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Identifiant de la réunion : 474 076 8887</w:t>
            </w:r>
          </w:p>
          <w:p w:rsidR="004165DC" w:rsidRDefault="004165DC"/>
        </w:tc>
      </w:tr>
      <w:tr w:rsidR="004165DC" w:rsidTr="00140507">
        <w:tc>
          <w:tcPr>
            <w:tcW w:w="2405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</w:tcPr>
          <w:p w:rsidR="004165DC" w:rsidRDefault="004165DC"/>
        </w:tc>
        <w:tc>
          <w:tcPr>
            <w:tcW w:w="5387" w:type="dxa"/>
            <w:tcBorders>
              <w:bottom w:val="double" w:sz="4" w:space="0" w:color="auto"/>
            </w:tcBorders>
            <w:vAlign w:val="center"/>
          </w:tcPr>
          <w:p w:rsidR="0025232C" w:rsidRDefault="0025232C" w:rsidP="00416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Mercredi 30 septembre</w:t>
            </w:r>
          </w:p>
          <w:p w:rsidR="004165DC" w:rsidRPr="004165DC" w:rsidRDefault="004165DC" w:rsidP="004165DC">
            <w:pPr>
              <w:jc w:val="center"/>
              <w:rPr>
                <w:b/>
                <w:sz w:val="28"/>
                <w:szCs w:val="28"/>
              </w:rPr>
            </w:pPr>
            <w:r w:rsidRPr="004165DC">
              <w:rPr>
                <w:b/>
                <w:sz w:val="28"/>
                <w:szCs w:val="28"/>
              </w:rPr>
              <w:t>Synthèse des ateliers</w:t>
            </w:r>
          </w:p>
          <w:p w:rsidR="004165DC" w:rsidRPr="004165DC" w:rsidRDefault="004165DC" w:rsidP="004165DC">
            <w:pPr>
              <w:jc w:val="center"/>
              <w:rPr>
                <w:b/>
                <w:sz w:val="28"/>
                <w:szCs w:val="28"/>
              </w:rPr>
            </w:pPr>
            <w:r w:rsidRPr="004165DC">
              <w:rPr>
                <w:b/>
                <w:sz w:val="28"/>
                <w:szCs w:val="28"/>
              </w:rPr>
              <w:t>(16h00-17h00)</w:t>
            </w:r>
          </w:p>
        </w:tc>
        <w:tc>
          <w:tcPr>
            <w:tcW w:w="6804" w:type="dxa"/>
            <w:tcBorders>
              <w:bottom w:val="double" w:sz="4" w:space="0" w:color="auto"/>
            </w:tcBorders>
          </w:tcPr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Lien de la réunion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hyperlink r:id="rId23" w:tgtFrame="_blank" w:history="1">
              <w:r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https://meet.starleaf.com/4377843765/app</w:t>
              </w:r>
            </w:hyperlink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Depuis tout terminal </w:t>
            </w:r>
            <w:proofErr w:type="spellStart"/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StarLeaf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4377843765</w:t>
            </w:r>
          </w:p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utilisant un autre appareil vidéo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4377843765@naqui.call.sl</w:t>
            </w:r>
          </w:p>
          <w:p w:rsidR="004165DC" w:rsidRPr="004165DC" w:rsidRDefault="004165DC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 téléphone (Audio seulement)</w:t>
            </w:r>
          </w:p>
          <w:p w:rsidR="004165DC" w:rsidRPr="004165DC" w:rsidRDefault="00F76CCD" w:rsidP="004165DC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4" w:history="1">
              <w:r w:rsidR="004165DC"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76 40 25 78 (France)</w:t>
              </w:r>
            </w:hyperlink>
          </w:p>
          <w:p w:rsidR="004165DC" w:rsidRPr="004165DC" w:rsidRDefault="00F76CCD" w:rsidP="004165DC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5" w:history="1">
              <w:r w:rsidR="004165DC"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77 51 33 32 (France)</w:t>
              </w:r>
            </w:hyperlink>
          </w:p>
          <w:p w:rsidR="004165DC" w:rsidRPr="004165DC" w:rsidRDefault="00F76CCD" w:rsidP="004165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6" w:tgtFrame="_blank" w:history="1">
              <w:r w:rsidR="004165DC" w:rsidRPr="004165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Numéros d'appels entrants complémentaires</w:t>
              </w:r>
            </w:hyperlink>
            <w:r w:rsidR="004165DC" w:rsidRPr="004165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4165DC" w:rsidRPr="00210E33" w:rsidRDefault="004165DC" w:rsidP="00BB0857">
            <w:pPr>
              <w:shd w:val="clear" w:color="auto" w:fill="D9D9D9" w:themeFill="background1" w:themeFillShade="D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210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Identifiant de la réunion : 437 784 3765</w:t>
            </w:r>
          </w:p>
          <w:p w:rsidR="004165DC" w:rsidRDefault="004165DC"/>
        </w:tc>
      </w:tr>
      <w:tr w:rsidR="005F6A60" w:rsidTr="00140507">
        <w:tc>
          <w:tcPr>
            <w:tcW w:w="2405" w:type="dxa"/>
            <w:tcBorders>
              <w:top w:val="doub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5F6A60" w:rsidRPr="000035BA" w:rsidRDefault="00FA1403" w:rsidP="000035BA">
            <w:pPr>
              <w:jc w:val="center"/>
              <w:rPr>
                <w:b/>
                <w:sz w:val="28"/>
                <w:szCs w:val="28"/>
              </w:rPr>
            </w:pPr>
            <w:r w:rsidRPr="000035BA">
              <w:rPr>
                <w:b/>
                <w:sz w:val="28"/>
                <w:szCs w:val="28"/>
              </w:rPr>
              <w:t>Transition Energétique</w:t>
            </w:r>
          </w:p>
        </w:tc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5232C" w:rsidRDefault="0025232C" w:rsidP="00003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Mercredi 30 septembre</w:t>
            </w:r>
          </w:p>
          <w:p w:rsidR="005F6A60" w:rsidRPr="000035BA" w:rsidRDefault="00FA1403" w:rsidP="000035BA">
            <w:pPr>
              <w:jc w:val="center"/>
              <w:rPr>
                <w:b/>
                <w:sz w:val="28"/>
                <w:szCs w:val="28"/>
              </w:rPr>
            </w:pPr>
            <w:r w:rsidRPr="000035BA">
              <w:rPr>
                <w:b/>
                <w:sz w:val="28"/>
                <w:szCs w:val="28"/>
              </w:rPr>
              <w:t>(10h00-17h00)</w:t>
            </w:r>
          </w:p>
        </w:tc>
        <w:tc>
          <w:tcPr>
            <w:tcW w:w="6804" w:type="dxa"/>
            <w:tcBorders>
              <w:top w:val="double" w:sz="4" w:space="0" w:color="auto"/>
              <w:bottom w:val="single" w:sz="4" w:space="0" w:color="auto"/>
            </w:tcBorders>
          </w:tcPr>
          <w:p w:rsidR="006D7541" w:rsidRPr="006D7541" w:rsidRDefault="006D7541">
            <w:pPr>
              <w:rPr>
                <w:sz w:val="16"/>
                <w:szCs w:val="16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88"/>
            </w:tblGrid>
            <w:tr w:rsidR="00FA1403" w:rsidTr="00BB0857">
              <w:tc>
                <w:tcPr>
                  <w:tcW w:w="6588" w:type="dxa"/>
                  <w:shd w:val="clear" w:color="auto" w:fill="BFBFBF" w:themeFill="background1" w:themeFillShade="BF"/>
                </w:tcPr>
                <w:p w:rsidR="00FA1403" w:rsidRPr="00210E3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0E33">
                    <w:rPr>
                      <w:rFonts w:ascii="Arial" w:hAnsi="Arial" w:cs="Arial"/>
                      <w:b/>
                      <w:color w:val="FF0000"/>
                      <w:sz w:val="19"/>
                      <w:szCs w:val="19"/>
                    </w:rPr>
                    <w:t xml:space="preserve">Numéro de la réunion (code d’accès) : </w:t>
                  </w:r>
                  <w:r w:rsidRPr="00210E3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163 867 2383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Mot de passe de la réunion : 2127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666666"/>
                      <w:sz w:val="19"/>
                      <w:szCs w:val="19"/>
                    </w:rPr>
                    <w:t>mercredi 30 septembre 2020 – 10h00 – 17h00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88"/>
                  </w:tblGrid>
                  <w:tr w:rsidR="00FA1403">
                    <w:tc>
                      <w:tcPr>
                        <w:tcW w:w="8856" w:type="dxa"/>
                        <w:shd w:val="clear" w:color="auto" w:fill="43A942"/>
                        <w:tcMar>
                          <w:top w:w="120" w:type="dxa"/>
                          <w:left w:w="432" w:type="dxa"/>
                          <w:bottom w:w="120" w:type="dxa"/>
                          <w:right w:w="432" w:type="dxa"/>
                        </w:tcMar>
                        <w:hideMark/>
                      </w:tcPr>
                      <w:p w:rsidR="00FA1403" w:rsidRPr="00FA1403" w:rsidRDefault="00F76CCD" w:rsidP="00FA1403">
                        <w:pPr>
                          <w:shd w:val="clear" w:color="auto" w:fill="43A942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7" w:history="1">
                          <w:r w:rsidR="00FA1403">
                            <w:rPr>
                              <w:rStyle w:val="Lienhypertexte"/>
                              <w:rFonts w:ascii="Arial" w:hAnsi="Arial" w:cs="Arial"/>
                              <w:color w:val="FFFFFF"/>
                              <w:sz w:val="24"/>
                              <w:szCs w:val="24"/>
                            </w:rPr>
                            <w:t>Démarrer la réunion</w:t>
                          </w:r>
                        </w:hyperlink>
                      </w:p>
                    </w:tc>
                  </w:tr>
                </w:tbl>
                <w:p w:rsidR="00FA1403" w:rsidRDefault="00FA1403" w:rsidP="00FA14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140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Appuyez pour rejoindre la réunion à partir d’un périphérique mobile (uniquement pour les participants)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76CCD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28" w:history="1">
                    <w:r w:rsidR="00FA1403" w:rsidRPr="00FA1403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+33-1851-48835</w:t>
                    </w:r>
                    <w:proofErr w:type="gramStart"/>
                    <w:r w:rsidR="00FA1403" w:rsidRPr="00FA1403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,,1638672383</w:t>
                    </w:r>
                    <w:proofErr w:type="gramEnd"/>
                    <w:r w:rsidR="00FA1403" w:rsidRPr="00FA1403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##</w:t>
                    </w:r>
                  </w:hyperlink>
                  <w:r w:rsidR="00FA1403"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France </w:t>
                  </w:r>
                  <w:proofErr w:type="spellStart"/>
                  <w:r w:rsidR="00FA1403"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Toll</w:t>
                  </w:r>
                  <w:proofErr w:type="spellEnd"/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76CCD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29" w:history="1">
                    <w:r w:rsidR="00FA1403" w:rsidRPr="00FA1403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+33-1-7091-8646</w:t>
                    </w:r>
                    <w:proofErr w:type="gramStart"/>
                    <w:r w:rsidR="00FA1403" w:rsidRPr="00FA1403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,,1638672383</w:t>
                    </w:r>
                    <w:proofErr w:type="gramEnd"/>
                    <w:r w:rsidR="00FA1403" w:rsidRPr="00FA1403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##</w:t>
                    </w:r>
                  </w:hyperlink>
                  <w:r w:rsidR="00FA1403"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France </w:t>
                  </w:r>
                  <w:proofErr w:type="spellStart"/>
                  <w:r w:rsidR="00FA1403"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Toll</w:t>
                  </w:r>
                  <w:proofErr w:type="spellEnd"/>
                  <w:r w:rsidR="00FA1403"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2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&amp;</w:t>
                  </w:r>
                  <w:proofErr w:type="spellStart"/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nbsp</w:t>
                  </w:r>
                  <w:proofErr w:type="spellEnd"/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;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140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Rejoindre par téléphone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+33-1851-48835&amp;nbsp;France </w:t>
                  </w:r>
                  <w:proofErr w:type="spellStart"/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Toll</w:t>
                  </w:r>
                  <w:proofErr w:type="spellEnd"/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+33-1-7091-8646&amp;nbsp;France </w:t>
                  </w:r>
                  <w:proofErr w:type="spellStart"/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Toll</w:t>
                  </w:r>
                  <w:proofErr w:type="spellEnd"/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2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76CCD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30" w:history="1">
                    <w:r w:rsidR="00FA1403" w:rsidRPr="00FA1403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Numéros d'appel internationaux</w:t>
                    </w:r>
                  </w:hyperlink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&amp;</w:t>
                  </w:r>
                  <w:proofErr w:type="spellStart"/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nbsp</w:t>
                  </w:r>
                  <w:proofErr w:type="spellEnd"/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;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140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Rejoindre la réunion par un système vidéo, une application ou Skype Entreprise</w:t>
                  </w:r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Composer le numéro </w:t>
                  </w:r>
                  <w:hyperlink r:id="rId31" w:history="1">
                    <w:r w:rsidRPr="00FA1403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1638672383@webex.com</w:t>
                    </w:r>
                  </w:hyperlink>
                </w:p>
              </w:tc>
            </w:tr>
            <w:tr w:rsidR="00FA1403" w:rsidTr="00FA1403">
              <w:tc>
                <w:tcPr>
                  <w:tcW w:w="6588" w:type="dxa"/>
                  <w:shd w:val="clear" w:color="auto" w:fill="FFFFFF"/>
                  <w:hideMark/>
                </w:tcPr>
                <w:p w:rsidR="00FA1403" w:rsidRPr="00FA1403" w:rsidRDefault="00FA1403" w:rsidP="00FA1403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1403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Vous pouvez également composer 62.109.219.4 et saisir votre numéro de votre réunion.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A140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Besoin d’aide ? Allez à l'adresse </w:t>
                  </w:r>
                  <w:hyperlink r:id="rId32" w:history="1">
                    <w:r w:rsidRPr="00FA1403">
                      <w:rPr>
                        <w:rStyle w:val="Lienhypertexte"/>
                        <w:rFonts w:ascii="Arial" w:hAnsi="Arial" w:cs="Arial"/>
                        <w:color w:val="049FD9"/>
                        <w:sz w:val="20"/>
                        <w:szCs w:val="20"/>
                      </w:rPr>
                      <w:t>http://help.webex.com</w:t>
                    </w:r>
                  </w:hyperlink>
                </w:p>
              </w:tc>
            </w:tr>
          </w:tbl>
          <w:p w:rsidR="005F6A60" w:rsidRDefault="005F6A60"/>
        </w:tc>
      </w:tr>
    </w:tbl>
    <w:p w:rsidR="002416BF" w:rsidRDefault="002416BF"/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2405"/>
        <w:gridCol w:w="5387"/>
        <w:gridCol w:w="6804"/>
      </w:tblGrid>
      <w:tr w:rsidR="005F6A60" w:rsidTr="00A71F20">
        <w:tc>
          <w:tcPr>
            <w:tcW w:w="2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:rsidR="005F6A60" w:rsidRPr="002416BF" w:rsidRDefault="002416BF" w:rsidP="002416BF">
            <w:pPr>
              <w:jc w:val="center"/>
              <w:rPr>
                <w:b/>
                <w:sz w:val="28"/>
                <w:szCs w:val="28"/>
              </w:rPr>
            </w:pPr>
            <w:r w:rsidRPr="002416BF">
              <w:rPr>
                <w:b/>
                <w:sz w:val="28"/>
                <w:szCs w:val="28"/>
              </w:rPr>
              <w:lastRenderedPageBreak/>
              <w:t>FSE</w:t>
            </w:r>
          </w:p>
        </w:tc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5232C" w:rsidRDefault="0025232C" w:rsidP="002416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Mercredi 30 septembre</w:t>
            </w:r>
          </w:p>
          <w:p w:rsidR="005F6A60" w:rsidRPr="002416BF" w:rsidRDefault="002416BF" w:rsidP="002416BF">
            <w:pPr>
              <w:jc w:val="center"/>
              <w:rPr>
                <w:b/>
                <w:sz w:val="28"/>
                <w:szCs w:val="28"/>
              </w:rPr>
            </w:pPr>
            <w:r w:rsidRPr="002416BF">
              <w:rPr>
                <w:b/>
                <w:sz w:val="28"/>
                <w:szCs w:val="28"/>
              </w:rPr>
              <w:t>Orientation et Lien emploi/formation</w:t>
            </w:r>
          </w:p>
          <w:p w:rsidR="002416BF" w:rsidRPr="002416BF" w:rsidRDefault="002416BF" w:rsidP="002416BF">
            <w:pPr>
              <w:jc w:val="center"/>
              <w:rPr>
                <w:b/>
                <w:sz w:val="28"/>
                <w:szCs w:val="28"/>
              </w:rPr>
            </w:pPr>
            <w:r w:rsidRPr="002416BF">
              <w:rPr>
                <w:b/>
                <w:sz w:val="28"/>
                <w:szCs w:val="28"/>
              </w:rPr>
              <w:t>(9h30-11h30)</w:t>
            </w:r>
          </w:p>
        </w:tc>
        <w:tc>
          <w:tcPr>
            <w:tcW w:w="6804" w:type="dxa"/>
            <w:tcBorders>
              <w:top w:val="single" w:sz="4" w:space="0" w:color="auto"/>
              <w:bottom w:val="double" w:sz="4" w:space="0" w:color="auto"/>
            </w:tcBorders>
          </w:tcPr>
          <w:p w:rsidR="002416BF" w:rsidRPr="002416BF" w:rsidRDefault="002416BF" w:rsidP="00241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416B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Lien de la réunion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hyperlink r:id="rId33" w:tgtFrame="_blank" w:history="1">
              <w:r w:rsidRPr="002416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https://meet.starleaf.com/4897057536/app</w:t>
              </w:r>
            </w:hyperlink>
            <w:r w:rsidRPr="002416B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2416BF" w:rsidRPr="002416BF" w:rsidRDefault="002416BF" w:rsidP="00241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416B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Depuis tout terminal </w:t>
            </w:r>
            <w:proofErr w:type="spellStart"/>
            <w:r w:rsidRPr="002416B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StarLeaf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Pr="002416B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4897057536</w:t>
            </w:r>
          </w:p>
          <w:p w:rsidR="002416BF" w:rsidRPr="002416BF" w:rsidRDefault="002416BF" w:rsidP="00241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416B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utilisant un autre appareil vidéo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r w:rsidRPr="002416B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4897057536@naqui.call.sl</w:t>
            </w:r>
          </w:p>
          <w:p w:rsidR="002416BF" w:rsidRPr="002416BF" w:rsidRDefault="002416BF" w:rsidP="00241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416B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 téléphone (Audio seulement)</w:t>
            </w:r>
          </w:p>
          <w:p w:rsidR="002416BF" w:rsidRPr="002416BF" w:rsidRDefault="00F76CCD" w:rsidP="002416BF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34" w:history="1">
              <w:r w:rsidR="002416BF" w:rsidRPr="002416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76 40 25 78 (France)</w:t>
              </w:r>
            </w:hyperlink>
          </w:p>
          <w:p w:rsidR="002416BF" w:rsidRPr="002416BF" w:rsidRDefault="00F76CCD" w:rsidP="002416BF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35" w:history="1">
              <w:r w:rsidR="002416BF" w:rsidRPr="002416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77 51 33 32 (France)</w:t>
              </w:r>
            </w:hyperlink>
          </w:p>
          <w:p w:rsidR="002416BF" w:rsidRPr="002416BF" w:rsidRDefault="00F76CCD" w:rsidP="00241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36" w:tgtFrame="_blank" w:history="1">
              <w:r w:rsidR="002416BF" w:rsidRPr="002416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Numéros d'appels entrants complémentaires</w:t>
              </w:r>
            </w:hyperlink>
            <w:r w:rsidR="002416BF" w:rsidRPr="002416B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2416BF" w:rsidRPr="00210E33" w:rsidRDefault="002416BF" w:rsidP="002416BF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210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Identifiant de la réunion : 489 705 7536</w:t>
            </w:r>
          </w:p>
          <w:p w:rsidR="005F6A60" w:rsidRDefault="005F6A60"/>
        </w:tc>
      </w:tr>
      <w:tr w:rsidR="00F41E39" w:rsidTr="00A71F20">
        <w:tc>
          <w:tcPr>
            <w:tcW w:w="240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41E39" w:rsidRPr="00A71F20" w:rsidRDefault="006D7541" w:rsidP="00A71F20">
            <w:pPr>
              <w:jc w:val="center"/>
              <w:rPr>
                <w:b/>
                <w:sz w:val="28"/>
                <w:szCs w:val="28"/>
              </w:rPr>
            </w:pPr>
            <w:r w:rsidRPr="00A71F20">
              <w:rPr>
                <w:b/>
                <w:sz w:val="28"/>
                <w:szCs w:val="28"/>
              </w:rPr>
              <w:t>Procédures</w:t>
            </w:r>
          </w:p>
        </w:tc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5232C" w:rsidRDefault="0025232C" w:rsidP="00A71F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Mercredi 30 septembre</w:t>
            </w:r>
          </w:p>
          <w:p w:rsidR="00F41E39" w:rsidRPr="00A71F20" w:rsidRDefault="006D7541" w:rsidP="00A71F20">
            <w:pPr>
              <w:jc w:val="center"/>
              <w:rPr>
                <w:b/>
                <w:sz w:val="28"/>
                <w:szCs w:val="28"/>
              </w:rPr>
            </w:pPr>
            <w:r w:rsidRPr="00A71F20">
              <w:rPr>
                <w:b/>
                <w:sz w:val="28"/>
                <w:szCs w:val="28"/>
              </w:rPr>
              <w:t>(9h30 – 12h00)</w:t>
            </w:r>
          </w:p>
        </w:tc>
        <w:tc>
          <w:tcPr>
            <w:tcW w:w="6804" w:type="dxa"/>
            <w:tcBorders>
              <w:top w:val="double" w:sz="4" w:space="0" w:color="auto"/>
              <w:bottom w:val="single" w:sz="4" w:space="0" w:color="auto"/>
            </w:tcBorders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88"/>
            </w:tblGrid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210E33" w:rsidRDefault="006D7541" w:rsidP="00210E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210E3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Numéro de la réunion (code d’accès) : 163 248 4923 </w:t>
                  </w:r>
                </w:p>
                <w:p w:rsidR="006D7541" w:rsidRDefault="006D7541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754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Mot de passe de la réunion : </w:t>
                  </w:r>
                  <w:r w:rsidRPr="006D754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MRsfbMb5p33</w:t>
                  </w:r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6D7541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6D7541">
                    <w:rPr>
                      <w:rFonts w:ascii="Arial" w:hAnsi="Arial" w:cs="Arial"/>
                      <w:color w:val="666666"/>
                      <w:sz w:val="19"/>
                      <w:szCs w:val="19"/>
                    </w:rPr>
                    <w:t xml:space="preserve">mercredi 30 septembre 2020 </w:t>
                  </w:r>
                  <w:r>
                    <w:rPr>
                      <w:rFonts w:ascii="Arial" w:hAnsi="Arial" w:cs="Arial"/>
                      <w:color w:val="666666"/>
                      <w:sz w:val="19"/>
                      <w:szCs w:val="19"/>
                    </w:rPr>
                    <w:t>– 9h30 – 12h30</w:t>
                  </w:r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88"/>
                  </w:tblGrid>
                  <w:tr w:rsidR="006D7541">
                    <w:tc>
                      <w:tcPr>
                        <w:tcW w:w="8856" w:type="dxa"/>
                        <w:shd w:val="clear" w:color="auto" w:fill="43A942"/>
                        <w:tcMar>
                          <w:top w:w="120" w:type="dxa"/>
                          <w:left w:w="432" w:type="dxa"/>
                          <w:bottom w:w="120" w:type="dxa"/>
                          <w:right w:w="432" w:type="dxa"/>
                        </w:tcMar>
                        <w:hideMark/>
                      </w:tcPr>
                      <w:p w:rsidR="006D7541" w:rsidRPr="006D7541" w:rsidRDefault="00F76CCD" w:rsidP="006D7541">
                        <w:pPr>
                          <w:shd w:val="clear" w:color="auto" w:fill="43A942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7" w:history="1">
                          <w:r w:rsidR="006D7541">
                            <w:rPr>
                              <w:rStyle w:val="Lienhypertexte"/>
                              <w:rFonts w:ascii="Arial" w:hAnsi="Arial" w:cs="Arial"/>
                              <w:color w:val="FFFFFF"/>
                              <w:sz w:val="24"/>
                              <w:szCs w:val="24"/>
                            </w:rPr>
                            <w:t>rejoindre la réunion</w:t>
                          </w:r>
                        </w:hyperlink>
                      </w:p>
                    </w:tc>
                  </w:tr>
                </w:tbl>
                <w:p w:rsidR="006D7541" w:rsidRDefault="006D7541" w:rsidP="006D754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6D7541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754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Appuyez pour rejoindre la réunion à partir d’un périphérique mobile (uniquement pour les participants)</w:t>
                  </w:r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F76CCD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38" w:history="1">
                    <w:r w:rsidR="006D7541" w:rsidRPr="006D7541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+33-1851-48835</w:t>
                    </w:r>
                    <w:proofErr w:type="gramStart"/>
                    <w:r w:rsidR="006D7541" w:rsidRPr="006D7541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,,1632484923</w:t>
                    </w:r>
                    <w:proofErr w:type="gramEnd"/>
                    <w:r w:rsidR="006D7541" w:rsidRPr="006D7541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##</w:t>
                    </w:r>
                  </w:hyperlink>
                  <w:r w:rsidR="006D7541"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France </w:t>
                  </w:r>
                  <w:proofErr w:type="spellStart"/>
                  <w:r w:rsidR="006D7541"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Toll</w:t>
                  </w:r>
                  <w:proofErr w:type="spellEnd"/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F76CCD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39" w:history="1">
                    <w:r w:rsidR="006D7541" w:rsidRPr="006D7541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+33-1-7091-8646</w:t>
                    </w:r>
                    <w:proofErr w:type="gramStart"/>
                    <w:r w:rsidR="006D7541" w:rsidRPr="006D7541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,,1632484923</w:t>
                    </w:r>
                    <w:proofErr w:type="gramEnd"/>
                    <w:r w:rsidR="006D7541" w:rsidRPr="006D7541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##</w:t>
                    </w:r>
                  </w:hyperlink>
                  <w:r w:rsidR="006D7541"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France </w:t>
                  </w:r>
                  <w:proofErr w:type="spellStart"/>
                  <w:r w:rsidR="006D7541"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Toll</w:t>
                  </w:r>
                  <w:proofErr w:type="spellEnd"/>
                  <w:r w:rsidR="006D7541"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2</w:t>
                  </w:r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6D7541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754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Rejoindre par téléphone</w:t>
                  </w:r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6D7541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+33-1851-48835&amp;nbsp;France </w:t>
                  </w:r>
                  <w:proofErr w:type="spellStart"/>
                  <w:r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Toll</w:t>
                  </w:r>
                  <w:proofErr w:type="spellEnd"/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6D7541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+33-1-7091-8646&amp;nbsp;France </w:t>
                  </w:r>
                  <w:proofErr w:type="spellStart"/>
                  <w:r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Toll</w:t>
                  </w:r>
                  <w:proofErr w:type="spellEnd"/>
                  <w:r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2</w:t>
                  </w:r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F76CCD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40" w:history="1">
                    <w:r w:rsidR="006D7541" w:rsidRPr="006D7541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Numéros d'appel internationaux</w:t>
                    </w:r>
                  </w:hyperlink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6D7541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754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Rejoindre la réunion par un système vidéo, une application ou Skype Entreprise</w:t>
                  </w:r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6D7541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Composer le numéro </w:t>
                  </w:r>
                  <w:hyperlink r:id="rId41" w:history="1">
                    <w:r w:rsidRPr="006D7541">
                      <w:rPr>
                        <w:rStyle w:val="Lienhypertexte"/>
                        <w:rFonts w:ascii="Arial" w:hAnsi="Arial" w:cs="Arial"/>
                        <w:color w:val="00AFF9"/>
                        <w:sz w:val="20"/>
                        <w:szCs w:val="20"/>
                      </w:rPr>
                      <w:t>1632484923@webex.com</w:t>
                    </w:r>
                  </w:hyperlink>
                </w:p>
              </w:tc>
            </w:tr>
            <w:tr w:rsidR="006D7541" w:rsidTr="006D7541">
              <w:tc>
                <w:tcPr>
                  <w:tcW w:w="6588" w:type="dxa"/>
                  <w:shd w:val="clear" w:color="auto" w:fill="FFFFFF"/>
                  <w:hideMark/>
                </w:tcPr>
                <w:p w:rsidR="006D7541" w:rsidRPr="006D7541" w:rsidRDefault="006D7541" w:rsidP="006D754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7541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Vous pouvez également composer 62.109.219.4 et saisir votre numéro de votre réunion.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Besoin d’aide ? Allez à l'adresse </w:t>
                  </w:r>
                  <w:hyperlink r:id="rId42" w:history="1">
                    <w:r>
                      <w:rPr>
                        <w:rStyle w:val="Lienhypertexte"/>
                        <w:rFonts w:ascii="Arial" w:hAnsi="Arial" w:cs="Arial"/>
                        <w:color w:val="049FD9"/>
                        <w:sz w:val="16"/>
                        <w:szCs w:val="16"/>
                      </w:rPr>
                      <w:t>http://help.webex.com</w:t>
                    </w:r>
                  </w:hyperlink>
                </w:p>
              </w:tc>
            </w:tr>
          </w:tbl>
          <w:p w:rsidR="00F41E39" w:rsidRDefault="00F41E39"/>
        </w:tc>
      </w:tr>
    </w:tbl>
    <w:p w:rsidR="00A71F20" w:rsidRDefault="00A71F20"/>
    <w:p w:rsidR="00A71F20" w:rsidRDefault="00A71F20"/>
    <w:p w:rsidR="00A71F20" w:rsidRDefault="00A71F20"/>
    <w:p w:rsidR="00A71F20" w:rsidRDefault="00A71F20"/>
    <w:p w:rsidR="00A71F20" w:rsidRDefault="00A71F20"/>
    <w:p w:rsidR="00A71F20" w:rsidRDefault="00A71F20"/>
    <w:p w:rsidR="00A71F20" w:rsidRDefault="00A71F20"/>
    <w:p w:rsidR="00A71F20" w:rsidRDefault="00A71F20"/>
    <w:p w:rsidR="00A71F20" w:rsidRPr="005F6A60" w:rsidRDefault="00A71F20" w:rsidP="00BB085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Jeudi</w:t>
      </w:r>
      <w:r w:rsidRPr="005F6A60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</w:t>
      </w:r>
      <w:r w:rsidRPr="00A71F20">
        <w:rPr>
          <w:b/>
          <w:sz w:val="28"/>
          <w:szCs w:val="28"/>
          <w:u w:val="single"/>
          <w:vertAlign w:val="superscript"/>
        </w:rPr>
        <w:t>er</w:t>
      </w:r>
      <w:r>
        <w:rPr>
          <w:b/>
          <w:sz w:val="28"/>
          <w:szCs w:val="28"/>
          <w:u w:val="single"/>
        </w:rPr>
        <w:t xml:space="preserve"> octobre</w:t>
      </w:r>
      <w:r w:rsidRPr="005F6A60">
        <w:rPr>
          <w:b/>
          <w:sz w:val="28"/>
          <w:szCs w:val="28"/>
          <w:u w:val="single"/>
        </w:rPr>
        <w:t xml:space="preserve"> 2020</w:t>
      </w:r>
    </w:p>
    <w:p w:rsidR="00A71F20" w:rsidRDefault="00A71F20"/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2405"/>
        <w:gridCol w:w="5387"/>
        <w:gridCol w:w="6804"/>
      </w:tblGrid>
      <w:tr w:rsidR="00F41E39" w:rsidTr="00140507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41E39" w:rsidRPr="00AD5FF5" w:rsidRDefault="00914019" w:rsidP="00AD5FF5">
            <w:pPr>
              <w:jc w:val="center"/>
              <w:rPr>
                <w:b/>
                <w:sz w:val="28"/>
                <w:szCs w:val="28"/>
              </w:rPr>
            </w:pPr>
            <w:r w:rsidRPr="00AD5FF5">
              <w:rPr>
                <w:b/>
                <w:sz w:val="28"/>
                <w:szCs w:val="28"/>
              </w:rPr>
              <w:t>R&amp;D In</w:t>
            </w:r>
            <w:r w:rsidR="00C935B6" w:rsidRPr="00AD5FF5">
              <w:rPr>
                <w:b/>
                <w:sz w:val="28"/>
                <w:szCs w:val="28"/>
              </w:rPr>
              <w:t>novation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32C" w:rsidRDefault="0025232C" w:rsidP="00AD5F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Jeudi 1</w:t>
            </w:r>
            <w:r w:rsidRPr="0025232C">
              <w:rPr>
                <w:b/>
                <w:sz w:val="28"/>
                <w:szCs w:val="28"/>
                <w:vertAlign w:val="superscript"/>
              </w:rPr>
              <w:t>er</w:t>
            </w:r>
            <w:r>
              <w:rPr>
                <w:b/>
                <w:sz w:val="28"/>
                <w:szCs w:val="28"/>
              </w:rPr>
              <w:t xml:space="preserve"> octobre</w:t>
            </w:r>
          </w:p>
          <w:p w:rsidR="00F41E39" w:rsidRPr="00AD5FF5" w:rsidRDefault="00AD5FF5" w:rsidP="00AD5FF5">
            <w:pPr>
              <w:jc w:val="center"/>
              <w:rPr>
                <w:b/>
                <w:sz w:val="28"/>
                <w:szCs w:val="28"/>
              </w:rPr>
            </w:pPr>
            <w:r w:rsidRPr="00AD5FF5">
              <w:rPr>
                <w:b/>
                <w:sz w:val="28"/>
                <w:szCs w:val="28"/>
              </w:rPr>
              <w:t>(9h00 – 12h00)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88"/>
            </w:tblGrid>
            <w:tr w:rsidR="00A71F20" w:rsidTr="00BB0857">
              <w:tc>
                <w:tcPr>
                  <w:tcW w:w="6588" w:type="dxa"/>
                  <w:shd w:val="clear" w:color="auto" w:fill="BFBFBF" w:themeFill="background1" w:themeFillShade="BF"/>
                  <w:hideMark/>
                </w:tcPr>
                <w:p w:rsidR="00BB0857" w:rsidRPr="00210E33" w:rsidRDefault="00A71F20" w:rsidP="00AD5FF5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19"/>
                      <w:szCs w:val="19"/>
                    </w:rPr>
                  </w:pPr>
                  <w:r w:rsidRPr="00210E33">
                    <w:rPr>
                      <w:rFonts w:ascii="Arial" w:hAnsi="Arial" w:cs="Arial"/>
                      <w:b/>
                      <w:color w:val="FF0000"/>
                      <w:sz w:val="19"/>
                      <w:szCs w:val="19"/>
                    </w:rPr>
                    <w:t xml:space="preserve">Numéro de la réunion (code d’accès) : </w:t>
                  </w:r>
                  <w:r w:rsidRPr="00210E3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163 984 7309</w:t>
                  </w:r>
                  <w:r w:rsidRPr="00210E33">
                    <w:rPr>
                      <w:rFonts w:ascii="Arial" w:hAnsi="Arial" w:cs="Arial"/>
                      <w:b/>
                      <w:color w:val="FF0000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Default="00A71F20" w:rsidP="00AD5FF5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Mot de passe de la réunion : </w:t>
                  </w:r>
                  <w:r w:rsidRPr="00AD5FF5">
                    <w:rPr>
                      <w:rFonts w:ascii="Arial" w:hAnsi="Arial" w:cs="Arial"/>
                      <w:b/>
                      <w:color w:val="000000"/>
                      <w:sz w:val="19"/>
                      <w:szCs w:val="19"/>
                    </w:rPr>
                    <w:t>2127</w:t>
                  </w: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Default="00A71F20" w:rsidP="00A71F20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666666"/>
                      <w:sz w:val="19"/>
                      <w:szCs w:val="19"/>
                    </w:rPr>
                    <w:t xml:space="preserve">jeudi 1 octobre 2020 </w:t>
                  </w:r>
                  <w:r w:rsidR="00AD5FF5">
                    <w:rPr>
                      <w:rFonts w:ascii="Arial" w:hAnsi="Arial" w:cs="Arial"/>
                      <w:color w:val="666666"/>
                      <w:sz w:val="19"/>
                      <w:szCs w:val="19"/>
                    </w:rPr>
                    <w:t>- 9h00-12h00</w:t>
                  </w: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88"/>
                  </w:tblGrid>
                  <w:tr w:rsidR="00A71F20">
                    <w:tc>
                      <w:tcPr>
                        <w:tcW w:w="8856" w:type="dxa"/>
                        <w:shd w:val="clear" w:color="auto" w:fill="43A942"/>
                        <w:tcMar>
                          <w:top w:w="120" w:type="dxa"/>
                          <w:left w:w="432" w:type="dxa"/>
                          <w:bottom w:w="120" w:type="dxa"/>
                          <w:right w:w="432" w:type="dxa"/>
                        </w:tcMar>
                        <w:hideMark/>
                      </w:tcPr>
                      <w:p w:rsidR="00A71F20" w:rsidRPr="00AD5FF5" w:rsidRDefault="00F76CCD" w:rsidP="00AD5FF5">
                        <w:pPr>
                          <w:shd w:val="clear" w:color="auto" w:fill="43A942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3" w:history="1">
                          <w:r w:rsidR="00A71F20">
                            <w:rPr>
                              <w:rStyle w:val="Lienhypertexte"/>
                              <w:rFonts w:ascii="Arial" w:hAnsi="Arial" w:cs="Arial"/>
                              <w:color w:val="FFFFFF"/>
                              <w:sz w:val="24"/>
                              <w:szCs w:val="24"/>
                            </w:rPr>
                            <w:t>rejoindre la réunion</w:t>
                          </w:r>
                        </w:hyperlink>
                      </w:p>
                    </w:tc>
                  </w:tr>
                </w:tbl>
                <w:p w:rsidR="00A71F20" w:rsidRDefault="00A71F20" w:rsidP="00A71F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A71F20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AD5FF5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Appuyez pour rejoindre la réunion à partir d’un périphérique mobile (uniquement pour les participants)</w:t>
                  </w: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F76CCD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hyperlink r:id="rId44" w:history="1">
                    <w:r w:rsidR="00A71F20" w:rsidRPr="00AD5FF5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+33-1851-48835</w:t>
                    </w:r>
                    <w:proofErr w:type="gramStart"/>
                    <w:r w:rsidR="00A71F20" w:rsidRPr="00AD5FF5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,,1639847309</w:t>
                    </w:r>
                    <w:proofErr w:type="gramEnd"/>
                    <w:r w:rsidR="00A71F20" w:rsidRPr="00AD5FF5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##</w:t>
                    </w:r>
                  </w:hyperlink>
                  <w:r w:rsidR="00A71F20"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France </w:t>
                  </w:r>
                  <w:proofErr w:type="spellStart"/>
                  <w:r w:rsidR="00A71F20"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F76CCD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hyperlink r:id="rId45" w:history="1">
                    <w:r w:rsidR="00A71F20" w:rsidRPr="00AD5FF5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+33-1-7091-8646</w:t>
                    </w:r>
                    <w:proofErr w:type="gramStart"/>
                    <w:r w:rsidR="00A71F20" w:rsidRPr="00AD5FF5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,,1639847309</w:t>
                    </w:r>
                    <w:proofErr w:type="gramEnd"/>
                    <w:r w:rsidR="00A71F20" w:rsidRPr="00AD5FF5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##</w:t>
                    </w:r>
                  </w:hyperlink>
                  <w:r w:rsidR="00A71F20"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France </w:t>
                  </w:r>
                  <w:proofErr w:type="spellStart"/>
                  <w:r w:rsidR="00A71F20"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  <w:r w:rsidR="00A71F20"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2</w:t>
                  </w: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A71F20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&amp;</w:t>
                  </w:r>
                  <w:proofErr w:type="spellStart"/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nbsp</w:t>
                  </w:r>
                  <w:proofErr w:type="spellEnd"/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;</w:t>
                  </w: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A71F20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AD5FF5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Rejoindre par téléphone</w:t>
                  </w: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A71F20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+33-1851-48835&amp;nbsp;France </w:t>
                  </w:r>
                  <w:proofErr w:type="spellStart"/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A71F20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+33-1-7091-8646&amp;nbsp;France </w:t>
                  </w:r>
                  <w:proofErr w:type="spellStart"/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2</w:t>
                  </w: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F76CCD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hyperlink r:id="rId46" w:history="1">
                    <w:r w:rsidR="00A71F20" w:rsidRPr="00AD5FF5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Numéros d'appel internationaux</w:t>
                    </w:r>
                  </w:hyperlink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A71F20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AD5FF5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Rejoindre la réunion par un système vidéo, une application ou Skype Entreprise</w:t>
                  </w:r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A71F20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Composer le numéro </w:t>
                  </w:r>
                  <w:hyperlink r:id="rId47" w:history="1">
                    <w:r w:rsidRPr="00AD5FF5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1639847309@webex.com</w:t>
                    </w:r>
                  </w:hyperlink>
                </w:p>
              </w:tc>
            </w:tr>
            <w:tr w:rsidR="00A71F20" w:rsidTr="00AD5FF5">
              <w:tc>
                <w:tcPr>
                  <w:tcW w:w="6588" w:type="dxa"/>
                  <w:shd w:val="clear" w:color="auto" w:fill="FFFFFF"/>
                  <w:hideMark/>
                </w:tcPr>
                <w:p w:rsidR="00A71F20" w:rsidRPr="00AD5FF5" w:rsidRDefault="00A71F20" w:rsidP="0014050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AD5FF5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Vous pouvez également composer 62.109.219.4 et saisir votre numéro de votre réunion.</w:t>
                  </w:r>
                </w:p>
              </w:tc>
            </w:tr>
          </w:tbl>
          <w:p w:rsidR="00F41E39" w:rsidRDefault="00F41E39"/>
        </w:tc>
      </w:tr>
      <w:tr w:rsidR="00C935B6" w:rsidTr="0025232C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C935B6" w:rsidRPr="00140507" w:rsidRDefault="00140507" w:rsidP="0025232C">
            <w:pPr>
              <w:jc w:val="center"/>
              <w:rPr>
                <w:b/>
                <w:sz w:val="28"/>
                <w:szCs w:val="28"/>
              </w:rPr>
            </w:pPr>
            <w:r w:rsidRPr="00140507">
              <w:rPr>
                <w:b/>
                <w:sz w:val="28"/>
                <w:szCs w:val="28"/>
              </w:rPr>
              <w:t>Compétitivité des entreprises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32C" w:rsidRDefault="0025232C" w:rsidP="00252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Jeudi 1</w:t>
            </w:r>
            <w:r w:rsidRPr="0025232C">
              <w:rPr>
                <w:b/>
                <w:sz w:val="28"/>
                <w:szCs w:val="28"/>
                <w:vertAlign w:val="superscript"/>
              </w:rPr>
              <w:t>er</w:t>
            </w:r>
            <w:r>
              <w:rPr>
                <w:b/>
                <w:sz w:val="28"/>
                <w:szCs w:val="28"/>
              </w:rPr>
              <w:t xml:space="preserve"> octobre</w:t>
            </w:r>
          </w:p>
          <w:p w:rsidR="00C935B6" w:rsidRPr="00140507" w:rsidRDefault="00140507" w:rsidP="0025232C">
            <w:pPr>
              <w:jc w:val="center"/>
              <w:rPr>
                <w:b/>
                <w:sz w:val="28"/>
                <w:szCs w:val="28"/>
              </w:rPr>
            </w:pPr>
            <w:r w:rsidRPr="00140507">
              <w:rPr>
                <w:b/>
                <w:sz w:val="28"/>
                <w:szCs w:val="28"/>
              </w:rPr>
              <w:t>(9h00-12h00)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88"/>
            </w:tblGrid>
            <w:tr w:rsidR="0025232C" w:rsidTr="00210E33">
              <w:tc>
                <w:tcPr>
                  <w:tcW w:w="6588" w:type="dxa"/>
                  <w:shd w:val="clear" w:color="auto" w:fill="BFBFBF" w:themeFill="background1" w:themeFillShade="BF"/>
                  <w:hideMark/>
                </w:tcPr>
                <w:p w:rsidR="0025232C" w:rsidRPr="00210E33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10E33">
                    <w:rPr>
                      <w:rFonts w:ascii="Arial" w:hAnsi="Arial" w:cs="Arial"/>
                      <w:b/>
                      <w:color w:val="FF0000"/>
                      <w:sz w:val="19"/>
                      <w:szCs w:val="19"/>
                    </w:rPr>
                    <w:t xml:space="preserve">Numéro de la réunion (code d’accès) : </w:t>
                  </w:r>
                  <w:r w:rsidRPr="00210E3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163 680 1005</w:t>
                  </w:r>
                  <w:r w:rsidRPr="00210E33">
                    <w:rPr>
                      <w:rFonts w:ascii="Arial" w:hAnsi="Arial" w:cs="Arial"/>
                      <w:b/>
                      <w:color w:val="FF0000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Mot de passe de la réunion : PsmzPw8bM82</w:t>
                  </w: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666666"/>
                      <w:sz w:val="19"/>
                      <w:szCs w:val="19"/>
                    </w:rPr>
                    <w:t xml:space="preserve">jeudi 1 octobre 2020 </w:t>
                  </w:r>
                  <w:r>
                    <w:rPr>
                      <w:rFonts w:ascii="Arial" w:hAnsi="Arial" w:cs="Arial"/>
                      <w:color w:val="666666"/>
                      <w:sz w:val="19"/>
                      <w:szCs w:val="19"/>
                    </w:rPr>
                    <w:t>– 9h00-12h00</w:t>
                  </w: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88"/>
                  </w:tblGrid>
                  <w:tr w:rsidR="0025232C">
                    <w:tc>
                      <w:tcPr>
                        <w:tcW w:w="8856" w:type="dxa"/>
                        <w:shd w:val="clear" w:color="auto" w:fill="43A942"/>
                        <w:tcMar>
                          <w:top w:w="120" w:type="dxa"/>
                          <w:left w:w="432" w:type="dxa"/>
                          <w:bottom w:w="120" w:type="dxa"/>
                          <w:right w:w="432" w:type="dxa"/>
                        </w:tcMar>
                        <w:hideMark/>
                      </w:tcPr>
                      <w:p w:rsidR="0025232C" w:rsidRPr="0025232C" w:rsidRDefault="0025232C" w:rsidP="0025232C">
                        <w:pPr>
                          <w:shd w:val="clear" w:color="auto" w:fill="43A942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hyperlink r:id="rId48" w:history="1">
                          <w:r>
                            <w:rPr>
                              <w:rStyle w:val="Lienhypertexte"/>
                              <w:rFonts w:ascii="Arial" w:hAnsi="Arial" w:cs="Arial"/>
                              <w:color w:val="FFFFFF"/>
                              <w:sz w:val="24"/>
                              <w:szCs w:val="24"/>
                            </w:rPr>
                            <w:t>Démarrer la réunion</w:t>
                          </w:r>
                        </w:hyperlink>
                      </w:p>
                    </w:tc>
                  </w:tr>
                </w:tbl>
                <w:p w:rsidR="0025232C" w:rsidRDefault="0025232C" w:rsidP="0025232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25232C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Appuyez pour rejoindre la réunion à partir d’un périphérique mobile (uniquement pour les participants)</w:t>
                  </w: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hyperlink r:id="rId49" w:history="1">
                    <w:r w:rsidRPr="0025232C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+33-1851-48835</w:t>
                    </w:r>
                    <w:proofErr w:type="gramStart"/>
                    <w:r w:rsidRPr="0025232C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,,1636801005</w:t>
                    </w:r>
                    <w:proofErr w:type="gramEnd"/>
                    <w:r w:rsidRPr="0025232C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##</w:t>
                    </w:r>
                  </w:hyperlink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France </w:t>
                  </w:r>
                  <w:proofErr w:type="spellStart"/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hyperlink r:id="rId50" w:history="1">
                    <w:r w:rsidRPr="0025232C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+33-1-7091-8646</w:t>
                    </w:r>
                    <w:proofErr w:type="gramStart"/>
                    <w:r w:rsidRPr="0025232C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,,1636801005</w:t>
                    </w:r>
                    <w:proofErr w:type="gramEnd"/>
                    <w:r w:rsidRPr="0025232C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##</w:t>
                    </w:r>
                  </w:hyperlink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France </w:t>
                  </w:r>
                  <w:proofErr w:type="spellStart"/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2</w:t>
                  </w: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25232C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Rejoindre par téléphone</w:t>
                  </w: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+33-1851-48835&amp;nbsp;France </w:t>
                  </w:r>
                  <w:proofErr w:type="spellStart"/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+33-1-7091-8646&amp;nbsp;France </w:t>
                  </w:r>
                  <w:proofErr w:type="spellStart"/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2</w:t>
                  </w: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hyperlink r:id="rId51" w:history="1">
                    <w:r w:rsidRPr="0025232C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Numéros d'appel internationaux</w:t>
                    </w:r>
                  </w:hyperlink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25232C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Rejoindre la réunion par un système vidéo, une application ou Skype Entreprise</w:t>
                  </w: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Composer le numéro </w:t>
                  </w:r>
                  <w:hyperlink r:id="rId52" w:history="1">
                    <w:r w:rsidRPr="0025232C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1636801005@webex.com</w:t>
                    </w:r>
                  </w:hyperlink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25232C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Vous pouvez également composer 62.109.219.4 et saisir votre numéro de votre réunion.</w:t>
                  </w:r>
                </w:p>
              </w:tc>
            </w:tr>
            <w:tr w:rsidR="0025232C" w:rsidTr="0025232C">
              <w:tc>
                <w:tcPr>
                  <w:tcW w:w="6588" w:type="dxa"/>
                  <w:shd w:val="clear" w:color="auto" w:fill="FFFFFF"/>
                  <w:hideMark/>
                </w:tcPr>
                <w:p w:rsidR="0025232C" w:rsidRPr="0025232C" w:rsidRDefault="0025232C" w:rsidP="0025232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25232C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Besoin d’aide ? Allez à l'adresse </w:t>
                  </w:r>
                  <w:hyperlink r:id="rId53" w:history="1">
                    <w:r w:rsidRPr="0025232C">
                      <w:rPr>
                        <w:rStyle w:val="Lienhypertexte"/>
                        <w:rFonts w:ascii="Arial" w:hAnsi="Arial" w:cs="Arial"/>
                        <w:color w:val="049FD9"/>
                        <w:sz w:val="19"/>
                        <w:szCs w:val="19"/>
                      </w:rPr>
                      <w:t>http://help.webex.com</w:t>
                    </w:r>
                  </w:hyperlink>
                  <w:r w:rsidRPr="0025232C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C935B6" w:rsidRDefault="00C935B6" w:rsidP="00A71F2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935B6" w:rsidTr="0025232C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5"/>
            <w:vAlign w:val="center"/>
          </w:tcPr>
          <w:p w:rsidR="00C935B6" w:rsidRPr="0025232C" w:rsidRDefault="0025232C" w:rsidP="0025232C">
            <w:pPr>
              <w:jc w:val="center"/>
              <w:rPr>
                <w:b/>
                <w:sz w:val="28"/>
                <w:szCs w:val="28"/>
              </w:rPr>
            </w:pPr>
            <w:r w:rsidRPr="0025232C">
              <w:rPr>
                <w:b/>
                <w:sz w:val="28"/>
                <w:szCs w:val="28"/>
              </w:rPr>
              <w:lastRenderedPageBreak/>
              <w:t>Numérique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5B6" w:rsidRPr="0025232C" w:rsidRDefault="0025232C" w:rsidP="0025232C">
            <w:pPr>
              <w:jc w:val="center"/>
              <w:rPr>
                <w:b/>
                <w:sz w:val="28"/>
                <w:szCs w:val="28"/>
              </w:rPr>
            </w:pPr>
            <w:r w:rsidRPr="0025232C">
              <w:rPr>
                <w:b/>
                <w:sz w:val="28"/>
                <w:szCs w:val="28"/>
              </w:rPr>
              <w:t>Jeudi 1</w:t>
            </w:r>
            <w:r w:rsidRPr="0025232C">
              <w:rPr>
                <w:b/>
                <w:sz w:val="28"/>
                <w:szCs w:val="28"/>
                <w:vertAlign w:val="superscript"/>
              </w:rPr>
              <w:t>er</w:t>
            </w:r>
            <w:r w:rsidRPr="0025232C">
              <w:rPr>
                <w:b/>
                <w:sz w:val="28"/>
                <w:szCs w:val="28"/>
              </w:rPr>
              <w:t xml:space="preserve"> octobre</w:t>
            </w:r>
          </w:p>
          <w:p w:rsidR="0025232C" w:rsidRPr="0025232C" w:rsidRDefault="0025232C" w:rsidP="0025232C">
            <w:pPr>
              <w:jc w:val="center"/>
              <w:rPr>
                <w:b/>
                <w:sz w:val="28"/>
                <w:szCs w:val="28"/>
              </w:rPr>
            </w:pPr>
            <w:r w:rsidRPr="0025232C">
              <w:rPr>
                <w:b/>
                <w:sz w:val="28"/>
                <w:szCs w:val="28"/>
              </w:rPr>
              <w:t>(15h00-17h00)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Lien de la réunion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hyperlink r:id="rId54" w:tgtFrame="_blank" w:history="1">
              <w:r w:rsidRPr="002523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https://meet.starleaf.com/4433764630/app</w:t>
              </w:r>
            </w:hyperlink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Depuis tout terminal </w:t>
            </w:r>
            <w:proofErr w:type="spellStart"/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StarLeaf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4433764630</w:t>
            </w:r>
          </w:p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utilisant un autre appareil vidéo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4433764630@naqui.call.sl</w:t>
            </w:r>
          </w:p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 téléphone (Audio seulement)</w:t>
            </w:r>
          </w:p>
          <w:p w:rsidR="0025232C" w:rsidRPr="0025232C" w:rsidRDefault="0025232C" w:rsidP="0025232C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55" w:history="1">
              <w:r w:rsidRPr="002523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76 40 25 78 (France)</w:t>
              </w:r>
            </w:hyperlink>
          </w:p>
          <w:p w:rsidR="0025232C" w:rsidRPr="0025232C" w:rsidRDefault="0025232C" w:rsidP="0025232C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56" w:history="1">
              <w:r w:rsidRPr="002523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77 51 33 32 (France)</w:t>
              </w:r>
            </w:hyperlink>
          </w:p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57" w:tgtFrame="_blank" w:history="1">
              <w:r w:rsidRPr="002523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Numéros d'appels entrants complémentaires</w:t>
              </w:r>
            </w:hyperlink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25232C" w:rsidRPr="0025232C" w:rsidRDefault="0025232C" w:rsidP="00210E33">
            <w:pPr>
              <w:shd w:val="clear" w:color="auto" w:fill="D9D9D9" w:themeFill="background1" w:themeFillShade="D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Identifiant de la réunion</w:t>
            </w:r>
            <w:r w:rsidRPr="00210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 xml:space="preserve"> : </w:t>
            </w:r>
            <w:r w:rsidRPr="0025232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443 376 4630</w:t>
            </w:r>
          </w:p>
          <w:p w:rsidR="00C935B6" w:rsidRDefault="00C935B6" w:rsidP="00A71F2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935B6" w:rsidTr="0025232C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161"/>
            <w:vAlign w:val="center"/>
          </w:tcPr>
          <w:p w:rsidR="00C935B6" w:rsidRPr="0025232C" w:rsidRDefault="0025232C" w:rsidP="0025232C">
            <w:pPr>
              <w:jc w:val="center"/>
              <w:rPr>
                <w:b/>
                <w:sz w:val="28"/>
                <w:szCs w:val="28"/>
              </w:rPr>
            </w:pPr>
            <w:r w:rsidRPr="0025232C">
              <w:rPr>
                <w:b/>
                <w:sz w:val="28"/>
                <w:szCs w:val="28"/>
              </w:rPr>
              <w:t>Instruments Financiers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5B6" w:rsidRPr="0025232C" w:rsidRDefault="0025232C" w:rsidP="0025232C">
            <w:pPr>
              <w:jc w:val="center"/>
              <w:rPr>
                <w:b/>
                <w:sz w:val="28"/>
                <w:szCs w:val="28"/>
              </w:rPr>
            </w:pPr>
            <w:r w:rsidRPr="0025232C">
              <w:rPr>
                <w:b/>
                <w:sz w:val="28"/>
                <w:szCs w:val="28"/>
              </w:rPr>
              <w:t>Jeudi 1</w:t>
            </w:r>
            <w:r w:rsidRPr="0025232C">
              <w:rPr>
                <w:b/>
                <w:sz w:val="28"/>
                <w:szCs w:val="28"/>
                <w:vertAlign w:val="superscript"/>
              </w:rPr>
              <w:t>er</w:t>
            </w:r>
            <w:r w:rsidRPr="0025232C">
              <w:rPr>
                <w:b/>
                <w:sz w:val="28"/>
                <w:szCs w:val="28"/>
              </w:rPr>
              <w:t xml:space="preserve"> octobre</w:t>
            </w:r>
          </w:p>
          <w:p w:rsidR="0025232C" w:rsidRPr="0025232C" w:rsidRDefault="0025232C" w:rsidP="0025232C">
            <w:pPr>
              <w:jc w:val="center"/>
              <w:rPr>
                <w:b/>
                <w:sz w:val="28"/>
                <w:szCs w:val="28"/>
              </w:rPr>
            </w:pPr>
            <w:r w:rsidRPr="0025232C">
              <w:rPr>
                <w:b/>
                <w:sz w:val="28"/>
                <w:szCs w:val="28"/>
              </w:rPr>
              <w:t>(14h00-17h0)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Lien de la réunion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hyperlink r:id="rId58" w:tgtFrame="_blank" w:history="1">
              <w:r w:rsidRPr="002523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https://meet.starleaf.com/4391852423/app</w:t>
              </w:r>
            </w:hyperlink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Depuis tout terminal </w:t>
            </w:r>
            <w:proofErr w:type="spellStart"/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StarLeaf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4391852423</w:t>
            </w:r>
          </w:p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utilisant un autre appareil vidéo</w:t>
            </w:r>
          </w:p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4391852423@naqui.call.sl</w:t>
            </w:r>
          </w:p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 téléphone (Audio seulement)</w:t>
            </w:r>
          </w:p>
          <w:p w:rsidR="0025232C" w:rsidRPr="0025232C" w:rsidRDefault="0025232C" w:rsidP="0025232C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59" w:history="1">
              <w:r w:rsidRPr="002523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76 40 25 78 (France)</w:t>
              </w:r>
            </w:hyperlink>
          </w:p>
          <w:p w:rsidR="0025232C" w:rsidRPr="0025232C" w:rsidRDefault="0025232C" w:rsidP="0025232C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60" w:history="1">
              <w:r w:rsidRPr="002523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77 51 33 32 (France)</w:t>
              </w:r>
            </w:hyperlink>
          </w:p>
          <w:p w:rsidR="0025232C" w:rsidRPr="0025232C" w:rsidRDefault="0025232C" w:rsidP="00252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61" w:tgtFrame="_blank" w:history="1">
              <w:r w:rsidRPr="002523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Numéros d'appels entrants complémentaires</w:t>
              </w:r>
            </w:hyperlink>
            <w:r w:rsidRPr="0025232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25232C" w:rsidRPr="0025232C" w:rsidRDefault="0025232C" w:rsidP="00210E33">
            <w:pPr>
              <w:shd w:val="clear" w:color="auto" w:fill="D9D9D9" w:themeFill="background1" w:themeFillShade="D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25232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Identifiant de la réunion</w:t>
            </w:r>
            <w:r w:rsidRPr="00210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 xml:space="preserve"> : </w:t>
            </w:r>
            <w:r w:rsidRPr="0025232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439 185 2423</w:t>
            </w:r>
          </w:p>
          <w:p w:rsidR="00C935B6" w:rsidRDefault="00C935B6" w:rsidP="00A71F2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935B6" w:rsidTr="00BB0857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58B6D"/>
            <w:vAlign w:val="center"/>
          </w:tcPr>
          <w:p w:rsidR="00C935B6" w:rsidRPr="00BB0857" w:rsidRDefault="00BB0857" w:rsidP="00BB0857">
            <w:pPr>
              <w:jc w:val="center"/>
              <w:rPr>
                <w:b/>
                <w:sz w:val="28"/>
                <w:szCs w:val="28"/>
              </w:rPr>
            </w:pPr>
            <w:r w:rsidRPr="00BB0857">
              <w:rPr>
                <w:b/>
                <w:sz w:val="28"/>
                <w:szCs w:val="28"/>
              </w:rPr>
              <w:t>S3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5B6" w:rsidRPr="00BB0857" w:rsidRDefault="00BB0857" w:rsidP="00BB0857">
            <w:pPr>
              <w:jc w:val="center"/>
              <w:rPr>
                <w:b/>
                <w:sz w:val="28"/>
                <w:szCs w:val="28"/>
              </w:rPr>
            </w:pPr>
            <w:r w:rsidRPr="00BB0857">
              <w:rPr>
                <w:b/>
                <w:sz w:val="28"/>
                <w:szCs w:val="28"/>
              </w:rPr>
              <w:t>Jeudi 1</w:t>
            </w:r>
            <w:r w:rsidRPr="00BB0857">
              <w:rPr>
                <w:b/>
                <w:sz w:val="28"/>
                <w:szCs w:val="28"/>
                <w:vertAlign w:val="superscript"/>
              </w:rPr>
              <w:t>er</w:t>
            </w:r>
            <w:r w:rsidRPr="00BB0857">
              <w:rPr>
                <w:b/>
                <w:sz w:val="28"/>
                <w:szCs w:val="28"/>
              </w:rPr>
              <w:t xml:space="preserve"> octobre</w:t>
            </w:r>
          </w:p>
          <w:p w:rsidR="00BB0857" w:rsidRPr="00BB0857" w:rsidRDefault="00BB0857" w:rsidP="00BB0857">
            <w:pPr>
              <w:jc w:val="center"/>
              <w:rPr>
                <w:b/>
                <w:sz w:val="28"/>
                <w:szCs w:val="28"/>
              </w:rPr>
            </w:pPr>
            <w:r w:rsidRPr="00BB0857">
              <w:rPr>
                <w:b/>
                <w:sz w:val="28"/>
                <w:szCs w:val="28"/>
              </w:rPr>
              <w:t>(14h00 – 17h00)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BB0857" w:rsidRPr="00BB0857" w:rsidRDefault="00BB0857" w:rsidP="00BB08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B08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Lien de la réunion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: </w:t>
            </w:r>
            <w:hyperlink r:id="rId62" w:tgtFrame="_blank" w:history="1">
              <w:r w:rsidRPr="00BB085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https://meet.starleaf.com/4787533809/app</w:t>
              </w:r>
            </w:hyperlink>
            <w:r w:rsidRPr="00BB08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BB0857" w:rsidRPr="00BB0857" w:rsidRDefault="00BB0857" w:rsidP="00BB08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B08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Depuis tout terminal </w:t>
            </w:r>
            <w:proofErr w:type="spellStart"/>
            <w:r w:rsidRPr="00BB08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StarLeaf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Pr="00BB08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4787533809</w:t>
            </w:r>
          </w:p>
          <w:p w:rsidR="00BB0857" w:rsidRPr="00BB0857" w:rsidRDefault="00BB0857" w:rsidP="00BB08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B08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utilisant un autre appareil vidéo</w:t>
            </w:r>
          </w:p>
          <w:p w:rsidR="00BB0857" w:rsidRPr="00BB0857" w:rsidRDefault="00BB0857" w:rsidP="00BB08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B08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4787533809@naqui.call.sl</w:t>
            </w:r>
          </w:p>
          <w:p w:rsidR="00BB0857" w:rsidRPr="00BB0857" w:rsidRDefault="00BB0857" w:rsidP="00BB08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B08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 téléphone (Audio seulement)</w:t>
            </w:r>
          </w:p>
          <w:p w:rsidR="00BB0857" w:rsidRPr="00BB0857" w:rsidRDefault="00BB0857" w:rsidP="00BB0857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63" w:history="1">
              <w:r w:rsidRPr="00BB085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76 40 25 78 (France)</w:t>
              </w:r>
            </w:hyperlink>
          </w:p>
          <w:p w:rsidR="00BB0857" w:rsidRPr="00BB0857" w:rsidRDefault="00BB0857" w:rsidP="00BB0857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64" w:history="1">
              <w:r w:rsidRPr="00BB085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+33 (0)1 77 51 33 32 (France)</w:t>
              </w:r>
            </w:hyperlink>
          </w:p>
          <w:p w:rsidR="00BB0857" w:rsidRPr="00BB0857" w:rsidRDefault="00BB0857" w:rsidP="00BB08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65" w:tgtFrame="_blank" w:history="1">
              <w:r w:rsidRPr="00BB085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Numéros d'appels entrants complémentaires</w:t>
              </w:r>
            </w:hyperlink>
            <w:r w:rsidRPr="00BB08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BB0857" w:rsidRPr="00BB0857" w:rsidRDefault="00BB0857" w:rsidP="00210E33">
            <w:pPr>
              <w:shd w:val="clear" w:color="auto" w:fill="D9D9D9" w:themeFill="background1" w:themeFillShade="D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BB08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Identifiant de la réunion</w:t>
            </w:r>
            <w:r w:rsidRPr="00210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 xml:space="preserve"> : </w:t>
            </w:r>
            <w:r w:rsidRPr="00BB08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fr-FR"/>
              </w:rPr>
              <w:t>478 753 3809</w:t>
            </w:r>
          </w:p>
          <w:p w:rsidR="00C935B6" w:rsidRDefault="00C935B6" w:rsidP="00A71F2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:rsidR="00BB0857" w:rsidRDefault="00BB0857"/>
    <w:p w:rsidR="00BB0857" w:rsidRDefault="00BB0857"/>
    <w:p w:rsidR="00BB0857" w:rsidRDefault="00BB0857"/>
    <w:p w:rsidR="00BB0857" w:rsidRDefault="00BB0857"/>
    <w:p w:rsidR="00BB0857" w:rsidRDefault="00BB0857"/>
    <w:p w:rsidR="00BB0857" w:rsidRDefault="00BB0857"/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2405"/>
        <w:gridCol w:w="5387"/>
        <w:gridCol w:w="6804"/>
      </w:tblGrid>
      <w:tr w:rsidR="00C935B6" w:rsidTr="00BB0857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C935B6" w:rsidRPr="00BB0857" w:rsidRDefault="00BB0857" w:rsidP="00BB0857">
            <w:pPr>
              <w:jc w:val="center"/>
              <w:rPr>
                <w:b/>
                <w:sz w:val="28"/>
                <w:szCs w:val="28"/>
              </w:rPr>
            </w:pPr>
            <w:r w:rsidRPr="00BB0857">
              <w:rPr>
                <w:b/>
                <w:sz w:val="28"/>
                <w:szCs w:val="28"/>
              </w:rPr>
              <w:lastRenderedPageBreak/>
              <w:t>FSE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5B6" w:rsidRDefault="00BB0857" w:rsidP="00BB0857">
            <w:pPr>
              <w:jc w:val="center"/>
              <w:rPr>
                <w:b/>
                <w:sz w:val="28"/>
                <w:szCs w:val="28"/>
              </w:rPr>
            </w:pPr>
            <w:r w:rsidRPr="00BB0857">
              <w:rPr>
                <w:b/>
                <w:sz w:val="28"/>
                <w:szCs w:val="28"/>
              </w:rPr>
              <w:t>Jeudi 1</w:t>
            </w:r>
            <w:r w:rsidRPr="00BB0857">
              <w:rPr>
                <w:b/>
                <w:sz w:val="28"/>
                <w:szCs w:val="28"/>
                <w:vertAlign w:val="superscript"/>
              </w:rPr>
              <w:t>er</w:t>
            </w:r>
            <w:r w:rsidRPr="00BB0857">
              <w:rPr>
                <w:b/>
                <w:sz w:val="28"/>
                <w:szCs w:val="28"/>
              </w:rPr>
              <w:t xml:space="preserve"> octobre</w:t>
            </w:r>
            <w:bookmarkStart w:id="0" w:name="_GoBack"/>
            <w:bookmarkEnd w:id="0"/>
          </w:p>
          <w:p w:rsidR="00BB0857" w:rsidRPr="00BB0857" w:rsidRDefault="00BB0857" w:rsidP="00BB08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Insertion professionnelle par la formation</w:t>
            </w:r>
          </w:p>
          <w:p w:rsidR="00BB0857" w:rsidRDefault="00BB0857" w:rsidP="00BB0857">
            <w:pPr>
              <w:jc w:val="center"/>
              <w:rPr>
                <w:b/>
                <w:sz w:val="28"/>
                <w:szCs w:val="28"/>
              </w:rPr>
            </w:pPr>
            <w:r w:rsidRPr="00BB0857">
              <w:rPr>
                <w:b/>
                <w:sz w:val="28"/>
                <w:szCs w:val="28"/>
              </w:rPr>
              <w:t>(9h30 – 11h30)</w:t>
            </w:r>
          </w:p>
          <w:p w:rsidR="00BB0857" w:rsidRDefault="00BB0857" w:rsidP="00BB0857">
            <w:pPr>
              <w:jc w:val="center"/>
              <w:rPr>
                <w:b/>
                <w:sz w:val="28"/>
                <w:szCs w:val="28"/>
              </w:rPr>
            </w:pPr>
          </w:p>
          <w:p w:rsidR="00BB0857" w:rsidRPr="00BB0857" w:rsidRDefault="00BB0857" w:rsidP="00BB08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Lien Emploi/Formation</w:t>
            </w:r>
          </w:p>
          <w:p w:rsidR="00BB0857" w:rsidRPr="00BB0857" w:rsidRDefault="00BB0857" w:rsidP="00BB0857">
            <w:pPr>
              <w:jc w:val="center"/>
              <w:rPr>
                <w:b/>
                <w:sz w:val="28"/>
                <w:szCs w:val="28"/>
              </w:rPr>
            </w:pPr>
            <w:r w:rsidRPr="00BB0857">
              <w:rPr>
                <w:b/>
                <w:sz w:val="28"/>
                <w:szCs w:val="28"/>
              </w:rPr>
              <w:t>(14h00 – 16h00)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88"/>
            </w:tblGrid>
            <w:tr w:rsidR="00BB0857" w:rsidRPr="00BB0857" w:rsidTr="00210E33">
              <w:tc>
                <w:tcPr>
                  <w:tcW w:w="6588" w:type="dxa"/>
                  <w:shd w:val="clear" w:color="auto" w:fill="BFBFBF" w:themeFill="background1" w:themeFillShade="BF"/>
                  <w:hideMark/>
                </w:tcPr>
                <w:p w:rsidR="00BB0857" w:rsidRPr="00210E33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9"/>
                      <w:szCs w:val="19"/>
                    </w:rPr>
                  </w:pPr>
                  <w:r w:rsidRPr="00210E33">
                    <w:rPr>
                      <w:rFonts w:ascii="Arial" w:hAnsi="Arial" w:cs="Arial"/>
                      <w:b/>
                      <w:color w:val="FF0000"/>
                      <w:sz w:val="19"/>
                      <w:szCs w:val="19"/>
                    </w:rPr>
                    <w:t xml:space="preserve">Numéro de la réunion (code d’accès) : </w:t>
                  </w:r>
                  <w:r w:rsidRPr="00210E3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163 611 4872</w:t>
                  </w:r>
                  <w:r w:rsidRPr="00210E33">
                    <w:rPr>
                      <w:rFonts w:ascii="Arial" w:hAnsi="Arial" w:cs="Arial"/>
                      <w:b/>
                      <w:color w:val="FF0000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Mot de passe de la réunion : 2127</w:t>
                  </w: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color w:val="666666"/>
                      <w:sz w:val="19"/>
                      <w:szCs w:val="19"/>
                    </w:rPr>
                    <w:t xml:space="preserve">jeudi 1 octobre 2020 </w:t>
                  </w:r>
                  <w:r w:rsidRPr="00BB0857">
                    <w:rPr>
                      <w:rFonts w:ascii="Arial" w:hAnsi="Arial" w:cs="Arial"/>
                      <w:color w:val="666666"/>
                      <w:sz w:val="19"/>
                      <w:szCs w:val="19"/>
                    </w:rPr>
                    <w:t>– 9h30 – 11h30 et 14h00 – 16h00</w:t>
                  </w: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88"/>
                  </w:tblGrid>
                  <w:tr w:rsidR="00BB0857" w:rsidRPr="00BB0857">
                    <w:tc>
                      <w:tcPr>
                        <w:tcW w:w="8856" w:type="dxa"/>
                        <w:shd w:val="clear" w:color="auto" w:fill="43A942"/>
                        <w:tcMar>
                          <w:top w:w="120" w:type="dxa"/>
                          <w:left w:w="432" w:type="dxa"/>
                          <w:bottom w:w="120" w:type="dxa"/>
                          <w:right w:w="432" w:type="dxa"/>
                        </w:tcMar>
                        <w:hideMark/>
                      </w:tcPr>
                      <w:p w:rsidR="00BB0857" w:rsidRPr="00BB0857" w:rsidRDefault="00BB0857" w:rsidP="00BB0857">
                        <w:pPr>
                          <w:shd w:val="clear" w:color="auto" w:fill="43A942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Times New Roman"/>
                            <w:sz w:val="19"/>
                            <w:szCs w:val="19"/>
                          </w:rPr>
                        </w:pPr>
                        <w:hyperlink r:id="rId66" w:history="1">
                          <w:r w:rsidRPr="00BB0857">
                            <w:rPr>
                              <w:rStyle w:val="Lienhypertexte"/>
                              <w:rFonts w:ascii="Arial" w:hAnsi="Arial" w:cs="Arial"/>
                              <w:color w:val="FFFFFF"/>
                              <w:sz w:val="19"/>
                              <w:szCs w:val="19"/>
                            </w:rPr>
                            <w:t>Démarrer la réunion</w:t>
                          </w:r>
                        </w:hyperlink>
                      </w:p>
                    </w:tc>
                  </w:tr>
                </w:tbl>
                <w:p w:rsidR="00BB0857" w:rsidRPr="00BB0857" w:rsidRDefault="00BB0857" w:rsidP="00BB0857">
                  <w:pPr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Appuyez pour rejoindre la réunion à partir d’un périphérique mobile (uniquement pour les participants)</w:t>
                  </w: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hyperlink r:id="rId67" w:history="1">
                    <w:r w:rsidRPr="00BB0857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+33-1851-48835</w:t>
                    </w:r>
                    <w:proofErr w:type="gramStart"/>
                    <w:r w:rsidRPr="00BB0857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,,1636114872</w:t>
                    </w:r>
                    <w:proofErr w:type="gramEnd"/>
                    <w:r w:rsidRPr="00BB0857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##</w:t>
                    </w:r>
                  </w:hyperlink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France </w:t>
                  </w:r>
                  <w:proofErr w:type="spellStart"/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hyperlink r:id="rId68" w:history="1">
                    <w:r w:rsidRPr="00BB0857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+33-1-7091-8646</w:t>
                    </w:r>
                    <w:proofErr w:type="gramStart"/>
                    <w:r w:rsidRPr="00BB0857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,,1636114872</w:t>
                    </w:r>
                    <w:proofErr w:type="gramEnd"/>
                    <w:r w:rsidRPr="00BB0857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##</w:t>
                    </w:r>
                  </w:hyperlink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France </w:t>
                  </w:r>
                  <w:proofErr w:type="spellStart"/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2</w:t>
                  </w: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Rejoindre par téléphone</w:t>
                  </w: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+33-1851-48835&amp;nbsp;France </w:t>
                  </w:r>
                  <w:proofErr w:type="spellStart"/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+33-1-7091-8646&amp;nbsp;France </w:t>
                  </w:r>
                  <w:proofErr w:type="spellStart"/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Toll</w:t>
                  </w:r>
                  <w:proofErr w:type="spellEnd"/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 2</w:t>
                  </w: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hyperlink r:id="rId69" w:history="1">
                    <w:r w:rsidRPr="00BB0857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Numéros d'appel internationaux</w:t>
                    </w:r>
                  </w:hyperlink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Rejoindre la réunion par un système vidéo, une application ou Skype Entreprise</w:t>
                  </w: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 xml:space="preserve">Composer le numéro </w:t>
                  </w:r>
                  <w:hyperlink r:id="rId70" w:history="1">
                    <w:r w:rsidRPr="00BB0857">
                      <w:rPr>
                        <w:rStyle w:val="Lienhypertexte"/>
                        <w:rFonts w:ascii="Arial" w:hAnsi="Arial" w:cs="Arial"/>
                        <w:color w:val="00AFF9"/>
                        <w:sz w:val="19"/>
                        <w:szCs w:val="19"/>
                      </w:rPr>
                      <w:t>1636114872@webex.com</w:t>
                    </w:r>
                  </w:hyperlink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color w:val="333333"/>
                      <w:sz w:val="19"/>
                      <w:szCs w:val="19"/>
                    </w:rPr>
                    <w:t>Vous pouvez également composer 62.109.219.4 et saisir votre numéro de votre réunion.</w:t>
                  </w:r>
                </w:p>
              </w:tc>
            </w:tr>
            <w:tr w:rsidR="00BB0857" w:rsidRPr="00BB0857" w:rsidTr="00BB0857">
              <w:tc>
                <w:tcPr>
                  <w:tcW w:w="6588" w:type="dxa"/>
                  <w:shd w:val="clear" w:color="auto" w:fill="FFFFFF"/>
                  <w:hideMark/>
                </w:tcPr>
                <w:p w:rsidR="00BB0857" w:rsidRPr="00BB0857" w:rsidRDefault="00BB0857" w:rsidP="00BB085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BB0857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Besoin d’aide ? Allez à l'adresse </w:t>
                  </w:r>
                  <w:hyperlink r:id="rId71" w:history="1">
                    <w:r w:rsidRPr="00BB0857">
                      <w:rPr>
                        <w:rStyle w:val="Lienhypertexte"/>
                        <w:rFonts w:ascii="Arial" w:hAnsi="Arial" w:cs="Arial"/>
                        <w:color w:val="049FD9"/>
                        <w:sz w:val="19"/>
                        <w:szCs w:val="19"/>
                      </w:rPr>
                      <w:t>http://help.webex.com</w:t>
                    </w:r>
                  </w:hyperlink>
                  <w:r w:rsidRPr="00BB0857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C935B6" w:rsidRPr="00BB0857" w:rsidRDefault="00C935B6" w:rsidP="00A71F2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:rsidR="005F6A60" w:rsidRDefault="005F6A60"/>
    <w:p w:rsidR="005F6A60" w:rsidRDefault="005F6A60"/>
    <w:p w:rsidR="005F6A60" w:rsidRDefault="005F6A60"/>
    <w:sectPr w:rsidR="005F6A60" w:rsidSect="006D7541">
      <w:footerReference w:type="default" r:id="rId72"/>
      <w:pgSz w:w="16838" w:h="11906" w:orient="landscape"/>
      <w:pgMar w:top="567" w:right="1418" w:bottom="567" w:left="1418" w:header="70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CCD" w:rsidRDefault="00F76CCD" w:rsidP="002416BF">
      <w:pPr>
        <w:spacing w:after="0" w:line="240" w:lineRule="auto"/>
      </w:pPr>
      <w:r>
        <w:separator/>
      </w:r>
    </w:p>
  </w:endnote>
  <w:endnote w:type="continuationSeparator" w:id="0">
    <w:p w:rsidR="00F76CCD" w:rsidRDefault="00F76CCD" w:rsidP="00241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2741368"/>
      <w:docPartObj>
        <w:docPartGallery w:val="Page Numbers (Bottom of Page)"/>
        <w:docPartUnique/>
      </w:docPartObj>
    </w:sdtPr>
    <w:sdtEndPr/>
    <w:sdtContent>
      <w:p w:rsidR="002416BF" w:rsidRDefault="002416B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E33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CCD" w:rsidRDefault="00F76CCD" w:rsidP="002416BF">
      <w:pPr>
        <w:spacing w:after="0" w:line="240" w:lineRule="auto"/>
      </w:pPr>
      <w:r>
        <w:separator/>
      </w:r>
    </w:p>
  </w:footnote>
  <w:footnote w:type="continuationSeparator" w:id="0">
    <w:p w:rsidR="00F76CCD" w:rsidRDefault="00F76CCD" w:rsidP="00241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C769C"/>
    <w:multiLevelType w:val="multilevel"/>
    <w:tmpl w:val="05E4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D3FFC"/>
    <w:multiLevelType w:val="multilevel"/>
    <w:tmpl w:val="D550F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027AFE"/>
    <w:multiLevelType w:val="multilevel"/>
    <w:tmpl w:val="4FD0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152B0E"/>
    <w:multiLevelType w:val="multilevel"/>
    <w:tmpl w:val="CEB47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261803"/>
    <w:multiLevelType w:val="multilevel"/>
    <w:tmpl w:val="D726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37758C"/>
    <w:multiLevelType w:val="multilevel"/>
    <w:tmpl w:val="9A4AB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BE2A76"/>
    <w:multiLevelType w:val="multilevel"/>
    <w:tmpl w:val="5642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250958"/>
    <w:multiLevelType w:val="multilevel"/>
    <w:tmpl w:val="63CE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9C4CD0"/>
    <w:multiLevelType w:val="multilevel"/>
    <w:tmpl w:val="F45A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60"/>
    <w:rsid w:val="000035BA"/>
    <w:rsid w:val="00003CA2"/>
    <w:rsid w:val="00140507"/>
    <w:rsid w:val="00210E33"/>
    <w:rsid w:val="002416BF"/>
    <w:rsid w:val="0025232C"/>
    <w:rsid w:val="004165DC"/>
    <w:rsid w:val="00462BF2"/>
    <w:rsid w:val="005F6A60"/>
    <w:rsid w:val="006D7541"/>
    <w:rsid w:val="006E13C1"/>
    <w:rsid w:val="00914019"/>
    <w:rsid w:val="009522AB"/>
    <w:rsid w:val="00A71F20"/>
    <w:rsid w:val="00A97816"/>
    <w:rsid w:val="00AD5FF5"/>
    <w:rsid w:val="00BB0857"/>
    <w:rsid w:val="00C935B6"/>
    <w:rsid w:val="00F41E39"/>
    <w:rsid w:val="00F76CCD"/>
    <w:rsid w:val="00FA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557932-606C-4068-8876-4762E7A8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F6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FA1403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A1403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41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6BF"/>
  </w:style>
  <w:style w:type="paragraph" w:styleId="Pieddepage">
    <w:name w:val="footer"/>
    <w:basedOn w:val="Normal"/>
    <w:link w:val="PieddepageCar"/>
    <w:uiPriority w:val="99"/>
    <w:unhideWhenUsed/>
    <w:rsid w:val="00241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83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1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5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6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1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5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2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2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0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0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6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9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8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13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0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17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2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2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1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5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7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2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86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8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0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9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tel:+33177513332,4018211498" TargetMode="External"/><Relationship Id="rId18" Type="http://schemas.openxmlformats.org/officeDocument/2006/relationships/hyperlink" Target="https://meet.starleaf.com/4178710966/audio" TargetMode="External"/><Relationship Id="rId26" Type="http://schemas.openxmlformats.org/officeDocument/2006/relationships/hyperlink" Target="https://meet.starleaf.com/4377843765/audio" TargetMode="External"/><Relationship Id="rId39" Type="http://schemas.openxmlformats.org/officeDocument/2006/relationships/hyperlink" Target="tel:%2B33-1-7091-8646,,*01*1632484923%23%23*01*" TargetMode="External"/><Relationship Id="rId21" Type="http://schemas.openxmlformats.org/officeDocument/2006/relationships/hyperlink" Target="tel:+33177513332,4740768887" TargetMode="External"/><Relationship Id="rId34" Type="http://schemas.openxmlformats.org/officeDocument/2006/relationships/hyperlink" Target="tel:+33176402578,4897057536" TargetMode="External"/><Relationship Id="rId42" Type="http://schemas.openxmlformats.org/officeDocument/2006/relationships/hyperlink" Target="http://help.webex.com" TargetMode="External"/><Relationship Id="rId47" Type="http://schemas.openxmlformats.org/officeDocument/2006/relationships/hyperlink" Target="sip:1639847309@webex.com" TargetMode="External"/><Relationship Id="rId50" Type="http://schemas.openxmlformats.org/officeDocument/2006/relationships/hyperlink" Target="tel:%2B33-1-7091-8646,,*01*1636801005%23%23*01*" TargetMode="External"/><Relationship Id="rId55" Type="http://schemas.openxmlformats.org/officeDocument/2006/relationships/hyperlink" Target="tel:+33176402578,4433764630" TargetMode="External"/><Relationship Id="rId63" Type="http://schemas.openxmlformats.org/officeDocument/2006/relationships/hyperlink" Target="tel:+33176402578,4787533809" TargetMode="External"/><Relationship Id="rId68" Type="http://schemas.openxmlformats.org/officeDocument/2006/relationships/hyperlink" Target="tel:%2B33-1-7091-8646,,*01*1636114872%23%23*01*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help.webex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tel:+33176402578,4178710966" TargetMode="External"/><Relationship Id="rId29" Type="http://schemas.openxmlformats.org/officeDocument/2006/relationships/hyperlink" Target="tel:%2B33-1-7091-8646,,*01*1638672383%23%23*01*" TargetMode="External"/><Relationship Id="rId11" Type="http://schemas.openxmlformats.org/officeDocument/2006/relationships/hyperlink" Target="https://meet.starleaf.com/4018211498/app" TargetMode="External"/><Relationship Id="rId24" Type="http://schemas.openxmlformats.org/officeDocument/2006/relationships/hyperlink" Target="tel:+33176402578,4377843765" TargetMode="External"/><Relationship Id="rId32" Type="http://schemas.openxmlformats.org/officeDocument/2006/relationships/hyperlink" Target="http://help.webex.com" TargetMode="External"/><Relationship Id="rId37" Type="http://schemas.openxmlformats.org/officeDocument/2006/relationships/hyperlink" Target="https://naqui.webex.com/naqui/j.php?MTID=m3f11c9410c04d9d891acb374c6854163" TargetMode="External"/><Relationship Id="rId40" Type="http://schemas.openxmlformats.org/officeDocument/2006/relationships/hyperlink" Target="https://naqui.webex.com/naqui/globalcallin.php?MTID=md1e70edaeeda77f3d0228e511d882017" TargetMode="External"/><Relationship Id="rId45" Type="http://schemas.openxmlformats.org/officeDocument/2006/relationships/hyperlink" Target="tel:%2B33-1-7091-8646,,*01*1639847309%23%23*01*" TargetMode="External"/><Relationship Id="rId53" Type="http://schemas.openxmlformats.org/officeDocument/2006/relationships/hyperlink" Target="http://help.webex.com" TargetMode="External"/><Relationship Id="rId58" Type="http://schemas.openxmlformats.org/officeDocument/2006/relationships/hyperlink" Target="https://meet.starleaf.com/4391852423/app" TargetMode="External"/><Relationship Id="rId66" Type="http://schemas.openxmlformats.org/officeDocument/2006/relationships/hyperlink" Target="https://naqui.webex.com/naqui/j.php?MTID=m3f9b816e61fbd9d5c9f6d2cb455ef55d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eet.starleaf.com/4178710966/app" TargetMode="External"/><Relationship Id="rId23" Type="http://schemas.openxmlformats.org/officeDocument/2006/relationships/hyperlink" Target="https://meet.starleaf.com/4377843765/app" TargetMode="External"/><Relationship Id="rId28" Type="http://schemas.openxmlformats.org/officeDocument/2006/relationships/hyperlink" Target="tel:%2B33-1851-48835,,*01*1638672383%23%23*01*" TargetMode="External"/><Relationship Id="rId36" Type="http://schemas.openxmlformats.org/officeDocument/2006/relationships/hyperlink" Target="https://meet.starleaf.com/4897057536/audio" TargetMode="External"/><Relationship Id="rId49" Type="http://schemas.openxmlformats.org/officeDocument/2006/relationships/hyperlink" Target="tel:%2B33-1851-48835,,*01*1636801005%23%23*01*" TargetMode="External"/><Relationship Id="rId57" Type="http://schemas.openxmlformats.org/officeDocument/2006/relationships/hyperlink" Target="https://meet.starleaf.com/4433764630/audio" TargetMode="External"/><Relationship Id="rId61" Type="http://schemas.openxmlformats.org/officeDocument/2006/relationships/hyperlink" Target="https://meet.starleaf.com/4391852423/audio" TargetMode="External"/><Relationship Id="rId10" Type="http://schemas.openxmlformats.org/officeDocument/2006/relationships/hyperlink" Target="https://meet.starleaf.com/4349015503/audio" TargetMode="External"/><Relationship Id="rId19" Type="http://schemas.openxmlformats.org/officeDocument/2006/relationships/hyperlink" Target="https://meet.starleaf.com/4740768887/app" TargetMode="External"/><Relationship Id="rId31" Type="http://schemas.openxmlformats.org/officeDocument/2006/relationships/hyperlink" Target="sip:1638672383@webex.com" TargetMode="External"/><Relationship Id="rId44" Type="http://schemas.openxmlformats.org/officeDocument/2006/relationships/hyperlink" Target="tel:%2B33-1851-48835,,*01*1639847309%23%23*01*" TargetMode="External"/><Relationship Id="rId52" Type="http://schemas.openxmlformats.org/officeDocument/2006/relationships/hyperlink" Target="sip:1636801005@webex.com" TargetMode="External"/><Relationship Id="rId60" Type="http://schemas.openxmlformats.org/officeDocument/2006/relationships/hyperlink" Target="tel:+33177513332,4391852423" TargetMode="External"/><Relationship Id="rId65" Type="http://schemas.openxmlformats.org/officeDocument/2006/relationships/hyperlink" Target="https://meet.starleaf.com/4787533809/audio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+33177513332,4349015503" TargetMode="External"/><Relationship Id="rId14" Type="http://schemas.openxmlformats.org/officeDocument/2006/relationships/hyperlink" Target="https://meet.starleaf.com/4018211498/audio" TargetMode="External"/><Relationship Id="rId22" Type="http://schemas.openxmlformats.org/officeDocument/2006/relationships/hyperlink" Target="https://meet.starleaf.com/4740768887/audio" TargetMode="External"/><Relationship Id="rId27" Type="http://schemas.openxmlformats.org/officeDocument/2006/relationships/hyperlink" Target="https://naqui.webex.com/naqui/j.php?MTID=m81f808d129ce8bed884d0d30255ecb67" TargetMode="External"/><Relationship Id="rId30" Type="http://schemas.openxmlformats.org/officeDocument/2006/relationships/hyperlink" Target="https://naqui.webex.com/naqui/globalcallin.php?MTID=m5f8ddf31e32e3d21173dbb9bb56f9286" TargetMode="External"/><Relationship Id="rId35" Type="http://schemas.openxmlformats.org/officeDocument/2006/relationships/hyperlink" Target="tel:+33177513332,4897057536" TargetMode="External"/><Relationship Id="rId43" Type="http://schemas.openxmlformats.org/officeDocument/2006/relationships/hyperlink" Target="https://naqui.webex.com/naqui/j.php?MTID=mc4158ffe4df72a00324bc35fa42956d2" TargetMode="External"/><Relationship Id="rId48" Type="http://schemas.openxmlformats.org/officeDocument/2006/relationships/hyperlink" Target="https://naqui.webex.com/naqui/j.php?MTID=meced2aff4dcae6ba3804038184f2690c" TargetMode="External"/><Relationship Id="rId56" Type="http://schemas.openxmlformats.org/officeDocument/2006/relationships/hyperlink" Target="tel:+33177513332,4433764630" TargetMode="External"/><Relationship Id="rId64" Type="http://schemas.openxmlformats.org/officeDocument/2006/relationships/hyperlink" Target="tel:+33177513332,4787533809" TargetMode="External"/><Relationship Id="rId69" Type="http://schemas.openxmlformats.org/officeDocument/2006/relationships/hyperlink" Target="https://naqui.webex.com/naqui/globalcallin.php?MTID=m91d63f031b49993c7e4d4f4c6b4cbad0" TargetMode="External"/><Relationship Id="rId8" Type="http://schemas.openxmlformats.org/officeDocument/2006/relationships/hyperlink" Target="tel:+33176402578,4349015503" TargetMode="External"/><Relationship Id="rId51" Type="http://schemas.openxmlformats.org/officeDocument/2006/relationships/hyperlink" Target="https://naqui.webex.com/naqui/globalcallin.php?MTID=m34d7809d355ddee57d3a76ee92207c8f" TargetMode="External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tel:+33176402578,4018211498" TargetMode="External"/><Relationship Id="rId17" Type="http://schemas.openxmlformats.org/officeDocument/2006/relationships/hyperlink" Target="tel:+33177513332,4178710966" TargetMode="External"/><Relationship Id="rId25" Type="http://schemas.openxmlformats.org/officeDocument/2006/relationships/hyperlink" Target="tel:+33177513332,4377843765" TargetMode="External"/><Relationship Id="rId33" Type="http://schemas.openxmlformats.org/officeDocument/2006/relationships/hyperlink" Target="https://meet.starleaf.com/4897057536/app" TargetMode="External"/><Relationship Id="rId38" Type="http://schemas.openxmlformats.org/officeDocument/2006/relationships/hyperlink" Target="tel:%2B33-1851-48835,,*01*1632484923%23%23*01*" TargetMode="External"/><Relationship Id="rId46" Type="http://schemas.openxmlformats.org/officeDocument/2006/relationships/hyperlink" Target="https://naqui.webex.com/naqui/globalcallin.php?MTID=m79abe26faf8ba4bf2bd7fc0d4bb58a2d" TargetMode="External"/><Relationship Id="rId59" Type="http://schemas.openxmlformats.org/officeDocument/2006/relationships/hyperlink" Target="tel:+33176402578,4391852423" TargetMode="External"/><Relationship Id="rId67" Type="http://schemas.openxmlformats.org/officeDocument/2006/relationships/hyperlink" Target="tel:%2B33-1851-48835,,*01*1636114872%23%23*01*" TargetMode="External"/><Relationship Id="rId20" Type="http://schemas.openxmlformats.org/officeDocument/2006/relationships/hyperlink" Target="tel:+33176402578,4740768887" TargetMode="External"/><Relationship Id="rId41" Type="http://schemas.openxmlformats.org/officeDocument/2006/relationships/hyperlink" Target="sip:1632484923@webex.com" TargetMode="External"/><Relationship Id="rId54" Type="http://schemas.openxmlformats.org/officeDocument/2006/relationships/hyperlink" Target="https://meet.starleaf.com/4433764630/app" TargetMode="External"/><Relationship Id="rId62" Type="http://schemas.openxmlformats.org/officeDocument/2006/relationships/hyperlink" Target="https://meet.starleaf.com/4787533809/app" TargetMode="External"/><Relationship Id="rId70" Type="http://schemas.openxmlformats.org/officeDocument/2006/relationships/hyperlink" Target="sip:1636114872@webex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4E6C2-E685-4DA0-9A1A-68D50609F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6</Pages>
  <Words>1818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 Aquitaine</Company>
  <LinksUpToDate>false</LinksUpToDate>
  <CharactersWithSpaces>11795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GUIGNES</dc:creator>
  <cp:keywords/>
  <dc:description/>
  <cp:lastModifiedBy>Sandrine GUIGNES</cp:lastModifiedBy>
  <cp:revision>7</cp:revision>
  <dcterms:created xsi:type="dcterms:W3CDTF">2020-09-25T10:02:00Z</dcterms:created>
  <dcterms:modified xsi:type="dcterms:W3CDTF">2020-09-25T16:35:00Z</dcterms:modified>
</cp:coreProperties>
</file>